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00CFB" w:rsidRDefault="00F65F6D" w:rsidP="00CC78F1">
      <w:pPr>
        <w:rPr>
          <w:rFonts w:ascii="Arial" w:hAnsi="Arial" w:cs="Arial"/>
          <w:b/>
          <w:bCs/>
          <w:sz w:val="24"/>
          <w:szCs w:val="24"/>
        </w:rPr>
      </w:pPr>
      <w:r>
        <w:rPr>
          <w:rFonts w:ascii="Arial" w:hAnsi="Arial" w:cs="Arial"/>
          <w:b/>
          <w:bCs/>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2.5pt;height:120.7pt">
            <v:imagedata r:id="rId9" o:title="LOGO Grafik_neu"/>
          </v:shape>
        </w:pict>
      </w:r>
    </w:p>
    <w:p w:rsidR="00100CFB" w:rsidRDefault="00100CFB" w:rsidP="00CC78F1">
      <w:pPr>
        <w:rPr>
          <w:rFonts w:ascii="Arial" w:hAnsi="Arial" w:cs="Arial"/>
          <w:b/>
          <w:bCs/>
          <w:sz w:val="24"/>
          <w:szCs w:val="24"/>
        </w:rPr>
      </w:pPr>
    </w:p>
    <w:p w:rsidR="00436F2E" w:rsidRPr="00B16E13" w:rsidRDefault="00436F2E" w:rsidP="00B16E13">
      <w:pPr>
        <w:pStyle w:val="berschrift2"/>
        <w:rPr>
          <w:rStyle w:val="IntensiveHervorhebung"/>
          <w:b/>
          <w:bCs/>
          <w:i/>
          <w:iCs/>
          <w:color w:val="auto"/>
        </w:rPr>
      </w:pPr>
      <w:r w:rsidRPr="00B16E13">
        <w:rPr>
          <w:rStyle w:val="IntensiveHervorhebung"/>
          <w:b/>
          <w:bCs/>
          <w:i/>
          <w:iCs/>
          <w:color w:val="auto"/>
        </w:rPr>
        <w:t>Jahresrückblick 2016</w:t>
      </w:r>
    </w:p>
    <w:p w:rsidR="00D401FD" w:rsidRPr="00100CFB" w:rsidRDefault="00D401FD" w:rsidP="00B45E6E">
      <w:pPr>
        <w:spacing w:line="360" w:lineRule="auto"/>
        <w:rPr>
          <w:rFonts w:ascii="Arial" w:hAnsi="Arial" w:cs="Arial"/>
          <w:bCs/>
          <w:sz w:val="24"/>
          <w:szCs w:val="24"/>
        </w:rPr>
      </w:pPr>
      <w:r w:rsidRPr="00100CFB">
        <w:rPr>
          <w:rFonts w:ascii="Arial" w:hAnsi="Arial" w:cs="Arial"/>
          <w:bCs/>
          <w:sz w:val="24"/>
          <w:szCs w:val="24"/>
        </w:rPr>
        <w:t xml:space="preserve">Wir laden Sie ein, sich über die </w:t>
      </w:r>
      <w:r w:rsidR="00DE3925">
        <w:rPr>
          <w:rFonts w:ascii="Arial" w:hAnsi="Arial" w:cs="Arial"/>
          <w:bCs/>
          <w:sz w:val="24"/>
          <w:szCs w:val="24"/>
        </w:rPr>
        <w:t>vielfältigen Aktivitäten des Vereins MOBILE – Selbstbestimmtes Leben Behinderter e. V. und über Entwicklung</w:t>
      </w:r>
      <w:r w:rsidR="006013D7">
        <w:rPr>
          <w:rFonts w:ascii="Arial" w:hAnsi="Arial" w:cs="Arial"/>
          <w:bCs/>
          <w:sz w:val="24"/>
          <w:szCs w:val="24"/>
        </w:rPr>
        <w:t>en</w:t>
      </w:r>
      <w:r w:rsidR="00DE3925">
        <w:rPr>
          <w:rFonts w:ascii="Arial" w:hAnsi="Arial" w:cs="Arial"/>
          <w:bCs/>
          <w:sz w:val="24"/>
          <w:szCs w:val="24"/>
        </w:rPr>
        <w:t xml:space="preserve"> </w:t>
      </w:r>
      <w:r w:rsidRPr="00100CFB">
        <w:rPr>
          <w:rFonts w:ascii="Arial" w:hAnsi="Arial" w:cs="Arial"/>
          <w:bCs/>
          <w:sz w:val="24"/>
          <w:szCs w:val="24"/>
        </w:rPr>
        <w:t>unserer Arbeitsbereiche i</w:t>
      </w:r>
      <w:r w:rsidR="006013D7">
        <w:rPr>
          <w:rFonts w:ascii="Arial" w:hAnsi="Arial" w:cs="Arial"/>
          <w:bCs/>
          <w:sz w:val="24"/>
          <w:szCs w:val="24"/>
        </w:rPr>
        <w:t>n</w:t>
      </w:r>
      <w:r w:rsidRPr="00100CFB">
        <w:rPr>
          <w:rFonts w:ascii="Arial" w:hAnsi="Arial" w:cs="Arial"/>
          <w:bCs/>
          <w:sz w:val="24"/>
          <w:szCs w:val="24"/>
        </w:rPr>
        <w:t xml:space="preserve"> 20</w:t>
      </w:r>
      <w:r w:rsidR="003B0E4A">
        <w:rPr>
          <w:rFonts w:ascii="Arial" w:hAnsi="Arial" w:cs="Arial"/>
          <w:bCs/>
          <w:sz w:val="24"/>
          <w:szCs w:val="24"/>
        </w:rPr>
        <w:t>16 zu informieren und wünschen I</w:t>
      </w:r>
      <w:r w:rsidRPr="00100CFB">
        <w:rPr>
          <w:rFonts w:ascii="Arial" w:hAnsi="Arial" w:cs="Arial"/>
          <w:bCs/>
          <w:sz w:val="24"/>
          <w:szCs w:val="24"/>
        </w:rPr>
        <w:t>hnen viel Spaß beim Lesen.</w:t>
      </w:r>
    </w:p>
    <w:p w:rsidR="00D401FD" w:rsidRPr="00100CFB" w:rsidRDefault="00745796" w:rsidP="00B45E6E">
      <w:pPr>
        <w:spacing w:line="360" w:lineRule="auto"/>
        <w:rPr>
          <w:rFonts w:ascii="Arial" w:hAnsi="Arial" w:cs="Arial"/>
          <w:bCs/>
          <w:sz w:val="24"/>
          <w:szCs w:val="24"/>
        </w:rPr>
      </w:pPr>
      <w:r w:rsidRPr="00100CFB">
        <w:rPr>
          <w:rFonts w:ascii="Arial" w:hAnsi="Arial" w:cs="Arial"/>
          <w:bCs/>
          <w:sz w:val="24"/>
          <w:szCs w:val="24"/>
        </w:rPr>
        <w:t xml:space="preserve">Der Verein blickt mit Stolz auf das vergangene Jahr zurück. </w:t>
      </w:r>
      <w:r w:rsidR="006013D7">
        <w:rPr>
          <w:rFonts w:ascii="Arial" w:hAnsi="Arial" w:cs="Arial"/>
          <w:bCs/>
          <w:sz w:val="24"/>
          <w:szCs w:val="24"/>
        </w:rPr>
        <w:t>Die</w:t>
      </w:r>
      <w:r w:rsidRPr="00100CFB">
        <w:rPr>
          <w:rFonts w:ascii="Arial" w:hAnsi="Arial" w:cs="Arial"/>
          <w:bCs/>
          <w:sz w:val="24"/>
          <w:szCs w:val="24"/>
        </w:rPr>
        <w:t xml:space="preserve"> </w:t>
      </w:r>
      <w:r w:rsidR="003B0E4A">
        <w:rPr>
          <w:rFonts w:ascii="Arial" w:hAnsi="Arial" w:cs="Arial"/>
          <w:bCs/>
          <w:sz w:val="24"/>
          <w:szCs w:val="24"/>
        </w:rPr>
        <w:br/>
      </w:r>
      <w:r w:rsidRPr="003B0E4A">
        <w:rPr>
          <w:rFonts w:ascii="Arial" w:hAnsi="Arial" w:cs="Arial"/>
          <w:b/>
          <w:bCs/>
          <w:sz w:val="24"/>
          <w:szCs w:val="24"/>
        </w:rPr>
        <w:t>Begleitete Elternschaft</w:t>
      </w:r>
      <w:r w:rsidRPr="00100CFB">
        <w:rPr>
          <w:rFonts w:ascii="Arial" w:hAnsi="Arial" w:cs="Arial"/>
          <w:bCs/>
          <w:sz w:val="24"/>
          <w:szCs w:val="24"/>
        </w:rPr>
        <w:t xml:space="preserve"> und </w:t>
      </w:r>
      <w:r w:rsidR="006013D7">
        <w:rPr>
          <w:rFonts w:ascii="Arial" w:hAnsi="Arial" w:cs="Arial"/>
          <w:bCs/>
          <w:sz w:val="24"/>
          <w:szCs w:val="24"/>
        </w:rPr>
        <w:t>die</w:t>
      </w:r>
      <w:r w:rsidRPr="00100CFB">
        <w:rPr>
          <w:rFonts w:ascii="Arial" w:hAnsi="Arial" w:cs="Arial"/>
          <w:bCs/>
          <w:sz w:val="24"/>
          <w:szCs w:val="24"/>
        </w:rPr>
        <w:t xml:space="preserve"> </w:t>
      </w:r>
      <w:r w:rsidRPr="003B0E4A">
        <w:rPr>
          <w:rFonts w:ascii="Arial" w:hAnsi="Arial" w:cs="Arial"/>
          <w:b/>
          <w:bCs/>
          <w:sz w:val="24"/>
          <w:szCs w:val="24"/>
        </w:rPr>
        <w:t>Kontaktstelle Persönliche Assistenz/Persönliches Budget</w:t>
      </w:r>
      <w:r w:rsidRPr="00100CFB">
        <w:rPr>
          <w:rFonts w:ascii="Arial" w:hAnsi="Arial" w:cs="Arial"/>
          <w:bCs/>
          <w:sz w:val="24"/>
          <w:szCs w:val="24"/>
        </w:rPr>
        <w:t xml:space="preserve"> </w:t>
      </w:r>
      <w:r w:rsidR="006013D7">
        <w:rPr>
          <w:rFonts w:ascii="Arial" w:hAnsi="Arial" w:cs="Arial"/>
          <w:bCs/>
          <w:sz w:val="24"/>
          <w:szCs w:val="24"/>
        </w:rPr>
        <w:t xml:space="preserve">feierten </w:t>
      </w:r>
      <w:r w:rsidRPr="00100CFB">
        <w:rPr>
          <w:rFonts w:ascii="Arial" w:hAnsi="Arial" w:cs="Arial"/>
          <w:bCs/>
          <w:sz w:val="24"/>
          <w:szCs w:val="24"/>
        </w:rPr>
        <w:t>ihr 10-jähriges Bestehen. Die</w:t>
      </w:r>
      <w:r w:rsidR="00510D6B">
        <w:rPr>
          <w:rFonts w:ascii="Arial" w:hAnsi="Arial" w:cs="Arial"/>
          <w:bCs/>
          <w:sz w:val="24"/>
          <w:szCs w:val="24"/>
        </w:rPr>
        <w:t>se</w:t>
      </w:r>
      <w:r w:rsidRPr="00100CFB">
        <w:rPr>
          <w:rFonts w:ascii="Arial" w:hAnsi="Arial" w:cs="Arial"/>
          <w:bCs/>
          <w:sz w:val="24"/>
          <w:szCs w:val="24"/>
        </w:rPr>
        <w:t xml:space="preserve"> verstetigten Angebote</w:t>
      </w:r>
      <w:r w:rsidR="00510D6B" w:rsidRPr="00510D6B">
        <w:rPr>
          <w:rFonts w:ascii="Arial" w:hAnsi="Arial" w:cs="Arial"/>
          <w:bCs/>
          <w:sz w:val="24"/>
          <w:szCs w:val="24"/>
        </w:rPr>
        <w:t xml:space="preserve"> </w:t>
      </w:r>
      <w:r w:rsidR="00510D6B" w:rsidRPr="00100CFB">
        <w:rPr>
          <w:rFonts w:ascii="Arial" w:hAnsi="Arial" w:cs="Arial"/>
          <w:bCs/>
          <w:sz w:val="24"/>
          <w:szCs w:val="24"/>
        </w:rPr>
        <w:t>tragen</w:t>
      </w:r>
      <w:r w:rsidR="00510D6B">
        <w:rPr>
          <w:rFonts w:ascii="Arial" w:hAnsi="Arial" w:cs="Arial"/>
          <w:bCs/>
          <w:sz w:val="24"/>
          <w:szCs w:val="24"/>
        </w:rPr>
        <w:t xml:space="preserve"> ebenso </w:t>
      </w:r>
      <w:r w:rsidR="009D5E79" w:rsidRPr="00100CFB">
        <w:rPr>
          <w:rFonts w:ascii="Arial" w:hAnsi="Arial" w:cs="Arial"/>
          <w:bCs/>
          <w:sz w:val="24"/>
          <w:szCs w:val="24"/>
        </w:rPr>
        <w:t xml:space="preserve">wie der Bereich </w:t>
      </w:r>
      <w:r w:rsidR="009D5E79" w:rsidRPr="003B0E4A">
        <w:rPr>
          <w:rFonts w:ascii="Arial" w:hAnsi="Arial" w:cs="Arial"/>
          <w:b/>
          <w:bCs/>
          <w:sz w:val="24"/>
          <w:szCs w:val="24"/>
        </w:rPr>
        <w:t>A</w:t>
      </w:r>
      <w:r w:rsidR="003B0E4A" w:rsidRPr="003B0E4A">
        <w:rPr>
          <w:rFonts w:ascii="Arial" w:hAnsi="Arial" w:cs="Arial"/>
          <w:b/>
          <w:bCs/>
          <w:sz w:val="24"/>
          <w:szCs w:val="24"/>
        </w:rPr>
        <w:t xml:space="preserve">mbulant Unterstütztes </w:t>
      </w:r>
      <w:r w:rsidR="009D5E79" w:rsidRPr="003B0E4A">
        <w:rPr>
          <w:rFonts w:ascii="Arial" w:hAnsi="Arial" w:cs="Arial"/>
          <w:b/>
          <w:bCs/>
          <w:sz w:val="24"/>
          <w:szCs w:val="24"/>
        </w:rPr>
        <w:t>W</w:t>
      </w:r>
      <w:r w:rsidR="003B0E4A" w:rsidRPr="003B0E4A">
        <w:rPr>
          <w:rFonts w:ascii="Arial" w:hAnsi="Arial" w:cs="Arial"/>
          <w:b/>
          <w:bCs/>
          <w:sz w:val="24"/>
          <w:szCs w:val="24"/>
        </w:rPr>
        <w:t>ohnen</w:t>
      </w:r>
      <w:r w:rsidRPr="00100CFB">
        <w:rPr>
          <w:rFonts w:ascii="Arial" w:hAnsi="Arial" w:cs="Arial"/>
          <w:bCs/>
          <w:sz w:val="24"/>
          <w:szCs w:val="24"/>
        </w:rPr>
        <w:t xml:space="preserve"> wesentlich dazu bei, dass behinderte Menschen ihre Lebensziele verwirklichen können</w:t>
      </w:r>
      <w:r w:rsidR="00510D6B">
        <w:rPr>
          <w:rFonts w:ascii="Arial" w:hAnsi="Arial" w:cs="Arial"/>
          <w:bCs/>
          <w:sz w:val="24"/>
          <w:szCs w:val="24"/>
        </w:rPr>
        <w:t>.</w:t>
      </w:r>
    </w:p>
    <w:p w:rsidR="00D401FD" w:rsidRPr="00100CFB" w:rsidRDefault="00510D6B" w:rsidP="00B45E6E">
      <w:pPr>
        <w:spacing w:line="360" w:lineRule="auto"/>
        <w:rPr>
          <w:rFonts w:ascii="Arial" w:hAnsi="Arial" w:cs="Arial"/>
          <w:bCs/>
          <w:sz w:val="24"/>
          <w:szCs w:val="24"/>
        </w:rPr>
      </w:pPr>
      <w:r>
        <w:rPr>
          <w:rFonts w:ascii="Arial" w:hAnsi="Arial" w:cs="Arial"/>
          <w:bCs/>
          <w:sz w:val="24"/>
          <w:szCs w:val="24"/>
        </w:rPr>
        <w:t>Nach sehr langer Vorlaufzeit erhielt das</w:t>
      </w:r>
      <w:r w:rsidR="00CD6746" w:rsidRPr="00100CFB">
        <w:rPr>
          <w:rFonts w:ascii="Arial" w:hAnsi="Arial" w:cs="Arial"/>
          <w:bCs/>
          <w:sz w:val="24"/>
          <w:szCs w:val="24"/>
        </w:rPr>
        <w:t xml:space="preserve"> </w:t>
      </w:r>
      <w:r w:rsidR="00CD6746" w:rsidRPr="003B0E4A">
        <w:rPr>
          <w:rFonts w:ascii="Arial" w:hAnsi="Arial" w:cs="Arial"/>
          <w:b/>
          <w:bCs/>
          <w:sz w:val="24"/>
          <w:szCs w:val="24"/>
        </w:rPr>
        <w:t>Kompetenzzentrums Selbstbestimmt Leben</w:t>
      </w:r>
      <w:r w:rsidR="00CD6746" w:rsidRPr="00100CFB">
        <w:rPr>
          <w:rFonts w:ascii="Arial" w:hAnsi="Arial" w:cs="Arial"/>
          <w:bCs/>
          <w:sz w:val="24"/>
          <w:szCs w:val="24"/>
        </w:rPr>
        <w:t xml:space="preserve"> in diesem Jahr</w:t>
      </w:r>
      <w:r>
        <w:rPr>
          <w:rFonts w:ascii="Arial" w:hAnsi="Arial" w:cs="Arial"/>
          <w:bCs/>
          <w:sz w:val="24"/>
          <w:szCs w:val="24"/>
        </w:rPr>
        <w:t xml:space="preserve"> eine Bewilligung bis Ende 2019</w:t>
      </w:r>
      <w:r w:rsidR="00CD6746" w:rsidRPr="00100CFB">
        <w:rPr>
          <w:rFonts w:ascii="Arial" w:hAnsi="Arial" w:cs="Arial"/>
          <w:bCs/>
          <w:sz w:val="24"/>
          <w:szCs w:val="24"/>
        </w:rPr>
        <w:t xml:space="preserve">. Mit der Finanzierung durch den Europäischen Sozialfonds verbinden sich </w:t>
      </w:r>
      <w:r>
        <w:rPr>
          <w:rFonts w:ascii="Arial" w:hAnsi="Arial" w:cs="Arial"/>
          <w:bCs/>
          <w:sz w:val="24"/>
          <w:szCs w:val="24"/>
        </w:rPr>
        <w:t xml:space="preserve">nun auch </w:t>
      </w:r>
      <w:r w:rsidR="00CD6746" w:rsidRPr="00100CFB">
        <w:rPr>
          <w:rFonts w:ascii="Arial" w:hAnsi="Arial" w:cs="Arial"/>
          <w:bCs/>
          <w:sz w:val="24"/>
          <w:szCs w:val="24"/>
        </w:rPr>
        <w:t xml:space="preserve">strukturbildende Aufgaben innerhalb des Regierungsbezirks Arnsberg. </w:t>
      </w:r>
    </w:p>
    <w:p w:rsidR="009D5E79" w:rsidRDefault="00CD6746" w:rsidP="00B45E6E">
      <w:pPr>
        <w:spacing w:line="360" w:lineRule="auto"/>
        <w:rPr>
          <w:rFonts w:ascii="Arial" w:hAnsi="Arial" w:cs="Arial"/>
          <w:bCs/>
          <w:sz w:val="24"/>
          <w:szCs w:val="24"/>
        </w:rPr>
      </w:pPr>
      <w:r w:rsidRPr="00100CFB">
        <w:rPr>
          <w:rFonts w:ascii="Arial" w:hAnsi="Arial" w:cs="Arial"/>
          <w:bCs/>
          <w:sz w:val="24"/>
          <w:szCs w:val="24"/>
        </w:rPr>
        <w:t>Das</w:t>
      </w:r>
      <w:r w:rsidR="003B0E4A">
        <w:rPr>
          <w:rFonts w:ascii="Arial" w:hAnsi="Arial" w:cs="Arial"/>
          <w:bCs/>
          <w:sz w:val="24"/>
          <w:szCs w:val="24"/>
        </w:rPr>
        <w:t>s</w:t>
      </w:r>
      <w:r w:rsidRPr="00100CFB">
        <w:rPr>
          <w:rFonts w:ascii="Arial" w:hAnsi="Arial" w:cs="Arial"/>
          <w:bCs/>
          <w:sz w:val="24"/>
          <w:szCs w:val="24"/>
        </w:rPr>
        <w:t xml:space="preserve"> die Arbeit der Arbeitsbereiche sich immer nach den</w:t>
      </w:r>
      <w:r w:rsidR="00510D6B">
        <w:rPr>
          <w:rFonts w:ascii="Arial" w:hAnsi="Arial" w:cs="Arial"/>
          <w:bCs/>
          <w:sz w:val="24"/>
          <w:szCs w:val="24"/>
        </w:rPr>
        <w:t xml:space="preserve"> Prinzipien der Selbstbestimmt </w:t>
      </w:r>
      <w:r w:rsidRPr="00100CFB">
        <w:rPr>
          <w:rFonts w:ascii="Arial" w:hAnsi="Arial" w:cs="Arial"/>
          <w:bCs/>
          <w:sz w:val="24"/>
          <w:szCs w:val="24"/>
        </w:rPr>
        <w:t>Leben-Bewegung ausrichtet</w:t>
      </w:r>
      <w:r w:rsidR="009D5E79" w:rsidRPr="00100CFB">
        <w:rPr>
          <w:rFonts w:ascii="Arial" w:hAnsi="Arial" w:cs="Arial"/>
          <w:bCs/>
          <w:sz w:val="24"/>
          <w:szCs w:val="24"/>
        </w:rPr>
        <w:t>,</w:t>
      </w:r>
      <w:r w:rsidRPr="00100CFB">
        <w:rPr>
          <w:rFonts w:ascii="Arial" w:hAnsi="Arial" w:cs="Arial"/>
          <w:bCs/>
          <w:sz w:val="24"/>
          <w:szCs w:val="24"/>
        </w:rPr>
        <w:t xml:space="preserve"> zeigt sich auch in der </w:t>
      </w:r>
      <w:r w:rsidR="009D5E79" w:rsidRPr="00100CFB">
        <w:rPr>
          <w:rFonts w:ascii="Arial" w:hAnsi="Arial" w:cs="Arial"/>
          <w:bCs/>
          <w:sz w:val="24"/>
          <w:szCs w:val="24"/>
        </w:rPr>
        <w:t xml:space="preserve">in diesem Jahr gemeinsam mit Kundinnen und Kunden erfolgten Umbenennung des Unterstützungsdienstes „Ambulant Betreutes Wohnen“ (ABW) in </w:t>
      </w:r>
      <w:r w:rsidR="003B0E4A">
        <w:rPr>
          <w:rFonts w:ascii="Arial" w:hAnsi="Arial" w:cs="Arial"/>
          <w:bCs/>
          <w:sz w:val="24"/>
          <w:szCs w:val="24"/>
        </w:rPr>
        <w:t>„</w:t>
      </w:r>
      <w:r w:rsidR="009D5E79" w:rsidRPr="00100CFB">
        <w:rPr>
          <w:rFonts w:ascii="Arial" w:hAnsi="Arial" w:cs="Arial"/>
          <w:bCs/>
          <w:sz w:val="24"/>
          <w:szCs w:val="24"/>
        </w:rPr>
        <w:t>Ambulant Unterstütztes Wohnen“ (AUW).</w:t>
      </w:r>
    </w:p>
    <w:p w:rsidR="00083AAC" w:rsidRPr="00100CFB" w:rsidRDefault="00083AAC" w:rsidP="00B45E6E">
      <w:pPr>
        <w:spacing w:line="360" w:lineRule="auto"/>
        <w:rPr>
          <w:rFonts w:ascii="Arial" w:hAnsi="Arial" w:cs="Arial"/>
          <w:bCs/>
          <w:sz w:val="24"/>
          <w:szCs w:val="24"/>
        </w:rPr>
      </w:pPr>
      <w:r>
        <w:rPr>
          <w:rFonts w:ascii="Arial" w:hAnsi="Arial" w:cs="Arial"/>
          <w:bCs/>
          <w:sz w:val="24"/>
          <w:szCs w:val="24"/>
        </w:rPr>
        <w:t>Wir waren auch in diesem Jahr in kommunalen und landesweiten Gremien</w:t>
      </w:r>
      <w:r w:rsidR="00AC6FD4">
        <w:rPr>
          <w:rFonts w:ascii="Arial" w:hAnsi="Arial" w:cs="Arial"/>
          <w:bCs/>
          <w:sz w:val="24"/>
          <w:szCs w:val="24"/>
        </w:rPr>
        <w:t xml:space="preserve"> sowie innerhalb unseres Fachverbandes </w:t>
      </w:r>
      <w:r>
        <w:rPr>
          <w:rFonts w:ascii="Arial" w:hAnsi="Arial" w:cs="Arial"/>
          <w:bCs/>
          <w:sz w:val="24"/>
          <w:szCs w:val="24"/>
        </w:rPr>
        <w:t xml:space="preserve">aktiv und haben die Interessen behinderter </w:t>
      </w:r>
      <w:r w:rsidR="000D460C">
        <w:rPr>
          <w:rFonts w:ascii="Arial" w:hAnsi="Arial" w:cs="Arial"/>
          <w:bCs/>
          <w:sz w:val="24"/>
          <w:szCs w:val="24"/>
        </w:rPr>
        <w:t xml:space="preserve">Bürgerinnen und Bürger </w:t>
      </w:r>
      <w:r>
        <w:rPr>
          <w:rFonts w:ascii="Arial" w:hAnsi="Arial" w:cs="Arial"/>
          <w:bCs/>
          <w:sz w:val="24"/>
          <w:szCs w:val="24"/>
        </w:rPr>
        <w:t xml:space="preserve">vertreten. </w:t>
      </w:r>
    </w:p>
    <w:p w:rsidR="003B0E4A" w:rsidRDefault="009D5E79" w:rsidP="00B45E6E">
      <w:pPr>
        <w:spacing w:line="360" w:lineRule="auto"/>
        <w:rPr>
          <w:rFonts w:ascii="Arial" w:hAnsi="Arial" w:cs="Arial"/>
          <w:bCs/>
          <w:sz w:val="24"/>
          <w:szCs w:val="24"/>
        </w:rPr>
      </w:pPr>
      <w:r w:rsidRPr="00100CFB">
        <w:rPr>
          <w:rFonts w:ascii="Arial" w:hAnsi="Arial" w:cs="Arial"/>
          <w:bCs/>
          <w:sz w:val="24"/>
          <w:szCs w:val="24"/>
        </w:rPr>
        <w:lastRenderedPageBreak/>
        <w:t>Inhaltlich hat uns der Gesetzentwurf des B</w:t>
      </w:r>
      <w:r w:rsidR="00510D6B">
        <w:rPr>
          <w:rFonts w:ascii="Arial" w:hAnsi="Arial" w:cs="Arial"/>
          <w:bCs/>
          <w:sz w:val="24"/>
          <w:szCs w:val="24"/>
        </w:rPr>
        <w:t>undesteilhabegesetzes</w:t>
      </w:r>
      <w:r w:rsidRPr="00100CFB">
        <w:rPr>
          <w:rFonts w:ascii="Arial" w:hAnsi="Arial" w:cs="Arial"/>
          <w:bCs/>
          <w:sz w:val="24"/>
          <w:szCs w:val="24"/>
        </w:rPr>
        <w:t xml:space="preserve"> umgetrieben, dessen </w:t>
      </w:r>
      <w:r w:rsidR="00992960" w:rsidRPr="00100CFB">
        <w:rPr>
          <w:rFonts w:ascii="Arial" w:hAnsi="Arial" w:cs="Arial"/>
          <w:bCs/>
          <w:sz w:val="24"/>
          <w:szCs w:val="24"/>
        </w:rPr>
        <w:t>Entwicklung</w:t>
      </w:r>
      <w:r w:rsidR="00E76AC4">
        <w:rPr>
          <w:rFonts w:ascii="Arial" w:hAnsi="Arial" w:cs="Arial"/>
          <w:bCs/>
          <w:sz w:val="24"/>
          <w:szCs w:val="24"/>
        </w:rPr>
        <w:t xml:space="preserve"> </w:t>
      </w:r>
      <w:r w:rsidRPr="00100CFB">
        <w:rPr>
          <w:rFonts w:ascii="Arial" w:hAnsi="Arial" w:cs="Arial"/>
          <w:bCs/>
          <w:sz w:val="24"/>
          <w:szCs w:val="24"/>
        </w:rPr>
        <w:t>wir mit Hoff</w:t>
      </w:r>
      <w:r w:rsidR="00992960" w:rsidRPr="00100CFB">
        <w:rPr>
          <w:rFonts w:ascii="Arial" w:hAnsi="Arial" w:cs="Arial"/>
          <w:bCs/>
          <w:sz w:val="24"/>
          <w:szCs w:val="24"/>
        </w:rPr>
        <w:t>n</w:t>
      </w:r>
      <w:r w:rsidRPr="00100CFB">
        <w:rPr>
          <w:rFonts w:ascii="Arial" w:hAnsi="Arial" w:cs="Arial"/>
          <w:bCs/>
          <w:sz w:val="24"/>
          <w:szCs w:val="24"/>
        </w:rPr>
        <w:t xml:space="preserve">ung und </w:t>
      </w:r>
      <w:r w:rsidR="00D74AAA">
        <w:rPr>
          <w:rFonts w:ascii="Arial" w:hAnsi="Arial" w:cs="Arial"/>
          <w:bCs/>
          <w:sz w:val="24"/>
          <w:szCs w:val="24"/>
        </w:rPr>
        <w:t xml:space="preserve">mit </w:t>
      </w:r>
      <w:r w:rsidRPr="00100CFB">
        <w:rPr>
          <w:rFonts w:ascii="Arial" w:hAnsi="Arial" w:cs="Arial"/>
          <w:bCs/>
          <w:sz w:val="24"/>
          <w:szCs w:val="24"/>
        </w:rPr>
        <w:t xml:space="preserve">Sorge </w:t>
      </w:r>
      <w:r w:rsidR="00992960" w:rsidRPr="00100CFB">
        <w:rPr>
          <w:rFonts w:ascii="Arial" w:hAnsi="Arial" w:cs="Arial"/>
          <w:bCs/>
          <w:sz w:val="24"/>
          <w:szCs w:val="24"/>
        </w:rPr>
        <w:t>verfolg</w:t>
      </w:r>
      <w:r w:rsidR="00510D6B">
        <w:rPr>
          <w:rFonts w:ascii="Arial" w:hAnsi="Arial" w:cs="Arial"/>
          <w:bCs/>
          <w:sz w:val="24"/>
          <w:szCs w:val="24"/>
        </w:rPr>
        <w:t>t</w:t>
      </w:r>
      <w:r w:rsidR="00992960" w:rsidRPr="00100CFB">
        <w:rPr>
          <w:rFonts w:ascii="Arial" w:hAnsi="Arial" w:cs="Arial"/>
          <w:bCs/>
          <w:sz w:val="24"/>
          <w:szCs w:val="24"/>
        </w:rPr>
        <w:t>en.</w:t>
      </w:r>
      <w:r w:rsidR="00D74AAA">
        <w:rPr>
          <w:rFonts w:ascii="Arial" w:hAnsi="Arial" w:cs="Arial"/>
          <w:bCs/>
          <w:sz w:val="24"/>
          <w:szCs w:val="24"/>
        </w:rPr>
        <w:t xml:space="preserve"> </w:t>
      </w:r>
      <w:r w:rsidR="00510D6B">
        <w:rPr>
          <w:rFonts w:ascii="Arial" w:hAnsi="Arial" w:cs="Arial"/>
          <w:bCs/>
          <w:sz w:val="24"/>
          <w:szCs w:val="24"/>
        </w:rPr>
        <w:t>D</w:t>
      </w:r>
      <w:r w:rsidR="00D74AAA">
        <w:rPr>
          <w:rFonts w:ascii="Arial" w:hAnsi="Arial" w:cs="Arial"/>
          <w:bCs/>
          <w:sz w:val="24"/>
          <w:szCs w:val="24"/>
        </w:rPr>
        <w:t>i</w:t>
      </w:r>
      <w:r w:rsidR="00744F69" w:rsidRPr="00100CFB">
        <w:rPr>
          <w:rFonts w:ascii="Arial" w:hAnsi="Arial" w:cs="Arial"/>
          <w:bCs/>
          <w:sz w:val="24"/>
          <w:szCs w:val="24"/>
        </w:rPr>
        <w:t>e</w:t>
      </w:r>
      <w:r w:rsidR="00D74AAA">
        <w:rPr>
          <w:rFonts w:ascii="Arial" w:hAnsi="Arial" w:cs="Arial"/>
          <w:bCs/>
          <w:sz w:val="24"/>
          <w:szCs w:val="24"/>
        </w:rPr>
        <w:t xml:space="preserve"> </w:t>
      </w:r>
      <w:r w:rsidR="00510D6B">
        <w:rPr>
          <w:rFonts w:ascii="Arial" w:hAnsi="Arial" w:cs="Arial"/>
          <w:bCs/>
          <w:sz w:val="24"/>
          <w:szCs w:val="24"/>
        </w:rPr>
        <w:t xml:space="preserve">Umsetzung </w:t>
      </w:r>
      <w:r w:rsidR="00D74AAA">
        <w:rPr>
          <w:rFonts w:ascii="Arial" w:hAnsi="Arial" w:cs="Arial"/>
          <w:bCs/>
          <w:sz w:val="24"/>
          <w:szCs w:val="24"/>
        </w:rPr>
        <w:t xml:space="preserve">des Gesetzes </w:t>
      </w:r>
      <w:r w:rsidR="00744F69" w:rsidRPr="00100CFB">
        <w:rPr>
          <w:rFonts w:ascii="Arial" w:hAnsi="Arial" w:cs="Arial"/>
          <w:bCs/>
          <w:sz w:val="24"/>
          <w:szCs w:val="24"/>
        </w:rPr>
        <w:t>w</w:t>
      </w:r>
      <w:r w:rsidR="00D74AAA">
        <w:rPr>
          <w:rFonts w:ascii="Arial" w:hAnsi="Arial" w:cs="Arial"/>
          <w:bCs/>
          <w:sz w:val="24"/>
          <w:szCs w:val="24"/>
        </w:rPr>
        <w:t>e</w:t>
      </w:r>
      <w:r w:rsidR="00744F69" w:rsidRPr="00100CFB">
        <w:rPr>
          <w:rFonts w:ascii="Arial" w:hAnsi="Arial" w:cs="Arial"/>
          <w:bCs/>
          <w:sz w:val="24"/>
          <w:szCs w:val="24"/>
        </w:rPr>
        <w:t>rd</w:t>
      </w:r>
      <w:r w:rsidR="00D74AAA">
        <w:rPr>
          <w:rFonts w:ascii="Arial" w:hAnsi="Arial" w:cs="Arial"/>
          <w:bCs/>
          <w:sz w:val="24"/>
          <w:szCs w:val="24"/>
        </w:rPr>
        <w:t>en wir</w:t>
      </w:r>
      <w:r w:rsidR="00744F69" w:rsidRPr="00100CFB">
        <w:rPr>
          <w:rFonts w:ascii="Arial" w:hAnsi="Arial" w:cs="Arial"/>
          <w:bCs/>
          <w:sz w:val="24"/>
          <w:szCs w:val="24"/>
        </w:rPr>
        <w:t xml:space="preserve"> auch 2017 begleiten. </w:t>
      </w:r>
    </w:p>
    <w:p w:rsidR="00744F69" w:rsidRPr="00100CFB" w:rsidRDefault="00D74AAA" w:rsidP="00B45E6E">
      <w:pPr>
        <w:spacing w:line="360" w:lineRule="auto"/>
        <w:rPr>
          <w:rFonts w:ascii="Arial" w:hAnsi="Arial" w:cs="Arial"/>
          <w:bCs/>
          <w:sz w:val="24"/>
          <w:szCs w:val="24"/>
        </w:rPr>
      </w:pPr>
      <w:r>
        <w:rPr>
          <w:rFonts w:ascii="Arial" w:hAnsi="Arial" w:cs="Arial"/>
          <w:bCs/>
          <w:sz w:val="24"/>
          <w:szCs w:val="24"/>
        </w:rPr>
        <w:t>Aktiv werden wir d</w:t>
      </w:r>
      <w:r w:rsidR="00744F69" w:rsidRPr="00100CFB">
        <w:rPr>
          <w:rFonts w:ascii="Arial" w:hAnsi="Arial" w:cs="Arial"/>
          <w:bCs/>
          <w:sz w:val="24"/>
          <w:szCs w:val="24"/>
        </w:rPr>
        <w:t>ie Suche nach gemeinsamen Räumlichkeiten für alle Bereiche von MOBILE</w:t>
      </w:r>
      <w:r>
        <w:rPr>
          <w:rFonts w:ascii="Arial" w:hAnsi="Arial" w:cs="Arial"/>
          <w:bCs/>
          <w:sz w:val="24"/>
          <w:szCs w:val="24"/>
        </w:rPr>
        <w:t xml:space="preserve"> wieder aufnehmen</w:t>
      </w:r>
      <w:r w:rsidR="00744F69" w:rsidRPr="00100CFB">
        <w:rPr>
          <w:rFonts w:ascii="Arial" w:hAnsi="Arial" w:cs="Arial"/>
          <w:bCs/>
          <w:sz w:val="24"/>
          <w:szCs w:val="24"/>
        </w:rPr>
        <w:t xml:space="preserve">. Dies schließt auch die People First-Gruppe </w:t>
      </w:r>
      <w:r w:rsidR="00006238">
        <w:rPr>
          <w:rFonts w:ascii="Arial" w:hAnsi="Arial" w:cs="Arial"/>
          <w:bCs/>
          <w:sz w:val="24"/>
          <w:szCs w:val="24"/>
        </w:rPr>
        <w:t>„</w:t>
      </w:r>
      <w:r w:rsidR="00744F69" w:rsidRPr="00100CFB">
        <w:rPr>
          <w:rFonts w:ascii="Arial" w:hAnsi="Arial" w:cs="Arial"/>
          <w:bCs/>
          <w:sz w:val="24"/>
          <w:szCs w:val="24"/>
        </w:rPr>
        <w:t>Chicco</w:t>
      </w:r>
      <w:r w:rsidR="00006238">
        <w:rPr>
          <w:rFonts w:ascii="Arial" w:hAnsi="Arial" w:cs="Arial"/>
          <w:bCs/>
          <w:sz w:val="24"/>
          <w:szCs w:val="24"/>
        </w:rPr>
        <w:t xml:space="preserve"> – we are one“</w:t>
      </w:r>
      <w:r w:rsidR="00744F69" w:rsidRPr="00100CFB">
        <w:rPr>
          <w:rFonts w:ascii="Arial" w:hAnsi="Arial" w:cs="Arial"/>
          <w:bCs/>
          <w:sz w:val="24"/>
          <w:szCs w:val="24"/>
        </w:rPr>
        <w:t xml:space="preserve"> mit ein.</w:t>
      </w:r>
    </w:p>
    <w:p w:rsidR="00006238" w:rsidRDefault="00006238" w:rsidP="00B45E6E">
      <w:pPr>
        <w:spacing w:line="360" w:lineRule="auto"/>
        <w:rPr>
          <w:rFonts w:ascii="Arial" w:hAnsi="Arial" w:cs="Arial"/>
          <w:bCs/>
          <w:sz w:val="24"/>
          <w:szCs w:val="24"/>
        </w:rPr>
      </w:pPr>
      <w:r w:rsidRPr="00006238">
        <w:rPr>
          <w:rFonts w:ascii="Arial" w:hAnsi="Arial" w:cs="Arial"/>
          <w:bCs/>
          <w:sz w:val="24"/>
          <w:szCs w:val="24"/>
        </w:rPr>
        <w:t>Für die vor uns liegenden Aufgaben freuen wir uns, die bewährten Kooperationen fortführen zu können und neue Kooperationspartner zu gewinnen.</w:t>
      </w:r>
    </w:p>
    <w:p w:rsidR="00744F69" w:rsidRPr="00100CFB" w:rsidRDefault="00744F69" w:rsidP="00B45E6E">
      <w:pPr>
        <w:spacing w:line="360" w:lineRule="auto"/>
        <w:rPr>
          <w:rFonts w:ascii="Arial" w:hAnsi="Arial" w:cs="Arial"/>
          <w:bCs/>
          <w:sz w:val="24"/>
          <w:szCs w:val="24"/>
        </w:rPr>
      </w:pPr>
      <w:r w:rsidRPr="00100CFB">
        <w:rPr>
          <w:rFonts w:ascii="Arial" w:hAnsi="Arial" w:cs="Arial"/>
          <w:bCs/>
          <w:sz w:val="24"/>
          <w:szCs w:val="24"/>
        </w:rPr>
        <w:t>Wir</w:t>
      </w:r>
      <w:r w:rsidR="000D460C">
        <w:rPr>
          <w:rFonts w:ascii="Arial" w:hAnsi="Arial" w:cs="Arial"/>
          <w:bCs/>
          <w:sz w:val="24"/>
          <w:szCs w:val="24"/>
        </w:rPr>
        <w:t>, die Vereinsmitglieder und der Vorstand, die Mitarbeitenden und die Kund*innenvertretung,</w:t>
      </w:r>
      <w:r w:rsidRPr="00100CFB">
        <w:rPr>
          <w:rFonts w:ascii="Arial" w:hAnsi="Arial" w:cs="Arial"/>
          <w:bCs/>
          <w:sz w:val="24"/>
          <w:szCs w:val="24"/>
        </w:rPr>
        <w:t xml:space="preserve"> </w:t>
      </w:r>
      <w:r w:rsidR="000D460C">
        <w:rPr>
          <w:rFonts w:ascii="Arial" w:hAnsi="Arial" w:cs="Arial"/>
          <w:bCs/>
          <w:sz w:val="24"/>
          <w:szCs w:val="24"/>
        </w:rPr>
        <w:t xml:space="preserve">bedanken </w:t>
      </w:r>
      <w:r w:rsidR="000D460C" w:rsidRPr="00100CFB">
        <w:rPr>
          <w:rFonts w:ascii="Arial" w:hAnsi="Arial" w:cs="Arial"/>
          <w:bCs/>
          <w:sz w:val="24"/>
          <w:szCs w:val="24"/>
        </w:rPr>
        <w:t>uns</w:t>
      </w:r>
      <w:r w:rsidR="000D460C">
        <w:rPr>
          <w:rFonts w:ascii="Arial" w:hAnsi="Arial" w:cs="Arial"/>
          <w:bCs/>
          <w:sz w:val="24"/>
          <w:szCs w:val="24"/>
        </w:rPr>
        <w:t xml:space="preserve"> für</w:t>
      </w:r>
      <w:r w:rsidRPr="00100CFB">
        <w:rPr>
          <w:rFonts w:ascii="Arial" w:hAnsi="Arial" w:cs="Arial"/>
          <w:bCs/>
          <w:sz w:val="24"/>
          <w:szCs w:val="24"/>
        </w:rPr>
        <w:t xml:space="preserve"> das von vielen Seiten entgegengebrachte Vertrauen und freuen uns auf neue Herausforderungen und neue Kontakte.</w:t>
      </w:r>
    </w:p>
    <w:p w:rsidR="00744F69" w:rsidRPr="00100CFB" w:rsidRDefault="00744F69" w:rsidP="00B45E6E">
      <w:pPr>
        <w:spacing w:line="360" w:lineRule="auto"/>
        <w:rPr>
          <w:rFonts w:ascii="Arial" w:hAnsi="Arial" w:cs="Arial"/>
          <w:bCs/>
          <w:sz w:val="24"/>
          <w:szCs w:val="24"/>
        </w:rPr>
      </w:pPr>
      <w:r w:rsidRPr="00100CFB">
        <w:rPr>
          <w:rFonts w:ascii="Arial" w:hAnsi="Arial" w:cs="Arial"/>
          <w:bCs/>
          <w:sz w:val="24"/>
          <w:szCs w:val="24"/>
        </w:rPr>
        <w:t>In diesem Sinne wünschen wir allen Menschen, die uns auch 2016 unterstützend begleitet haben und natürlich auch dene</w:t>
      </w:r>
      <w:r w:rsidR="000D460C">
        <w:rPr>
          <w:rFonts w:ascii="Arial" w:hAnsi="Arial" w:cs="Arial"/>
          <w:bCs/>
          <w:sz w:val="24"/>
          <w:szCs w:val="24"/>
        </w:rPr>
        <w:t>n, die wir unterstützen durften</w:t>
      </w:r>
    </w:p>
    <w:p w:rsidR="009D5E79" w:rsidRDefault="000D460C" w:rsidP="00B45E6E">
      <w:pPr>
        <w:spacing w:line="360" w:lineRule="auto"/>
        <w:rPr>
          <w:rFonts w:ascii="Arial" w:hAnsi="Arial" w:cs="Arial"/>
          <w:b/>
          <w:bCs/>
          <w:sz w:val="24"/>
          <w:szCs w:val="24"/>
        </w:rPr>
      </w:pPr>
      <w:r>
        <w:rPr>
          <w:rFonts w:ascii="Arial" w:hAnsi="Arial" w:cs="Arial"/>
          <w:b/>
          <w:bCs/>
          <w:sz w:val="24"/>
          <w:szCs w:val="24"/>
        </w:rPr>
        <w:t>ruhige und besinnliche Feiertage und ein glückliches N</w:t>
      </w:r>
      <w:r w:rsidR="00744F69" w:rsidRPr="00100CFB">
        <w:rPr>
          <w:rFonts w:ascii="Arial" w:hAnsi="Arial" w:cs="Arial"/>
          <w:b/>
          <w:bCs/>
          <w:sz w:val="24"/>
          <w:szCs w:val="24"/>
        </w:rPr>
        <w:t>eues Jahr.</w:t>
      </w:r>
    </w:p>
    <w:p w:rsidR="000D460C" w:rsidRDefault="000D460C" w:rsidP="00485EDC">
      <w:pPr>
        <w:spacing w:line="360" w:lineRule="auto"/>
        <w:jc w:val="center"/>
        <w:rPr>
          <w:rFonts w:ascii="Arial" w:hAnsi="Arial" w:cs="Arial"/>
          <w:b/>
          <w:bCs/>
          <w:sz w:val="24"/>
          <w:szCs w:val="24"/>
        </w:rPr>
      </w:pPr>
    </w:p>
    <w:p w:rsidR="00485EDC" w:rsidRPr="00B43BB5" w:rsidRDefault="00485EDC" w:rsidP="00485EDC">
      <w:pPr>
        <w:spacing w:line="360" w:lineRule="auto"/>
        <w:jc w:val="center"/>
        <w:rPr>
          <w:rFonts w:ascii="Arial" w:hAnsi="Arial" w:cs="Arial"/>
          <w:b/>
          <w:bCs/>
          <w:sz w:val="28"/>
          <w:szCs w:val="28"/>
        </w:rPr>
      </w:pPr>
      <w:r>
        <w:rPr>
          <w:rFonts w:ascii="Arial" w:hAnsi="Arial" w:cs="Arial"/>
          <w:b/>
          <w:bCs/>
          <w:sz w:val="24"/>
          <w:szCs w:val="24"/>
        </w:rPr>
        <w:br w:type="page"/>
      </w:r>
      <w:r w:rsidRPr="00B43BB5">
        <w:rPr>
          <w:rFonts w:ascii="Arial" w:hAnsi="Arial" w:cs="Arial"/>
          <w:b/>
          <w:bCs/>
          <w:sz w:val="28"/>
          <w:szCs w:val="28"/>
        </w:rPr>
        <w:lastRenderedPageBreak/>
        <w:t>Give me five</w:t>
      </w:r>
      <w:r>
        <w:rPr>
          <w:rFonts w:ascii="Arial" w:hAnsi="Arial" w:cs="Arial"/>
          <w:b/>
          <w:bCs/>
          <w:sz w:val="28"/>
          <w:szCs w:val="28"/>
        </w:rPr>
        <w:t xml:space="preserve"> 2016</w:t>
      </w:r>
    </w:p>
    <w:p w:rsidR="00485EDC" w:rsidRPr="00B43BB5" w:rsidRDefault="00485EDC" w:rsidP="00485EDC">
      <w:pPr>
        <w:rPr>
          <w:rFonts w:ascii="Arial" w:hAnsi="Arial" w:cs="Arial"/>
        </w:rPr>
      </w:pPr>
    </w:p>
    <w:p w:rsidR="00485EDC" w:rsidRPr="00B43BB5" w:rsidRDefault="00485EDC" w:rsidP="00485EDC">
      <w:pPr>
        <w:jc w:val="center"/>
        <w:rPr>
          <w:rFonts w:ascii="Arial" w:hAnsi="Arial" w:cs="Arial"/>
        </w:rPr>
      </w:pPr>
      <w:r w:rsidRPr="00B43BB5">
        <w:rPr>
          <w:rFonts w:ascii="Arial" w:hAnsi="Arial" w:cs="Arial"/>
        </w:rPr>
        <w:t>Wenn ich mich am Ofen nieder hocke und gucke auf die Schneeflocke.</w:t>
      </w:r>
    </w:p>
    <w:p w:rsidR="00485EDC" w:rsidRPr="00B43BB5" w:rsidRDefault="00485EDC" w:rsidP="00485EDC">
      <w:pPr>
        <w:jc w:val="center"/>
        <w:rPr>
          <w:rFonts w:ascii="Arial" w:hAnsi="Arial" w:cs="Arial"/>
        </w:rPr>
      </w:pPr>
      <w:r w:rsidRPr="00B43BB5">
        <w:rPr>
          <w:rFonts w:ascii="Arial" w:hAnsi="Arial" w:cs="Arial"/>
        </w:rPr>
        <w:t>Schleicht die Katze auch umher, wird’s noch viel gemütlicher.</w:t>
      </w:r>
    </w:p>
    <w:p w:rsidR="00485EDC" w:rsidRPr="00B43BB5" w:rsidRDefault="00485EDC" w:rsidP="00485EDC">
      <w:pPr>
        <w:jc w:val="center"/>
        <w:rPr>
          <w:rFonts w:ascii="Arial" w:hAnsi="Arial" w:cs="Arial"/>
        </w:rPr>
      </w:pPr>
    </w:p>
    <w:p w:rsidR="00485EDC" w:rsidRPr="00B43BB5" w:rsidRDefault="00485EDC" w:rsidP="00485EDC">
      <w:pPr>
        <w:jc w:val="center"/>
        <w:rPr>
          <w:rFonts w:ascii="Arial" w:hAnsi="Arial" w:cs="Arial"/>
        </w:rPr>
      </w:pPr>
      <w:r w:rsidRPr="00B43BB5">
        <w:rPr>
          <w:rFonts w:ascii="Arial" w:hAnsi="Arial" w:cs="Arial"/>
        </w:rPr>
        <w:t>Ein schönes Durcheinander bringt die Zeit.</w:t>
      </w:r>
    </w:p>
    <w:p w:rsidR="00485EDC" w:rsidRPr="00B43BB5" w:rsidRDefault="00485EDC" w:rsidP="00485EDC">
      <w:pPr>
        <w:jc w:val="center"/>
        <w:rPr>
          <w:rFonts w:ascii="Arial" w:hAnsi="Arial" w:cs="Arial"/>
        </w:rPr>
      </w:pPr>
      <w:r w:rsidRPr="00B43BB5">
        <w:rPr>
          <w:rFonts w:ascii="Arial" w:hAnsi="Arial" w:cs="Arial"/>
        </w:rPr>
        <w:t>O Lustig, es ist ja schon wieder soweit.</w:t>
      </w:r>
    </w:p>
    <w:p w:rsidR="00485EDC" w:rsidRPr="00B43BB5" w:rsidRDefault="00485EDC" w:rsidP="00485EDC">
      <w:pPr>
        <w:jc w:val="center"/>
        <w:rPr>
          <w:rFonts w:ascii="Arial" w:hAnsi="Arial" w:cs="Arial"/>
        </w:rPr>
      </w:pPr>
    </w:p>
    <w:p w:rsidR="00485EDC" w:rsidRPr="00B43BB5" w:rsidRDefault="00485EDC" w:rsidP="00485EDC">
      <w:pPr>
        <w:jc w:val="center"/>
        <w:rPr>
          <w:rFonts w:ascii="Arial" w:hAnsi="Arial" w:cs="Arial"/>
        </w:rPr>
      </w:pPr>
      <w:r w:rsidRPr="00B43BB5">
        <w:rPr>
          <w:rFonts w:ascii="Arial" w:hAnsi="Arial" w:cs="Arial"/>
        </w:rPr>
        <w:t>Neue Ge</w:t>
      </w:r>
      <w:r>
        <w:rPr>
          <w:rFonts w:ascii="Arial" w:hAnsi="Arial" w:cs="Arial"/>
        </w:rPr>
        <w:t>setze, wirre Gedanken und viel b</w:t>
      </w:r>
      <w:r w:rsidRPr="00B43BB5">
        <w:rPr>
          <w:rFonts w:ascii="Arial" w:hAnsi="Arial" w:cs="Arial"/>
        </w:rPr>
        <w:t>labla.</w:t>
      </w:r>
    </w:p>
    <w:p w:rsidR="00485EDC" w:rsidRPr="00B43BB5" w:rsidRDefault="00485EDC" w:rsidP="00485EDC">
      <w:pPr>
        <w:jc w:val="center"/>
        <w:rPr>
          <w:rFonts w:ascii="Arial" w:hAnsi="Arial" w:cs="Arial"/>
        </w:rPr>
      </w:pPr>
      <w:r w:rsidRPr="00B43BB5">
        <w:rPr>
          <w:rFonts w:ascii="Arial" w:hAnsi="Arial" w:cs="Arial"/>
        </w:rPr>
        <w:t>Letztendlich</w:t>
      </w:r>
      <w:r>
        <w:rPr>
          <w:rFonts w:ascii="Arial" w:hAnsi="Arial" w:cs="Arial"/>
        </w:rPr>
        <w:t xml:space="preserve"> rudern wir alle in einem Boot - h</w:t>
      </w:r>
      <w:r w:rsidRPr="00B43BB5">
        <w:rPr>
          <w:rFonts w:ascii="Arial" w:hAnsi="Arial" w:cs="Arial"/>
        </w:rPr>
        <w:t>aha.</w:t>
      </w:r>
    </w:p>
    <w:p w:rsidR="00485EDC" w:rsidRPr="00B43BB5" w:rsidRDefault="00485EDC" w:rsidP="00485EDC">
      <w:pPr>
        <w:jc w:val="center"/>
        <w:rPr>
          <w:rFonts w:ascii="Arial" w:hAnsi="Arial" w:cs="Arial"/>
        </w:rPr>
      </w:pPr>
    </w:p>
    <w:p w:rsidR="00485EDC" w:rsidRPr="00B43BB5" w:rsidRDefault="00485EDC" w:rsidP="00485EDC">
      <w:pPr>
        <w:jc w:val="center"/>
        <w:rPr>
          <w:rFonts w:ascii="Arial" w:hAnsi="Arial" w:cs="Arial"/>
        </w:rPr>
      </w:pPr>
      <w:r w:rsidRPr="00B43BB5">
        <w:rPr>
          <w:rFonts w:ascii="Arial" w:hAnsi="Arial" w:cs="Arial"/>
        </w:rPr>
        <w:t>Für viele Menschen es nicht viel gibt, doch Essen und Trinken jedem beliebt.</w:t>
      </w:r>
    </w:p>
    <w:p w:rsidR="00485EDC" w:rsidRPr="00B43BB5" w:rsidRDefault="00485EDC" w:rsidP="00485EDC">
      <w:pPr>
        <w:jc w:val="center"/>
        <w:rPr>
          <w:rFonts w:ascii="Arial" w:hAnsi="Arial" w:cs="Arial"/>
        </w:rPr>
      </w:pPr>
      <w:r w:rsidRPr="00B43BB5">
        <w:rPr>
          <w:rFonts w:ascii="Arial" w:hAnsi="Arial" w:cs="Arial"/>
        </w:rPr>
        <w:t>Es fehlt an so vielem hier bei uns, drum haben wir einen großen Wunsch:</w:t>
      </w:r>
    </w:p>
    <w:p w:rsidR="00485EDC" w:rsidRPr="00B43BB5" w:rsidRDefault="00485EDC" w:rsidP="00485EDC">
      <w:pPr>
        <w:jc w:val="center"/>
        <w:rPr>
          <w:rFonts w:ascii="Arial" w:hAnsi="Arial" w:cs="Arial"/>
        </w:rPr>
      </w:pPr>
    </w:p>
    <w:p w:rsidR="00485EDC" w:rsidRPr="00B43BB5" w:rsidRDefault="00485EDC" w:rsidP="00485EDC">
      <w:pPr>
        <w:jc w:val="center"/>
        <w:rPr>
          <w:rFonts w:ascii="Arial" w:hAnsi="Arial" w:cs="Arial"/>
        </w:rPr>
      </w:pPr>
      <w:r w:rsidRPr="00B43BB5">
        <w:rPr>
          <w:rFonts w:ascii="Arial" w:hAnsi="Arial" w:cs="Arial"/>
        </w:rPr>
        <w:t>Ein guter Kontakt zwischen den Menschen auf der ganzen Welt ist uns wichtig.</w:t>
      </w:r>
    </w:p>
    <w:p w:rsidR="00485EDC" w:rsidRPr="00B43BB5" w:rsidRDefault="00485EDC" w:rsidP="00485EDC">
      <w:pPr>
        <w:jc w:val="center"/>
        <w:rPr>
          <w:rFonts w:ascii="Arial" w:hAnsi="Arial" w:cs="Arial"/>
        </w:rPr>
      </w:pPr>
      <w:r w:rsidRPr="00B43BB5">
        <w:rPr>
          <w:rFonts w:ascii="Arial" w:hAnsi="Arial" w:cs="Arial"/>
        </w:rPr>
        <w:t>Auf das in 2017 mehr bunte Luftballons fliegen – aber so richtig!!!</w:t>
      </w:r>
    </w:p>
    <w:p w:rsidR="00485EDC" w:rsidRPr="00B43BB5" w:rsidRDefault="00485EDC" w:rsidP="00485EDC">
      <w:pPr>
        <w:rPr>
          <w:rFonts w:ascii="Arial" w:hAnsi="Arial" w:cs="Arial"/>
        </w:rPr>
      </w:pPr>
    </w:p>
    <w:p w:rsidR="00485EDC" w:rsidRDefault="00F65F6D" w:rsidP="00485EDC">
      <w:r>
        <w:rPr>
          <w:noProof/>
          <w:lang w:eastAsia="zh-CN"/>
        </w:rPr>
        <w:pict>
          <v:shape id="_x0000_s1040" type="#_x0000_t75" alt="" style="position:absolute;margin-left:171pt;margin-top:6.1pt;width:127.5pt;height:97.85pt;z-index:251659776">
            <v:imagedata r:id="rId10" o:title="wao"/>
          </v:shape>
        </w:pict>
      </w:r>
    </w:p>
    <w:p w:rsidR="00485EDC" w:rsidRDefault="00485EDC" w:rsidP="00485EDC"/>
    <w:p w:rsidR="00485EDC" w:rsidRDefault="00485EDC" w:rsidP="00485EDC"/>
    <w:p w:rsidR="00485EDC" w:rsidRDefault="00485EDC" w:rsidP="00485EDC"/>
    <w:p w:rsidR="00485EDC" w:rsidRDefault="00485EDC" w:rsidP="00485EDC"/>
    <w:p w:rsidR="00485EDC" w:rsidRDefault="00485EDC" w:rsidP="00485EDC"/>
    <w:p w:rsidR="00485EDC" w:rsidRDefault="00F65F6D" w:rsidP="00485EDC">
      <w:r>
        <w:rPr>
          <w:noProof/>
          <w:lang w:eastAsia="zh-CN"/>
        </w:rPr>
        <w:pict>
          <v:shapetype id="_x0000_t202" coordsize="21600,21600" o:spt="202" path="m,l,21600r21600,l21600,xe">
            <v:stroke joinstyle="miter"/>
            <v:path gradientshapeok="t" o:connecttype="rect"/>
          </v:shapetype>
          <v:shape id="_x0000_s1041" type="#_x0000_t202" style="position:absolute;margin-left:18pt;margin-top:3.75pt;width:441pt;height:54pt;z-index:251660800" fillcolor="yellow">
            <v:textbox style="mso-next-textbox:#_x0000_s1041">
              <w:txbxContent>
                <w:p w:rsidR="00485EDC" w:rsidRPr="00AC0706" w:rsidRDefault="00485EDC" w:rsidP="00485EDC">
                  <w:pPr>
                    <w:jc w:val="center"/>
                    <w:rPr>
                      <w:rFonts w:ascii="Arial" w:hAnsi="Arial" w:cs="Arial"/>
                      <w:lang w:val="en-GB"/>
                    </w:rPr>
                  </w:pPr>
                  <w:r w:rsidRPr="00AC0706">
                    <w:rPr>
                      <w:rFonts w:ascii="Arial" w:hAnsi="Arial" w:cs="Arial"/>
                      <w:lang w:val="en-GB"/>
                    </w:rPr>
                    <w:t>People First Gruppe „Chicco – We are one“</w:t>
                  </w:r>
                </w:p>
                <w:p w:rsidR="00485EDC" w:rsidRPr="00AC0706" w:rsidRDefault="00485EDC" w:rsidP="00485EDC">
                  <w:pPr>
                    <w:jc w:val="center"/>
                    <w:rPr>
                      <w:rFonts w:ascii="Arial" w:hAnsi="Arial" w:cs="Arial"/>
                    </w:rPr>
                  </w:pPr>
                  <w:r w:rsidRPr="00AC0706">
                    <w:rPr>
                      <w:rFonts w:ascii="Arial" w:hAnsi="Arial" w:cs="Arial"/>
                    </w:rPr>
                    <w:t>gegründet am 02.10.2002 in Dortmund</w:t>
                  </w:r>
                </w:p>
                <w:p w:rsidR="00485EDC" w:rsidRPr="00FC4067" w:rsidRDefault="00485EDC" w:rsidP="00485EDC">
                  <w:pPr>
                    <w:jc w:val="center"/>
                    <w:rPr>
                      <w:sz w:val="32"/>
                      <w:szCs w:val="32"/>
                    </w:rPr>
                  </w:pPr>
                  <w:r w:rsidRPr="00AC0706">
                    <w:rPr>
                      <w:rFonts w:ascii="Arial" w:hAnsi="Arial" w:cs="Arial"/>
                    </w:rPr>
                    <w:t>Selbsthilfegruppe für Menschen mit anderen Lernmöglichkeiten</w:t>
                  </w:r>
                </w:p>
              </w:txbxContent>
            </v:textbox>
          </v:shape>
        </w:pict>
      </w:r>
    </w:p>
    <w:p w:rsidR="00485EDC" w:rsidRDefault="00485EDC" w:rsidP="00485EDC"/>
    <w:p w:rsidR="00485EDC" w:rsidRDefault="00485EDC" w:rsidP="00485EDC"/>
    <w:p w:rsidR="00485EDC" w:rsidRPr="00AC0706" w:rsidRDefault="00485EDC" w:rsidP="00485EDC">
      <w:pPr>
        <w:jc w:val="center"/>
        <w:rPr>
          <w:rFonts w:ascii="Arial" w:hAnsi="Arial" w:cs="Arial"/>
        </w:rPr>
      </w:pPr>
      <w:r>
        <w:rPr>
          <w:rFonts w:ascii="Arial" w:hAnsi="Arial" w:cs="Arial"/>
        </w:rPr>
        <w:t>(Give me five, dieses Jahr von: Melanie, Chico und Dunja)</w:t>
      </w:r>
    </w:p>
    <w:p w:rsidR="000F383A" w:rsidRPr="00B16E13" w:rsidRDefault="00436F2E" w:rsidP="00B16E13">
      <w:pPr>
        <w:pStyle w:val="berschrift2"/>
        <w:rPr>
          <w:rStyle w:val="IntensiveHervorhebung"/>
          <w:b/>
          <w:bCs/>
          <w:i/>
          <w:iCs/>
          <w:color w:val="auto"/>
        </w:rPr>
      </w:pPr>
      <w:r w:rsidRPr="00100CFB">
        <w:br w:type="page"/>
      </w:r>
      <w:r w:rsidR="00F22254" w:rsidRPr="00B16E13">
        <w:rPr>
          <w:rStyle w:val="IntensiveHervorhebung"/>
          <w:b/>
          <w:bCs/>
          <w:i/>
          <w:iCs/>
          <w:color w:val="auto"/>
        </w:rPr>
        <w:lastRenderedPageBreak/>
        <w:t>A</w:t>
      </w:r>
      <w:r w:rsidR="00DD0977" w:rsidRPr="00B16E13">
        <w:rPr>
          <w:rStyle w:val="IntensiveHervorhebung"/>
          <w:b/>
          <w:bCs/>
          <w:i/>
          <w:iCs/>
          <w:color w:val="auto"/>
        </w:rPr>
        <w:t>mbulant Unterstütztes Wohnen</w:t>
      </w:r>
      <w:r w:rsidR="00F22254" w:rsidRPr="00B16E13">
        <w:rPr>
          <w:rStyle w:val="IntensiveHervorhebung"/>
          <w:b/>
          <w:bCs/>
          <w:i/>
          <w:iCs/>
          <w:color w:val="auto"/>
        </w:rPr>
        <w:t xml:space="preserve"> </w:t>
      </w:r>
      <w:r w:rsidR="000F383A" w:rsidRPr="00B16E13">
        <w:rPr>
          <w:rStyle w:val="IntensiveHervorhebung"/>
          <w:b/>
          <w:bCs/>
          <w:i/>
          <w:iCs/>
          <w:color w:val="auto"/>
        </w:rPr>
        <w:t>(AUW)</w:t>
      </w:r>
    </w:p>
    <w:p w:rsidR="00B94B75" w:rsidRPr="00100CFB" w:rsidRDefault="00B94B75" w:rsidP="00B45E6E">
      <w:pPr>
        <w:spacing w:line="360" w:lineRule="auto"/>
        <w:rPr>
          <w:rFonts w:ascii="Arial" w:hAnsi="Arial" w:cs="Arial"/>
          <w:sz w:val="24"/>
          <w:szCs w:val="24"/>
        </w:rPr>
      </w:pPr>
      <w:r w:rsidRPr="00100CFB">
        <w:rPr>
          <w:rFonts w:ascii="Arial" w:hAnsi="Arial" w:cs="Arial"/>
          <w:sz w:val="24"/>
          <w:szCs w:val="24"/>
        </w:rPr>
        <w:t xml:space="preserve">Das AUW unterstützt </w:t>
      </w:r>
      <w:r w:rsidR="00F54250">
        <w:rPr>
          <w:rFonts w:ascii="Arial" w:hAnsi="Arial" w:cs="Arial"/>
          <w:sz w:val="24"/>
          <w:szCs w:val="24"/>
        </w:rPr>
        <w:t xml:space="preserve">mittlerweile </w:t>
      </w:r>
      <w:r w:rsidRPr="00100CFB">
        <w:rPr>
          <w:rFonts w:ascii="Arial" w:hAnsi="Arial" w:cs="Arial"/>
          <w:sz w:val="24"/>
          <w:szCs w:val="24"/>
        </w:rPr>
        <w:t xml:space="preserve">drei unterschiedliche Personengruppen: </w:t>
      </w:r>
      <w:r w:rsidR="00F54250">
        <w:rPr>
          <w:rFonts w:ascii="Arial" w:hAnsi="Arial" w:cs="Arial"/>
          <w:sz w:val="24"/>
          <w:szCs w:val="24"/>
        </w:rPr>
        <w:t xml:space="preserve">neben der ursprünglichen Zielgruppe </w:t>
      </w:r>
      <w:r w:rsidRPr="00100CFB">
        <w:rPr>
          <w:rFonts w:ascii="Arial" w:hAnsi="Arial" w:cs="Arial"/>
          <w:sz w:val="24"/>
          <w:szCs w:val="24"/>
        </w:rPr>
        <w:t xml:space="preserve">Menschen mit anderen Lernmöglichkeiten </w:t>
      </w:r>
      <w:r w:rsidR="00F54250">
        <w:rPr>
          <w:rFonts w:ascii="Arial" w:hAnsi="Arial" w:cs="Arial"/>
          <w:sz w:val="24"/>
          <w:szCs w:val="24"/>
        </w:rPr>
        <w:t xml:space="preserve">werden </w:t>
      </w:r>
      <w:r w:rsidRPr="00100CFB">
        <w:rPr>
          <w:rFonts w:ascii="Arial" w:hAnsi="Arial" w:cs="Arial"/>
          <w:sz w:val="24"/>
          <w:szCs w:val="24"/>
        </w:rPr>
        <w:t>seit einigen Jahren auch körperbehinderte Menschen mit psychosozialem Unterstützungsbedarf</w:t>
      </w:r>
      <w:r w:rsidR="00E76AC4">
        <w:rPr>
          <w:rFonts w:ascii="Arial" w:hAnsi="Arial" w:cs="Arial"/>
          <w:sz w:val="24"/>
          <w:szCs w:val="24"/>
        </w:rPr>
        <w:t xml:space="preserve"> </w:t>
      </w:r>
      <w:r w:rsidRPr="00100CFB">
        <w:rPr>
          <w:rFonts w:ascii="Arial" w:hAnsi="Arial" w:cs="Arial"/>
          <w:sz w:val="24"/>
          <w:szCs w:val="24"/>
        </w:rPr>
        <w:t>und Menschen mit Autismusspektrumsstörungen</w:t>
      </w:r>
      <w:r w:rsidR="00F54250">
        <w:rPr>
          <w:rFonts w:ascii="Arial" w:hAnsi="Arial" w:cs="Arial"/>
          <w:sz w:val="24"/>
          <w:szCs w:val="24"/>
        </w:rPr>
        <w:t xml:space="preserve"> unterstützt</w:t>
      </w:r>
      <w:r w:rsidRPr="00100CFB">
        <w:rPr>
          <w:rFonts w:ascii="Arial" w:hAnsi="Arial" w:cs="Arial"/>
          <w:sz w:val="24"/>
          <w:szCs w:val="24"/>
        </w:rPr>
        <w:t xml:space="preserve">. </w:t>
      </w:r>
      <w:r w:rsidR="00556043" w:rsidRPr="00100CFB">
        <w:rPr>
          <w:rFonts w:ascii="Arial" w:hAnsi="Arial" w:cs="Arial"/>
          <w:sz w:val="24"/>
          <w:szCs w:val="24"/>
        </w:rPr>
        <w:t>Auf d</w:t>
      </w:r>
      <w:r w:rsidR="00E76AC4">
        <w:rPr>
          <w:rFonts w:ascii="Arial" w:hAnsi="Arial" w:cs="Arial"/>
          <w:sz w:val="24"/>
          <w:szCs w:val="24"/>
        </w:rPr>
        <w:t xml:space="preserve">ie </w:t>
      </w:r>
      <w:r w:rsidR="00E76AC4" w:rsidRPr="00100CFB">
        <w:rPr>
          <w:rFonts w:ascii="Arial" w:hAnsi="Arial" w:cs="Arial"/>
          <w:sz w:val="24"/>
          <w:szCs w:val="24"/>
        </w:rPr>
        <w:t>konzeptionellen Entwicklung</w:t>
      </w:r>
      <w:r w:rsidR="00E76AC4">
        <w:rPr>
          <w:rFonts w:ascii="Arial" w:hAnsi="Arial" w:cs="Arial"/>
          <w:sz w:val="24"/>
          <w:szCs w:val="24"/>
        </w:rPr>
        <w:t xml:space="preserve"> und den</w:t>
      </w:r>
      <w:r w:rsidR="00E76AC4" w:rsidRPr="00100CFB">
        <w:rPr>
          <w:rFonts w:ascii="Arial" w:hAnsi="Arial" w:cs="Arial"/>
          <w:sz w:val="24"/>
          <w:szCs w:val="24"/>
        </w:rPr>
        <w:t xml:space="preserve"> </w:t>
      </w:r>
      <w:r w:rsidR="00E76AC4">
        <w:rPr>
          <w:rFonts w:ascii="Arial" w:hAnsi="Arial" w:cs="Arial"/>
          <w:sz w:val="24"/>
          <w:szCs w:val="24"/>
        </w:rPr>
        <w:t xml:space="preserve">Aufbau </w:t>
      </w:r>
      <w:r w:rsidRPr="00100CFB">
        <w:rPr>
          <w:rFonts w:ascii="Arial" w:hAnsi="Arial" w:cs="Arial"/>
          <w:sz w:val="24"/>
          <w:szCs w:val="24"/>
        </w:rPr>
        <w:t>der</w:t>
      </w:r>
      <w:r w:rsidR="00E76AC4">
        <w:rPr>
          <w:rFonts w:ascii="Arial" w:hAnsi="Arial" w:cs="Arial"/>
          <w:sz w:val="24"/>
          <w:szCs w:val="24"/>
        </w:rPr>
        <w:t xml:space="preserve"> </w:t>
      </w:r>
      <w:r w:rsidRPr="00100CFB">
        <w:rPr>
          <w:rFonts w:ascii="Arial" w:hAnsi="Arial" w:cs="Arial"/>
          <w:sz w:val="24"/>
          <w:szCs w:val="24"/>
        </w:rPr>
        <w:t xml:space="preserve">Unterstützung und für die beiden letztgenannten Zielgruppen </w:t>
      </w:r>
      <w:r w:rsidR="00556043" w:rsidRPr="00100CFB">
        <w:rPr>
          <w:rFonts w:ascii="Arial" w:hAnsi="Arial" w:cs="Arial"/>
          <w:sz w:val="24"/>
          <w:szCs w:val="24"/>
        </w:rPr>
        <w:t>wird in diesem Beitrag kurz eingegangen.</w:t>
      </w:r>
    </w:p>
    <w:p w:rsidR="00F22254" w:rsidRPr="00100CFB" w:rsidRDefault="00B94B75" w:rsidP="00B45E6E">
      <w:pPr>
        <w:spacing w:line="360" w:lineRule="auto"/>
        <w:rPr>
          <w:rFonts w:ascii="Arial" w:hAnsi="Arial" w:cs="Arial"/>
          <w:sz w:val="24"/>
          <w:szCs w:val="24"/>
        </w:rPr>
      </w:pPr>
      <w:r w:rsidRPr="00100CFB">
        <w:rPr>
          <w:rFonts w:ascii="Arial" w:hAnsi="Arial" w:cs="Arial"/>
          <w:sz w:val="24"/>
          <w:szCs w:val="24"/>
        </w:rPr>
        <w:t xml:space="preserve">Vielfältig und bunt, freudig und traurig, fortschrittlich, aber immer auch mal ein paar Schritte zurück. So kann man den Alltag im </w:t>
      </w:r>
      <w:r w:rsidR="00283E30">
        <w:rPr>
          <w:rFonts w:ascii="Arial" w:hAnsi="Arial" w:cs="Arial"/>
          <w:sz w:val="24"/>
          <w:szCs w:val="24"/>
        </w:rPr>
        <w:t>AUW</w:t>
      </w:r>
      <w:r w:rsidRPr="00100CFB">
        <w:rPr>
          <w:rFonts w:ascii="Arial" w:hAnsi="Arial" w:cs="Arial"/>
          <w:sz w:val="24"/>
          <w:szCs w:val="24"/>
        </w:rPr>
        <w:t xml:space="preserve"> im Jahr 2016 beschreiben. </w:t>
      </w:r>
      <w:r w:rsidR="00E76AC4">
        <w:rPr>
          <w:rFonts w:ascii="Arial" w:hAnsi="Arial" w:cs="Arial"/>
          <w:sz w:val="24"/>
          <w:szCs w:val="24"/>
        </w:rPr>
        <w:t xml:space="preserve">Neu </w:t>
      </w:r>
      <w:r w:rsidR="00F22254" w:rsidRPr="00100CFB">
        <w:rPr>
          <w:rFonts w:ascii="Arial" w:hAnsi="Arial" w:cs="Arial"/>
          <w:sz w:val="24"/>
          <w:szCs w:val="24"/>
        </w:rPr>
        <w:t xml:space="preserve">ist eines aber auf jeden Fall: das Ambulant Betreute Wohnen wurde zum Ambulant Unterstützen Wohnen. </w:t>
      </w:r>
      <w:r w:rsidR="00283E30">
        <w:rPr>
          <w:rFonts w:ascii="Arial" w:hAnsi="Arial" w:cs="Arial"/>
          <w:sz w:val="24"/>
          <w:szCs w:val="24"/>
        </w:rPr>
        <w:t>Die Umbenennung erfolgte in enger Abstimmung mit den</w:t>
      </w:r>
      <w:r w:rsidR="00EE226D">
        <w:rPr>
          <w:rFonts w:ascii="Arial" w:hAnsi="Arial" w:cs="Arial"/>
          <w:sz w:val="24"/>
          <w:szCs w:val="24"/>
        </w:rPr>
        <w:t xml:space="preserve"> Kunden und Kundinnen</w:t>
      </w:r>
      <w:r w:rsidR="00283E30">
        <w:rPr>
          <w:rFonts w:ascii="Arial" w:hAnsi="Arial" w:cs="Arial"/>
          <w:sz w:val="24"/>
          <w:szCs w:val="24"/>
        </w:rPr>
        <w:t>.</w:t>
      </w:r>
      <w:r w:rsidR="00F22254" w:rsidRPr="00100CFB">
        <w:rPr>
          <w:rFonts w:ascii="Arial" w:hAnsi="Arial" w:cs="Arial"/>
          <w:sz w:val="24"/>
          <w:szCs w:val="24"/>
        </w:rPr>
        <w:t xml:space="preserve"> Das Ergebnis war eindeutig: weg mit der Betreuung und her mit der Unterstützung! Gute Entscheidung – denn das entspricht unserer Sichtweise voll und ganz, da auch in Bezeichnungen Haltung sichtbar wird. </w:t>
      </w:r>
    </w:p>
    <w:p w:rsidR="00F22254" w:rsidRDefault="00F22254" w:rsidP="00B45E6E">
      <w:pPr>
        <w:spacing w:line="360" w:lineRule="auto"/>
        <w:rPr>
          <w:rFonts w:ascii="Arial" w:hAnsi="Arial" w:cs="Arial"/>
          <w:sz w:val="24"/>
          <w:szCs w:val="24"/>
        </w:rPr>
      </w:pPr>
      <w:r w:rsidRPr="00100CFB">
        <w:rPr>
          <w:rFonts w:ascii="Arial" w:hAnsi="Arial" w:cs="Arial"/>
          <w:sz w:val="24"/>
          <w:szCs w:val="24"/>
        </w:rPr>
        <w:t xml:space="preserve">In der Unterstützung und im Leben der nun über 90 </w:t>
      </w:r>
      <w:r w:rsidR="00EE226D">
        <w:rPr>
          <w:rFonts w:ascii="Arial" w:hAnsi="Arial" w:cs="Arial"/>
          <w:sz w:val="24"/>
          <w:szCs w:val="24"/>
        </w:rPr>
        <w:t>Kunden und Kundinnen</w:t>
      </w:r>
      <w:r w:rsidR="00EE226D" w:rsidRPr="00100CFB">
        <w:rPr>
          <w:rFonts w:ascii="Arial" w:hAnsi="Arial" w:cs="Arial"/>
          <w:sz w:val="24"/>
          <w:szCs w:val="24"/>
        </w:rPr>
        <w:t xml:space="preserve"> </w:t>
      </w:r>
      <w:r w:rsidRPr="00100CFB">
        <w:rPr>
          <w:rFonts w:ascii="Arial" w:hAnsi="Arial" w:cs="Arial"/>
          <w:sz w:val="24"/>
          <w:szCs w:val="24"/>
        </w:rPr>
        <w:t>war und ist immer etwas los. Und so ist es natürlich von großer Bedeutung, besondere Highlights miteinander zu teilen und soziale Begegnung zu ermöglichen, ob im Künstlersta</w:t>
      </w:r>
      <w:r w:rsidR="00283E30">
        <w:rPr>
          <w:rFonts w:ascii="Arial" w:hAnsi="Arial" w:cs="Arial"/>
          <w:sz w:val="24"/>
          <w:szCs w:val="24"/>
        </w:rPr>
        <w:t>mmtisch in Kooperation mit dem D</w:t>
      </w:r>
      <w:r w:rsidR="00DC29A7">
        <w:rPr>
          <w:rFonts w:ascii="Arial" w:hAnsi="Arial" w:cs="Arial"/>
          <w:sz w:val="24"/>
          <w:szCs w:val="24"/>
        </w:rPr>
        <w:t>epot e. V.</w:t>
      </w:r>
      <w:r w:rsidR="00E76AC4">
        <w:rPr>
          <w:rFonts w:ascii="Arial" w:hAnsi="Arial" w:cs="Arial"/>
          <w:sz w:val="24"/>
          <w:szCs w:val="24"/>
        </w:rPr>
        <w:t xml:space="preserve"> </w:t>
      </w:r>
      <w:r w:rsidR="00DC29A7">
        <w:rPr>
          <w:rFonts w:ascii="Arial" w:hAnsi="Arial" w:cs="Arial"/>
          <w:sz w:val="24"/>
          <w:szCs w:val="24"/>
        </w:rPr>
        <w:t>oder in unserem Gruppenangebot</w:t>
      </w:r>
      <w:r w:rsidRPr="00100CFB">
        <w:rPr>
          <w:rFonts w:ascii="Arial" w:hAnsi="Arial" w:cs="Arial"/>
          <w:sz w:val="24"/>
          <w:szCs w:val="24"/>
        </w:rPr>
        <w:t xml:space="preserve"> </w:t>
      </w:r>
      <w:r w:rsidR="00DC29A7" w:rsidRPr="00DC29A7">
        <w:rPr>
          <w:rFonts w:ascii="Arial" w:hAnsi="Arial" w:cs="Arial"/>
          <w:sz w:val="24"/>
          <w:szCs w:val="24"/>
        </w:rPr>
        <w:t>„</w:t>
      </w:r>
      <w:r w:rsidRPr="00DC29A7">
        <w:rPr>
          <w:rFonts w:ascii="Arial" w:hAnsi="Arial" w:cs="Arial"/>
          <w:sz w:val="24"/>
          <w:szCs w:val="24"/>
        </w:rPr>
        <w:t>Hand-Werk</w:t>
      </w:r>
      <w:r w:rsidR="00DC29A7" w:rsidRPr="00DC29A7">
        <w:rPr>
          <w:rFonts w:ascii="Arial" w:hAnsi="Arial" w:cs="Arial"/>
          <w:sz w:val="24"/>
          <w:szCs w:val="24"/>
        </w:rPr>
        <w:t>“</w:t>
      </w:r>
      <w:r w:rsidR="00E76AC4">
        <w:rPr>
          <w:rFonts w:ascii="Arial" w:hAnsi="Arial" w:cs="Arial"/>
          <w:sz w:val="24"/>
          <w:szCs w:val="24"/>
        </w:rPr>
        <w:t>,</w:t>
      </w:r>
      <w:r w:rsidR="00DC29A7">
        <w:rPr>
          <w:rFonts w:ascii="Arial" w:hAnsi="Arial" w:cs="Arial"/>
          <w:sz w:val="24"/>
          <w:szCs w:val="24"/>
        </w:rPr>
        <w:t xml:space="preserve"> </w:t>
      </w:r>
      <w:r w:rsidRPr="00100CFB">
        <w:rPr>
          <w:rFonts w:ascii="Arial" w:hAnsi="Arial" w:cs="Arial"/>
          <w:sz w:val="24"/>
          <w:szCs w:val="24"/>
        </w:rPr>
        <w:t xml:space="preserve">mal ein Ausflug ins Phantasialand, nach Venlo zum Einkaufen oder zum Flic-Flac Zirkus. Gerne auch mal ein Grillen organisieren oder sich selbst im </w:t>
      </w:r>
      <w:r w:rsidR="00E76AC4">
        <w:rPr>
          <w:rFonts w:ascii="Arial" w:hAnsi="Arial" w:cs="Arial"/>
          <w:sz w:val="24"/>
          <w:szCs w:val="24"/>
        </w:rPr>
        <w:t xml:space="preserve">2016 </w:t>
      </w:r>
      <w:r w:rsidRPr="00100CFB">
        <w:rPr>
          <w:rFonts w:ascii="Arial" w:hAnsi="Arial" w:cs="Arial"/>
          <w:sz w:val="24"/>
          <w:szCs w:val="24"/>
        </w:rPr>
        <w:t>selbstgegründeten BVB-Fanclub</w:t>
      </w:r>
      <w:r w:rsidR="00E76AC4">
        <w:rPr>
          <w:rFonts w:ascii="Arial" w:hAnsi="Arial" w:cs="Arial"/>
          <w:sz w:val="24"/>
          <w:szCs w:val="24"/>
        </w:rPr>
        <w:t xml:space="preserve"> engagieren und z. B. </w:t>
      </w:r>
      <w:r w:rsidR="00E76AC4" w:rsidRPr="00100CFB">
        <w:rPr>
          <w:rFonts w:ascii="Arial" w:hAnsi="Arial" w:cs="Arial"/>
          <w:sz w:val="24"/>
          <w:szCs w:val="24"/>
        </w:rPr>
        <w:t>Kontakt mit den Fanbeauftragten von Borussia Dortmund</w:t>
      </w:r>
      <w:r w:rsidR="00E76AC4">
        <w:rPr>
          <w:rFonts w:ascii="Arial" w:hAnsi="Arial" w:cs="Arial"/>
          <w:sz w:val="24"/>
          <w:szCs w:val="24"/>
        </w:rPr>
        <w:t xml:space="preserve"> halten. Alternativ kann auch in der</w:t>
      </w:r>
      <w:r w:rsidRPr="00100CFB">
        <w:rPr>
          <w:rFonts w:ascii="Arial" w:hAnsi="Arial" w:cs="Arial"/>
          <w:sz w:val="24"/>
          <w:szCs w:val="24"/>
        </w:rPr>
        <w:t xml:space="preserve"> in der Skip-Bo-Runde</w:t>
      </w:r>
      <w:r w:rsidR="00E76AC4">
        <w:rPr>
          <w:rFonts w:ascii="Arial" w:hAnsi="Arial" w:cs="Arial"/>
          <w:sz w:val="24"/>
          <w:szCs w:val="24"/>
        </w:rPr>
        <w:t xml:space="preserve"> gezockt werden</w:t>
      </w:r>
      <w:r w:rsidRPr="00100CFB">
        <w:rPr>
          <w:rFonts w:ascii="Arial" w:hAnsi="Arial" w:cs="Arial"/>
          <w:sz w:val="24"/>
          <w:szCs w:val="24"/>
        </w:rPr>
        <w:t>. In diesem Jahr haben sich 16 Kunden aus dem AUW zusammengefunden und einen offiziellen BVB Fanclub gegründet. 2 Mitglieder haben ständig. Gemeinsame Aktionen werden mittlerweile selbstständig geplant und durchgeführt. Ideen gab und gibt es genug und die greifen die Mitarbeite</w:t>
      </w:r>
      <w:r w:rsidR="004555AC">
        <w:rPr>
          <w:rFonts w:ascii="Arial" w:hAnsi="Arial" w:cs="Arial"/>
          <w:sz w:val="24"/>
          <w:szCs w:val="24"/>
        </w:rPr>
        <w:t>nden</w:t>
      </w:r>
      <w:r w:rsidRPr="00100CFB">
        <w:rPr>
          <w:rFonts w:ascii="Arial" w:hAnsi="Arial" w:cs="Arial"/>
          <w:sz w:val="24"/>
          <w:szCs w:val="24"/>
        </w:rPr>
        <w:t xml:space="preserve"> im AUW gerne auf und unterstützen bei der Umsetzung.</w:t>
      </w:r>
    </w:p>
    <w:p w:rsidR="00B16E13" w:rsidRDefault="000F383A" w:rsidP="00B45E6E">
      <w:pPr>
        <w:spacing w:line="360" w:lineRule="auto"/>
        <w:rPr>
          <w:rFonts w:ascii="Arial" w:hAnsi="Arial" w:cs="Arial"/>
          <w:sz w:val="24"/>
          <w:szCs w:val="24"/>
        </w:rPr>
      </w:pPr>
      <w:r w:rsidRPr="00100CFB">
        <w:rPr>
          <w:rFonts w:ascii="Arial" w:hAnsi="Arial" w:cs="Arial"/>
          <w:sz w:val="24"/>
          <w:szCs w:val="24"/>
        </w:rPr>
        <w:t xml:space="preserve">Im Rahmen einer Kooperation mit der Evangelischen </w:t>
      </w:r>
      <w:r w:rsidR="008337AC">
        <w:rPr>
          <w:rFonts w:ascii="Arial" w:hAnsi="Arial" w:cs="Arial"/>
          <w:sz w:val="24"/>
          <w:szCs w:val="24"/>
        </w:rPr>
        <w:t>H</w:t>
      </w:r>
      <w:r w:rsidRPr="00100CFB">
        <w:rPr>
          <w:rFonts w:ascii="Arial" w:hAnsi="Arial" w:cs="Arial"/>
          <w:sz w:val="24"/>
          <w:szCs w:val="24"/>
        </w:rPr>
        <w:t xml:space="preserve">ochschule Bochum realisierten wir das Projekt „Gesundheitsförderung und Behinderung“ welches auf großen Anklang gestoßen ist. </w:t>
      </w:r>
    </w:p>
    <w:p w:rsidR="000F383A" w:rsidRPr="00100CFB" w:rsidRDefault="00B16E13" w:rsidP="00B45E6E">
      <w:pPr>
        <w:spacing w:line="360" w:lineRule="auto"/>
        <w:rPr>
          <w:rFonts w:ascii="Arial" w:hAnsi="Arial" w:cs="Arial"/>
          <w:sz w:val="24"/>
          <w:szCs w:val="24"/>
        </w:rPr>
      </w:pPr>
      <w:r>
        <w:rPr>
          <w:rFonts w:ascii="Arial" w:hAnsi="Arial" w:cs="Arial"/>
          <w:sz w:val="24"/>
          <w:szCs w:val="24"/>
        </w:rPr>
        <w:br w:type="page"/>
      </w:r>
      <w:r w:rsidR="000F383A" w:rsidRPr="00100CFB">
        <w:rPr>
          <w:rFonts w:ascii="Arial" w:hAnsi="Arial" w:cs="Arial"/>
          <w:sz w:val="24"/>
          <w:szCs w:val="24"/>
        </w:rPr>
        <w:lastRenderedPageBreak/>
        <w:t xml:space="preserve">Hintergrund hierbei ist die Befragung von Menschen mit Behinderung zur Gestaltung und zum Umgang mit der eigenen Gesundheit – auch für uns im AUW-Dienst ein aktuelles und wichtiges Thema. Wir sind gespannt auf den Verlauf und hoffen, dass es weiter gehen kann und sowohl </w:t>
      </w:r>
      <w:r w:rsidR="00EE226D">
        <w:rPr>
          <w:rFonts w:ascii="Arial" w:hAnsi="Arial" w:cs="Arial"/>
          <w:sz w:val="24"/>
          <w:szCs w:val="24"/>
        </w:rPr>
        <w:t>Kunden und Kundinnen</w:t>
      </w:r>
      <w:r w:rsidR="00EE226D" w:rsidRPr="00100CFB">
        <w:rPr>
          <w:rFonts w:ascii="Arial" w:hAnsi="Arial" w:cs="Arial"/>
          <w:sz w:val="24"/>
          <w:szCs w:val="24"/>
        </w:rPr>
        <w:t xml:space="preserve"> </w:t>
      </w:r>
      <w:r w:rsidR="000F383A" w:rsidRPr="00100CFB">
        <w:rPr>
          <w:rFonts w:ascii="Arial" w:hAnsi="Arial" w:cs="Arial"/>
          <w:sz w:val="24"/>
          <w:szCs w:val="24"/>
        </w:rPr>
        <w:t>als auch die Fachhochschule davon profitieren werden.</w:t>
      </w:r>
    </w:p>
    <w:p w:rsidR="004555AC" w:rsidRDefault="00F22254" w:rsidP="00B45E6E">
      <w:pPr>
        <w:spacing w:line="360" w:lineRule="auto"/>
        <w:rPr>
          <w:rFonts w:ascii="Arial" w:hAnsi="Arial" w:cs="Arial"/>
          <w:sz w:val="24"/>
          <w:szCs w:val="24"/>
        </w:rPr>
      </w:pPr>
      <w:r w:rsidRPr="00B16E13">
        <w:rPr>
          <w:rStyle w:val="berschrift2Zchn"/>
        </w:rPr>
        <w:t>Der AUW-Beirat</w:t>
      </w:r>
      <w:r w:rsidRPr="00100CFB">
        <w:rPr>
          <w:rFonts w:ascii="Arial" w:hAnsi="Arial" w:cs="Arial"/>
          <w:sz w:val="24"/>
          <w:szCs w:val="24"/>
        </w:rPr>
        <w:t xml:space="preserve">, </w:t>
      </w:r>
      <w:r w:rsidR="00B4075B">
        <w:rPr>
          <w:rFonts w:ascii="Arial" w:hAnsi="Arial" w:cs="Arial"/>
          <w:sz w:val="24"/>
          <w:szCs w:val="24"/>
        </w:rPr>
        <w:t>die</w:t>
      </w:r>
      <w:r w:rsidRPr="00100CFB">
        <w:rPr>
          <w:rFonts w:ascii="Arial" w:hAnsi="Arial" w:cs="Arial"/>
          <w:sz w:val="24"/>
          <w:szCs w:val="24"/>
        </w:rPr>
        <w:t xml:space="preserve"> „1. Mannschaft“ </w:t>
      </w:r>
      <w:r w:rsidR="004555AC">
        <w:rPr>
          <w:rFonts w:ascii="Arial" w:hAnsi="Arial" w:cs="Arial"/>
          <w:sz w:val="24"/>
          <w:szCs w:val="24"/>
        </w:rPr>
        <w:t xml:space="preserve">wurde </w:t>
      </w:r>
      <w:r w:rsidRPr="00100CFB">
        <w:rPr>
          <w:rFonts w:ascii="Arial" w:hAnsi="Arial" w:cs="Arial"/>
          <w:sz w:val="24"/>
          <w:szCs w:val="24"/>
        </w:rPr>
        <w:t xml:space="preserve">in diesem Jahr mit </w:t>
      </w:r>
      <w:r w:rsidR="00DD0977" w:rsidRPr="00100CFB">
        <w:rPr>
          <w:rFonts w:ascii="Arial" w:hAnsi="Arial" w:cs="Arial"/>
          <w:sz w:val="24"/>
          <w:szCs w:val="24"/>
        </w:rPr>
        <w:t>teilweise</w:t>
      </w:r>
      <w:r w:rsidRPr="00100CFB">
        <w:rPr>
          <w:rFonts w:ascii="Arial" w:hAnsi="Arial" w:cs="Arial"/>
          <w:sz w:val="24"/>
          <w:szCs w:val="24"/>
        </w:rPr>
        <w:t xml:space="preserve"> neu besetzt (natürlich fanden hierzu offizielle Wahlen statt!)</w:t>
      </w:r>
      <w:r w:rsidR="00B4075B">
        <w:rPr>
          <w:rFonts w:ascii="Arial" w:hAnsi="Arial" w:cs="Arial"/>
          <w:sz w:val="24"/>
          <w:szCs w:val="24"/>
        </w:rPr>
        <w:t xml:space="preserve">, </w:t>
      </w:r>
      <w:r w:rsidRPr="00100CFB">
        <w:rPr>
          <w:rFonts w:ascii="Arial" w:hAnsi="Arial" w:cs="Arial"/>
          <w:sz w:val="24"/>
          <w:szCs w:val="24"/>
        </w:rPr>
        <w:t>traf sich weite</w:t>
      </w:r>
      <w:r w:rsidR="004555AC">
        <w:rPr>
          <w:rFonts w:ascii="Arial" w:hAnsi="Arial" w:cs="Arial"/>
          <w:sz w:val="24"/>
          <w:szCs w:val="24"/>
        </w:rPr>
        <w:t>rhin regelmäßig</w:t>
      </w:r>
      <w:r w:rsidR="00B4075B">
        <w:rPr>
          <w:rFonts w:ascii="Arial" w:hAnsi="Arial" w:cs="Arial"/>
          <w:sz w:val="24"/>
          <w:szCs w:val="24"/>
        </w:rPr>
        <w:t xml:space="preserve">. Dabei </w:t>
      </w:r>
      <w:r w:rsidRPr="00100CFB">
        <w:rPr>
          <w:rFonts w:ascii="Arial" w:hAnsi="Arial" w:cs="Arial"/>
          <w:sz w:val="24"/>
          <w:szCs w:val="24"/>
        </w:rPr>
        <w:t xml:space="preserve"> wurden aber durchaus auch ernste Themen bearbeitet. So besuchte der Beirat mit Unterstützung verschiedene Veranstaltungen im Rathaus und war auch auf der diesjährigen Regional</w:t>
      </w:r>
      <w:r w:rsidR="004555AC">
        <w:rPr>
          <w:rFonts w:ascii="Arial" w:hAnsi="Arial" w:cs="Arial"/>
          <w:sz w:val="24"/>
          <w:szCs w:val="24"/>
        </w:rPr>
        <w:t>planungskonferenz mit dabei. I</w:t>
      </w:r>
      <w:r w:rsidR="004555AC" w:rsidRPr="00100CFB">
        <w:rPr>
          <w:rFonts w:ascii="Arial" w:hAnsi="Arial" w:cs="Arial"/>
          <w:sz w:val="24"/>
          <w:szCs w:val="24"/>
        </w:rPr>
        <w:t xml:space="preserve">m November </w:t>
      </w:r>
      <w:r w:rsidR="004E341D">
        <w:rPr>
          <w:rFonts w:ascii="Arial" w:hAnsi="Arial" w:cs="Arial"/>
          <w:sz w:val="24"/>
          <w:szCs w:val="24"/>
        </w:rPr>
        <w:t>nahmen</w:t>
      </w:r>
      <w:r w:rsidR="004555AC">
        <w:rPr>
          <w:rFonts w:ascii="Arial" w:hAnsi="Arial" w:cs="Arial"/>
          <w:sz w:val="24"/>
          <w:szCs w:val="24"/>
        </w:rPr>
        <w:t xml:space="preserve"> sie</w:t>
      </w:r>
      <w:r w:rsidR="00E76AC4">
        <w:rPr>
          <w:rFonts w:ascii="Arial" w:hAnsi="Arial" w:cs="Arial"/>
          <w:sz w:val="24"/>
          <w:szCs w:val="24"/>
        </w:rPr>
        <w:t xml:space="preserve"> </w:t>
      </w:r>
      <w:r w:rsidR="004555AC">
        <w:rPr>
          <w:rFonts w:ascii="Arial" w:hAnsi="Arial" w:cs="Arial"/>
          <w:sz w:val="24"/>
          <w:szCs w:val="24"/>
        </w:rPr>
        <w:t xml:space="preserve">in </w:t>
      </w:r>
      <w:r w:rsidRPr="00100CFB">
        <w:rPr>
          <w:rFonts w:ascii="Arial" w:hAnsi="Arial" w:cs="Arial"/>
          <w:sz w:val="24"/>
          <w:szCs w:val="24"/>
        </w:rPr>
        <w:t>Gelsenkirchen sie ebenfalls bei der</w:t>
      </w:r>
      <w:r w:rsidR="00553C5A">
        <w:rPr>
          <w:rFonts w:ascii="Arial" w:hAnsi="Arial" w:cs="Arial"/>
          <w:sz w:val="24"/>
          <w:szCs w:val="24"/>
        </w:rPr>
        <w:t xml:space="preserve"> gemeinsamen </w:t>
      </w:r>
      <w:r w:rsidRPr="00100CFB">
        <w:rPr>
          <w:rFonts w:ascii="Arial" w:hAnsi="Arial" w:cs="Arial"/>
          <w:sz w:val="24"/>
          <w:szCs w:val="24"/>
        </w:rPr>
        <w:t>Eröffnung der Kompetenzzentren</w:t>
      </w:r>
      <w:r w:rsidR="00553C5A">
        <w:rPr>
          <w:rFonts w:ascii="Arial" w:hAnsi="Arial" w:cs="Arial"/>
          <w:sz w:val="24"/>
          <w:szCs w:val="24"/>
        </w:rPr>
        <w:t xml:space="preserve"> Selbstbestimmt Leben</w:t>
      </w:r>
      <w:r w:rsidRPr="00100CFB">
        <w:rPr>
          <w:rFonts w:ascii="Arial" w:hAnsi="Arial" w:cs="Arial"/>
          <w:sz w:val="24"/>
          <w:szCs w:val="24"/>
        </w:rPr>
        <w:t xml:space="preserve"> </w:t>
      </w:r>
      <w:r w:rsidR="00DB2546">
        <w:rPr>
          <w:rFonts w:ascii="Arial" w:hAnsi="Arial" w:cs="Arial"/>
          <w:sz w:val="24"/>
          <w:szCs w:val="24"/>
        </w:rPr>
        <w:t>teil</w:t>
      </w:r>
      <w:r w:rsidR="004555AC">
        <w:rPr>
          <w:rFonts w:ascii="Arial" w:hAnsi="Arial" w:cs="Arial"/>
          <w:sz w:val="24"/>
          <w:szCs w:val="24"/>
        </w:rPr>
        <w:t xml:space="preserve"> u</w:t>
      </w:r>
      <w:r w:rsidR="00553C5A">
        <w:rPr>
          <w:rFonts w:ascii="Arial" w:hAnsi="Arial" w:cs="Arial"/>
          <w:sz w:val="24"/>
          <w:szCs w:val="24"/>
        </w:rPr>
        <w:t xml:space="preserve">nd unterstützten damit </w:t>
      </w:r>
      <w:r w:rsidR="004555AC">
        <w:rPr>
          <w:rFonts w:ascii="Arial" w:hAnsi="Arial" w:cs="Arial"/>
          <w:sz w:val="24"/>
          <w:szCs w:val="24"/>
        </w:rPr>
        <w:t>d</w:t>
      </w:r>
      <w:r w:rsidR="00553C5A">
        <w:rPr>
          <w:rFonts w:ascii="Arial" w:hAnsi="Arial" w:cs="Arial"/>
          <w:sz w:val="24"/>
          <w:szCs w:val="24"/>
        </w:rPr>
        <w:t xml:space="preserve">as Kompetenzzentrum Selbstbestimmt Leben für den Regierungsbezirk Arnsberg, das unter der Trägerschaft von MOBILE steht. </w:t>
      </w:r>
      <w:r w:rsidR="004555AC" w:rsidRPr="00100CFB">
        <w:rPr>
          <w:rFonts w:ascii="Arial" w:hAnsi="Arial" w:cs="Arial"/>
          <w:sz w:val="24"/>
          <w:szCs w:val="24"/>
        </w:rPr>
        <w:t xml:space="preserve">Die erfolgreiche Kooperation mit dem AUW-Beirat der Lebenshilfe konnte fortgeführt werden. Beide arbeiten an ähnlichen Themen und gestalteten gemeinsam einen Stand für die „Sommersause“. Auf diesem Sommerfest der AWO Dortmund wurden Leckereien verkauft, was allen viel Spaß bereitete – zumal die musikalische Unterhaltung auf den Bühnen ebenfalls motivierte… </w:t>
      </w:r>
      <w:r w:rsidR="004555AC" w:rsidRPr="00100CFB">
        <w:rPr>
          <w:rFonts w:ascii="Arial" w:hAnsi="Arial" w:cs="Arial"/>
          <w:sz w:val="24"/>
          <w:szCs w:val="24"/>
        </w:rPr>
        <w:sym w:font="Wingdings" w:char="F04A"/>
      </w:r>
      <w:r w:rsidR="004555AC">
        <w:rPr>
          <w:rFonts w:ascii="Arial" w:hAnsi="Arial" w:cs="Arial"/>
          <w:sz w:val="24"/>
          <w:szCs w:val="24"/>
        </w:rPr>
        <w:t>.</w:t>
      </w:r>
    </w:p>
    <w:p w:rsidR="00DB2546" w:rsidRDefault="00F22254" w:rsidP="00B45E6E">
      <w:pPr>
        <w:spacing w:line="360" w:lineRule="auto"/>
        <w:rPr>
          <w:rFonts w:ascii="Arial" w:hAnsi="Arial" w:cs="Arial"/>
          <w:sz w:val="24"/>
          <w:szCs w:val="24"/>
        </w:rPr>
      </w:pPr>
      <w:r w:rsidRPr="00100CFB">
        <w:rPr>
          <w:rFonts w:ascii="Arial" w:hAnsi="Arial" w:cs="Arial"/>
          <w:sz w:val="24"/>
          <w:szCs w:val="24"/>
        </w:rPr>
        <w:t xml:space="preserve">Der Beirat </w:t>
      </w:r>
      <w:r w:rsidR="004555AC">
        <w:rPr>
          <w:rFonts w:ascii="Arial" w:hAnsi="Arial" w:cs="Arial"/>
          <w:sz w:val="24"/>
          <w:szCs w:val="24"/>
        </w:rPr>
        <w:t>ist ein</w:t>
      </w:r>
      <w:r w:rsidRPr="00100CFB">
        <w:rPr>
          <w:rFonts w:ascii="Arial" w:hAnsi="Arial" w:cs="Arial"/>
          <w:sz w:val="24"/>
          <w:szCs w:val="24"/>
        </w:rPr>
        <w:t xml:space="preserve"> aktiver und wichtiger Baustein in der Arbeit des AUW und kann hoffentlich auch im Jahr 2017 gemeinsam erfolgreich weiter arbeiten. </w:t>
      </w:r>
    </w:p>
    <w:p w:rsidR="00DB2546" w:rsidRDefault="00F22254" w:rsidP="00B45E6E">
      <w:pPr>
        <w:spacing w:line="360" w:lineRule="auto"/>
        <w:rPr>
          <w:rFonts w:ascii="Arial" w:hAnsi="Arial" w:cs="Arial"/>
          <w:sz w:val="24"/>
          <w:szCs w:val="24"/>
        </w:rPr>
      </w:pPr>
      <w:r w:rsidRPr="00B16E13">
        <w:rPr>
          <w:rStyle w:val="berschrift2Zchn"/>
        </w:rPr>
        <w:t>Im Arbeitsbereich Ambulant Unterstütz</w:t>
      </w:r>
      <w:r w:rsidR="00006238" w:rsidRPr="00B16E13">
        <w:rPr>
          <w:rStyle w:val="berschrift2Zchn"/>
        </w:rPr>
        <w:t>t</w:t>
      </w:r>
      <w:r w:rsidRPr="00B16E13">
        <w:rPr>
          <w:rStyle w:val="berschrift2Zchn"/>
        </w:rPr>
        <w:t>es Wohnen für Menschen mit körperlicher Behinderung und psychosozialem Unterstützungsbedarf (AUW-KB)</w:t>
      </w:r>
      <w:r w:rsidRPr="00100CFB">
        <w:rPr>
          <w:rFonts w:ascii="Arial" w:hAnsi="Arial" w:cs="Arial"/>
          <w:bCs/>
          <w:sz w:val="24"/>
          <w:szCs w:val="24"/>
        </w:rPr>
        <w:t xml:space="preserve"> </w:t>
      </w:r>
      <w:r w:rsidR="00B5523C" w:rsidRPr="00100CFB">
        <w:rPr>
          <w:rFonts w:ascii="Arial" w:hAnsi="Arial" w:cs="Arial"/>
          <w:bCs/>
          <w:sz w:val="24"/>
          <w:szCs w:val="24"/>
        </w:rPr>
        <w:t>war</w:t>
      </w:r>
      <w:r w:rsidRPr="00100CFB">
        <w:rPr>
          <w:rFonts w:ascii="Arial" w:hAnsi="Arial" w:cs="Arial"/>
          <w:sz w:val="24"/>
          <w:szCs w:val="24"/>
        </w:rPr>
        <w:t xml:space="preserve"> die Zahl der </w:t>
      </w:r>
      <w:r w:rsidR="00EE226D">
        <w:rPr>
          <w:rFonts w:ascii="Arial" w:hAnsi="Arial" w:cs="Arial"/>
          <w:sz w:val="24"/>
          <w:szCs w:val="24"/>
        </w:rPr>
        <w:t>Kunden und Kundinnen</w:t>
      </w:r>
      <w:r w:rsidR="00E76AC4">
        <w:rPr>
          <w:rFonts w:ascii="Arial" w:hAnsi="Arial" w:cs="Arial"/>
          <w:sz w:val="24"/>
          <w:szCs w:val="24"/>
        </w:rPr>
        <w:t xml:space="preserve"> </w:t>
      </w:r>
      <w:r w:rsidR="00B5523C" w:rsidRPr="00100CFB">
        <w:rPr>
          <w:rFonts w:ascii="Arial" w:hAnsi="Arial" w:cs="Arial"/>
          <w:sz w:val="24"/>
          <w:szCs w:val="24"/>
        </w:rPr>
        <w:t>konstant</w:t>
      </w:r>
      <w:r w:rsidRPr="00100CFB">
        <w:rPr>
          <w:rFonts w:ascii="Arial" w:hAnsi="Arial" w:cs="Arial"/>
          <w:sz w:val="24"/>
          <w:szCs w:val="24"/>
        </w:rPr>
        <w:t xml:space="preserve">. </w:t>
      </w:r>
      <w:r w:rsidR="00DB2546">
        <w:rPr>
          <w:rFonts w:ascii="Arial" w:hAnsi="Arial" w:cs="Arial"/>
          <w:sz w:val="24"/>
          <w:szCs w:val="24"/>
        </w:rPr>
        <w:t xml:space="preserve">Immer wieder </w:t>
      </w:r>
      <w:r w:rsidRPr="00100CFB">
        <w:rPr>
          <w:rFonts w:ascii="Arial" w:hAnsi="Arial" w:cs="Arial"/>
          <w:sz w:val="24"/>
          <w:szCs w:val="24"/>
        </w:rPr>
        <w:t>fanden Beratungs- und Informationsgespräche</w:t>
      </w:r>
      <w:r w:rsidR="00DB2546">
        <w:rPr>
          <w:rFonts w:ascii="Arial" w:hAnsi="Arial" w:cs="Arial"/>
          <w:sz w:val="24"/>
          <w:szCs w:val="24"/>
        </w:rPr>
        <w:t xml:space="preserve"> statt</w:t>
      </w:r>
      <w:r w:rsidRPr="00100CFB">
        <w:rPr>
          <w:rFonts w:ascii="Arial" w:hAnsi="Arial" w:cs="Arial"/>
          <w:sz w:val="24"/>
          <w:szCs w:val="24"/>
        </w:rPr>
        <w:t xml:space="preserve">, um Menschen die verschiedenen Möglichkeiten eines selbstbestimmten Lebens in der eigenen Wohnung vorzustellen und </w:t>
      </w:r>
      <w:r w:rsidR="00DB2546">
        <w:rPr>
          <w:rFonts w:ascii="Arial" w:hAnsi="Arial" w:cs="Arial"/>
          <w:sz w:val="24"/>
          <w:szCs w:val="24"/>
        </w:rPr>
        <w:t xml:space="preserve">die eigene </w:t>
      </w:r>
      <w:r w:rsidRPr="00100CFB">
        <w:rPr>
          <w:rFonts w:ascii="Arial" w:hAnsi="Arial" w:cs="Arial"/>
          <w:sz w:val="24"/>
          <w:szCs w:val="24"/>
        </w:rPr>
        <w:t xml:space="preserve">Entscheidungsfindung zu </w:t>
      </w:r>
      <w:r w:rsidR="00DB2546">
        <w:rPr>
          <w:rFonts w:ascii="Arial" w:hAnsi="Arial" w:cs="Arial"/>
          <w:sz w:val="24"/>
          <w:szCs w:val="24"/>
        </w:rPr>
        <w:t>unterstützen</w:t>
      </w:r>
      <w:r w:rsidRPr="00100CFB">
        <w:rPr>
          <w:rFonts w:ascii="Arial" w:hAnsi="Arial" w:cs="Arial"/>
          <w:sz w:val="24"/>
          <w:szCs w:val="24"/>
        </w:rPr>
        <w:t xml:space="preserve">. Gerade in diesem Bereich ist die Vernetzung mit anderen Diensten, sei es aus dem Bereich der Assistenz oder auch dem der Pflege </w:t>
      </w:r>
      <w:r w:rsidR="00B5523C" w:rsidRPr="00100CFB">
        <w:rPr>
          <w:rFonts w:ascii="Arial" w:hAnsi="Arial" w:cs="Arial"/>
          <w:sz w:val="24"/>
          <w:szCs w:val="24"/>
        </w:rPr>
        <w:t xml:space="preserve">unabdingbar. Die </w:t>
      </w:r>
      <w:r w:rsidRPr="00100CFB">
        <w:rPr>
          <w:rFonts w:ascii="Arial" w:hAnsi="Arial" w:cs="Arial"/>
          <w:sz w:val="24"/>
          <w:szCs w:val="24"/>
        </w:rPr>
        <w:t xml:space="preserve">Veränderungen im Rahmen der Pflegegesetze werden die </w:t>
      </w:r>
      <w:r w:rsidR="00EE226D">
        <w:rPr>
          <w:rFonts w:ascii="Arial" w:hAnsi="Arial" w:cs="Arial"/>
          <w:sz w:val="24"/>
          <w:szCs w:val="24"/>
        </w:rPr>
        <w:t>Kunden und Kundinnen</w:t>
      </w:r>
      <w:r w:rsidR="00EE226D" w:rsidRPr="00100CFB">
        <w:rPr>
          <w:rFonts w:ascii="Arial" w:hAnsi="Arial" w:cs="Arial"/>
          <w:sz w:val="24"/>
          <w:szCs w:val="24"/>
        </w:rPr>
        <w:t xml:space="preserve"> </w:t>
      </w:r>
      <w:r w:rsidR="00EE226D">
        <w:rPr>
          <w:rFonts w:ascii="Arial" w:hAnsi="Arial" w:cs="Arial"/>
          <w:sz w:val="24"/>
          <w:szCs w:val="24"/>
        </w:rPr>
        <w:t>sowie die Mitarbeite</w:t>
      </w:r>
      <w:r w:rsidRPr="00100CFB">
        <w:rPr>
          <w:rFonts w:ascii="Arial" w:hAnsi="Arial" w:cs="Arial"/>
          <w:sz w:val="24"/>
          <w:szCs w:val="24"/>
        </w:rPr>
        <w:t>n</w:t>
      </w:r>
      <w:r w:rsidR="00EE226D">
        <w:rPr>
          <w:rFonts w:ascii="Arial" w:hAnsi="Arial" w:cs="Arial"/>
          <w:sz w:val="24"/>
          <w:szCs w:val="24"/>
        </w:rPr>
        <w:t>de</w:t>
      </w:r>
      <w:r w:rsidRPr="00100CFB">
        <w:rPr>
          <w:rFonts w:ascii="Arial" w:hAnsi="Arial" w:cs="Arial"/>
          <w:sz w:val="24"/>
          <w:szCs w:val="24"/>
        </w:rPr>
        <w:t xml:space="preserve">n im kommenden Jahr vor neue Herausforderungen stellen. </w:t>
      </w:r>
    </w:p>
    <w:p w:rsidR="00B61BF2" w:rsidRDefault="00F22254" w:rsidP="00B61BF2">
      <w:pPr>
        <w:spacing w:line="360" w:lineRule="auto"/>
        <w:rPr>
          <w:rFonts w:ascii="Arial" w:hAnsi="Arial" w:cs="Arial"/>
          <w:sz w:val="24"/>
          <w:szCs w:val="24"/>
        </w:rPr>
      </w:pPr>
      <w:r w:rsidRPr="00B16E13">
        <w:rPr>
          <w:rStyle w:val="berschrift2Zchn"/>
        </w:rPr>
        <w:lastRenderedPageBreak/>
        <w:t>Der Arbeitsbereich Ambulant Unterstütz</w:t>
      </w:r>
      <w:r w:rsidR="00006238" w:rsidRPr="00B16E13">
        <w:rPr>
          <w:rStyle w:val="berschrift2Zchn"/>
        </w:rPr>
        <w:t>t</w:t>
      </w:r>
      <w:r w:rsidRPr="00B16E13">
        <w:rPr>
          <w:rStyle w:val="berschrift2Zchn"/>
        </w:rPr>
        <w:t xml:space="preserve">es Wohnen für Erwachsene mit Autismus-Spektrum-Störungen (AUW-ASS) </w:t>
      </w:r>
      <w:r w:rsidRPr="00100CFB">
        <w:rPr>
          <w:rFonts w:ascii="Arial" w:hAnsi="Arial" w:cs="Arial"/>
          <w:sz w:val="24"/>
          <w:szCs w:val="24"/>
        </w:rPr>
        <w:t>konnte als integrierter Bestandteil im AUW</w:t>
      </w:r>
      <w:r w:rsidR="00B9462F">
        <w:rPr>
          <w:rFonts w:ascii="Arial" w:hAnsi="Arial" w:cs="Arial"/>
          <w:sz w:val="24"/>
          <w:szCs w:val="24"/>
        </w:rPr>
        <w:t xml:space="preserve"> weiter ausgebaut werden. Dies gilt </w:t>
      </w:r>
      <w:r w:rsidRPr="00100CFB">
        <w:rPr>
          <w:rFonts w:ascii="Arial" w:hAnsi="Arial" w:cs="Arial"/>
          <w:sz w:val="24"/>
          <w:szCs w:val="24"/>
        </w:rPr>
        <w:t>sowohl im Bereich der Fachlichkeit als auch in der direkten Unterstützung der Menschen. Die Mitarbeiten</w:t>
      </w:r>
      <w:r w:rsidR="00EE226D">
        <w:rPr>
          <w:rFonts w:ascii="Arial" w:hAnsi="Arial" w:cs="Arial"/>
          <w:sz w:val="24"/>
          <w:szCs w:val="24"/>
        </w:rPr>
        <w:t>de</w:t>
      </w:r>
      <w:r w:rsidRPr="00100CFB">
        <w:rPr>
          <w:rFonts w:ascii="Arial" w:hAnsi="Arial" w:cs="Arial"/>
          <w:sz w:val="24"/>
          <w:szCs w:val="24"/>
        </w:rPr>
        <w:t>n des Kompetenzteam</w:t>
      </w:r>
      <w:r w:rsidR="00CB0DC8" w:rsidRPr="00100CFB">
        <w:rPr>
          <w:rFonts w:ascii="Arial" w:hAnsi="Arial" w:cs="Arial"/>
          <w:sz w:val="24"/>
          <w:szCs w:val="24"/>
        </w:rPr>
        <w:t>s</w:t>
      </w:r>
      <w:r w:rsidRPr="00100CFB">
        <w:rPr>
          <w:rFonts w:ascii="Arial" w:hAnsi="Arial" w:cs="Arial"/>
          <w:sz w:val="24"/>
          <w:szCs w:val="24"/>
        </w:rPr>
        <w:t xml:space="preserve"> haben </w:t>
      </w:r>
      <w:r w:rsidR="00B9462F">
        <w:rPr>
          <w:rFonts w:ascii="Arial" w:hAnsi="Arial" w:cs="Arial"/>
          <w:sz w:val="24"/>
          <w:szCs w:val="24"/>
        </w:rPr>
        <w:t xml:space="preserve">an </w:t>
      </w:r>
      <w:r w:rsidRPr="00100CFB">
        <w:rPr>
          <w:rFonts w:ascii="Arial" w:hAnsi="Arial" w:cs="Arial"/>
          <w:sz w:val="24"/>
          <w:szCs w:val="24"/>
        </w:rPr>
        <w:t xml:space="preserve">Fortbildungen und Fachtagungen </w:t>
      </w:r>
      <w:r w:rsidR="00B9462F">
        <w:rPr>
          <w:rFonts w:ascii="Arial" w:hAnsi="Arial" w:cs="Arial"/>
          <w:sz w:val="24"/>
          <w:szCs w:val="24"/>
        </w:rPr>
        <w:t>teilgenommen</w:t>
      </w:r>
      <w:r w:rsidRPr="00100CFB">
        <w:rPr>
          <w:rFonts w:ascii="Arial" w:hAnsi="Arial" w:cs="Arial"/>
          <w:sz w:val="24"/>
          <w:szCs w:val="24"/>
        </w:rPr>
        <w:t xml:space="preserve">. Zur Erweiterung der Diagnose- und Methodenkompetenz </w:t>
      </w:r>
      <w:r w:rsidR="00DB2546">
        <w:rPr>
          <w:rFonts w:ascii="Arial" w:hAnsi="Arial" w:cs="Arial"/>
          <w:sz w:val="24"/>
          <w:szCs w:val="24"/>
        </w:rPr>
        <w:t xml:space="preserve">im </w:t>
      </w:r>
      <w:r w:rsidRPr="00100CFB">
        <w:rPr>
          <w:rFonts w:ascii="Arial" w:hAnsi="Arial" w:cs="Arial"/>
          <w:sz w:val="24"/>
          <w:szCs w:val="24"/>
        </w:rPr>
        <w:t xml:space="preserve">Umgang mit Herausforderung/Krisen ist eine Veranstaltung vom Autismus-Therapie-Zentrum </w:t>
      </w:r>
      <w:r w:rsidR="00CB0DC8" w:rsidRPr="00B9462F">
        <w:rPr>
          <w:rFonts w:ascii="Arial" w:hAnsi="Arial" w:cs="Arial"/>
          <w:sz w:val="24"/>
          <w:szCs w:val="24"/>
        </w:rPr>
        <w:t>besucht</w:t>
      </w:r>
      <w:r w:rsidR="00CB0DC8" w:rsidRPr="00100CFB">
        <w:rPr>
          <w:rFonts w:ascii="Arial" w:hAnsi="Arial" w:cs="Arial"/>
          <w:sz w:val="24"/>
          <w:szCs w:val="24"/>
        </w:rPr>
        <w:t xml:space="preserve"> </w:t>
      </w:r>
      <w:r w:rsidRPr="00100CFB">
        <w:rPr>
          <w:rFonts w:ascii="Arial" w:hAnsi="Arial" w:cs="Arial"/>
          <w:sz w:val="24"/>
          <w:szCs w:val="24"/>
        </w:rPr>
        <w:t>worden. Zwei Mitarbeiterinnen haben im Juni 2016 die zweitägige Fachtagung „Autismus – Herausforderungen in Theorie und Praxis“ in Bielefeld besucht, bei welcher es insbesondere um aktuelle und internationale Entwicklungen in Bezug auf Autismus-Spektrum-Störungen ging. Auch die Tagung „Menschen mit Autismus im Job – Perspektiven für Unternehmen“ in Hamburg im Oktober 2016 wurde besucht, da gerade die Bereiche Beruf/Ausbildung/Studium im AUW-ASS wichtige Themen in der Unterstützung der Menschen mit Autismus-Spektrum-Störungen sind. Derzeit werden 6 Männer und Frauen mit der Diagnose Autismu</w:t>
      </w:r>
      <w:r w:rsidR="00B61BF2">
        <w:rPr>
          <w:rFonts w:ascii="Arial" w:hAnsi="Arial" w:cs="Arial"/>
          <w:sz w:val="24"/>
          <w:szCs w:val="24"/>
        </w:rPr>
        <w:t>s-Spektrum-Störung auf ihrem Weg</w:t>
      </w:r>
      <w:r w:rsidR="00E76AC4">
        <w:rPr>
          <w:rFonts w:ascii="Arial" w:hAnsi="Arial" w:cs="Arial"/>
          <w:sz w:val="24"/>
          <w:szCs w:val="24"/>
        </w:rPr>
        <w:t xml:space="preserve"> </w:t>
      </w:r>
      <w:r w:rsidR="00B61BF2">
        <w:rPr>
          <w:rFonts w:ascii="Arial" w:hAnsi="Arial" w:cs="Arial"/>
          <w:sz w:val="24"/>
          <w:szCs w:val="24"/>
        </w:rPr>
        <w:t xml:space="preserve">unterstützt. </w:t>
      </w:r>
      <w:r w:rsidRPr="00100CFB">
        <w:rPr>
          <w:rFonts w:ascii="Arial" w:hAnsi="Arial" w:cs="Arial"/>
          <w:sz w:val="24"/>
          <w:szCs w:val="24"/>
        </w:rPr>
        <w:t>Hinzu kamen einige Beratungsanfragen</w:t>
      </w:r>
      <w:r w:rsidR="00B61BF2">
        <w:rPr>
          <w:rFonts w:ascii="Arial" w:hAnsi="Arial" w:cs="Arial"/>
          <w:sz w:val="24"/>
          <w:szCs w:val="24"/>
        </w:rPr>
        <w:t xml:space="preserve"> von externen Personen und Institutionen.</w:t>
      </w:r>
    </w:p>
    <w:p w:rsidR="00B9462F" w:rsidRDefault="00B9462F" w:rsidP="00DB2546">
      <w:pPr>
        <w:spacing w:line="360" w:lineRule="auto"/>
        <w:jc w:val="center"/>
        <w:rPr>
          <w:rFonts w:ascii="Arial" w:hAnsi="Arial" w:cs="Arial"/>
          <w:sz w:val="24"/>
          <w:szCs w:val="24"/>
        </w:rPr>
      </w:pPr>
    </w:p>
    <w:p w:rsidR="00DB2546" w:rsidRDefault="00F22254" w:rsidP="00DB2546">
      <w:pPr>
        <w:spacing w:line="360" w:lineRule="auto"/>
        <w:rPr>
          <w:rFonts w:ascii="Arial" w:hAnsi="Arial" w:cs="Arial"/>
          <w:sz w:val="24"/>
          <w:szCs w:val="24"/>
        </w:rPr>
      </w:pPr>
      <w:r w:rsidRPr="00100CFB">
        <w:rPr>
          <w:rFonts w:ascii="Arial" w:hAnsi="Arial" w:cs="Arial"/>
          <w:sz w:val="24"/>
          <w:szCs w:val="24"/>
        </w:rPr>
        <w:t xml:space="preserve">Im Oktober 2016 konnte mit Unterstützung von Kollektengeldern </w:t>
      </w:r>
      <w:r w:rsidR="001C64D7" w:rsidRPr="00100CFB">
        <w:rPr>
          <w:rFonts w:ascii="Arial" w:hAnsi="Arial" w:cs="Arial"/>
          <w:sz w:val="24"/>
          <w:szCs w:val="24"/>
        </w:rPr>
        <w:t xml:space="preserve">eine Wanderung in der Eifel stattfinden. </w:t>
      </w:r>
      <w:r w:rsidR="001C64D7">
        <w:rPr>
          <w:rFonts w:ascii="Arial" w:hAnsi="Arial" w:cs="Arial"/>
          <w:sz w:val="24"/>
          <w:szCs w:val="24"/>
        </w:rPr>
        <w:t>Die Wanderung fand als A</w:t>
      </w:r>
      <w:r w:rsidRPr="00100CFB">
        <w:rPr>
          <w:rFonts w:ascii="Arial" w:hAnsi="Arial" w:cs="Arial"/>
          <w:sz w:val="24"/>
          <w:szCs w:val="24"/>
        </w:rPr>
        <w:t>nerkennung für d</w:t>
      </w:r>
      <w:r w:rsidR="001C64D7">
        <w:rPr>
          <w:rFonts w:ascii="Arial" w:hAnsi="Arial" w:cs="Arial"/>
          <w:sz w:val="24"/>
          <w:szCs w:val="24"/>
        </w:rPr>
        <w:t>i</w:t>
      </w:r>
      <w:r w:rsidRPr="00100CFB">
        <w:rPr>
          <w:rFonts w:ascii="Arial" w:hAnsi="Arial" w:cs="Arial"/>
          <w:sz w:val="24"/>
          <w:szCs w:val="24"/>
        </w:rPr>
        <w:t>e</w:t>
      </w:r>
      <w:r w:rsidR="001C64D7">
        <w:rPr>
          <w:rFonts w:ascii="Arial" w:hAnsi="Arial" w:cs="Arial"/>
          <w:sz w:val="24"/>
          <w:szCs w:val="24"/>
        </w:rPr>
        <w:t xml:space="preserve"> Mitwirkung einiger Kunden und Kundinnen </w:t>
      </w:r>
      <w:r w:rsidRPr="00100CFB">
        <w:rPr>
          <w:rFonts w:ascii="Arial" w:hAnsi="Arial" w:cs="Arial"/>
          <w:sz w:val="24"/>
          <w:szCs w:val="24"/>
        </w:rPr>
        <w:t>mit Autismus-Spektrum-Störungen bei der Fertigstellung der Leistungsbeschreibung</w:t>
      </w:r>
      <w:r w:rsidR="00CB0DC8" w:rsidRPr="00100CFB">
        <w:rPr>
          <w:rFonts w:ascii="Arial" w:hAnsi="Arial" w:cs="Arial"/>
          <w:sz w:val="24"/>
          <w:szCs w:val="24"/>
        </w:rPr>
        <w:t xml:space="preserve"> </w:t>
      </w:r>
      <w:r w:rsidR="001C64D7">
        <w:rPr>
          <w:rFonts w:ascii="Arial" w:hAnsi="Arial" w:cs="Arial"/>
          <w:sz w:val="24"/>
          <w:szCs w:val="24"/>
        </w:rPr>
        <w:t>für das AUW-ASS statt.</w:t>
      </w:r>
      <w:r w:rsidR="00DB2546">
        <w:rPr>
          <w:rFonts w:ascii="Arial" w:hAnsi="Arial" w:cs="Arial"/>
          <w:sz w:val="24"/>
          <w:szCs w:val="24"/>
        </w:rPr>
        <w:t xml:space="preserve"> </w:t>
      </w:r>
      <w:r w:rsidRPr="00100CFB">
        <w:rPr>
          <w:rFonts w:ascii="Arial" w:hAnsi="Arial" w:cs="Arial"/>
          <w:sz w:val="24"/>
          <w:szCs w:val="24"/>
        </w:rPr>
        <w:t>Gemeinsam und in Ruhe unterwegs sein können, etwas wofür im Alltag nicht immer Zeit ist, war</w:t>
      </w:r>
      <w:r w:rsidR="00E76AC4">
        <w:rPr>
          <w:rFonts w:ascii="Arial" w:hAnsi="Arial" w:cs="Arial"/>
          <w:sz w:val="24"/>
          <w:szCs w:val="24"/>
        </w:rPr>
        <w:t xml:space="preserve"> </w:t>
      </w:r>
      <w:r w:rsidRPr="00100CFB">
        <w:rPr>
          <w:rFonts w:ascii="Arial" w:hAnsi="Arial" w:cs="Arial"/>
          <w:sz w:val="24"/>
          <w:szCs w:val="24"/>
        </w:rPr>
        <w:t>vor allem der Wuns</w:t>
      </w:r>
      <w:r w:rsidR="00DB2546">
        <w:rPr>
          <w:rFonts w:ascii="Arial" w:hAnsi="Arial" w:cs="Arial"/>
          <w:sz w:val="24"/>
          <w:szCs w:val="24"/>
        </w:rPr>
        <w:t xml:space="preserve">ch </w:t>
      </w:r>
      <w:r w:rsidRPr="00100CFB">
        <w:rPr>
          <w:rFonts w:ascii="Arial" w:hAnsi="Arial" w:cs="Arial"/>
          <w:sz w:val="24"/>
          <w:szCs w:val="24"/>
        </w:rPr>
        <w:t>von e</w:t>
      </w:r>
      <w:r w:rsidR="00B61BF2">
        <w:rPr>
          <w:rFonts w:ascii="Arial" w:hAnsi="Arial" w:cs="Arial"/>
          <w:sz w:val="24"/>
          <w:szCs w:val="24"/>
        </w:rPr>
        <w:t>inigen Menschen, die im AUW-AS unterstützt werden.</w:t>
      </w:r>
      <w:r w:rsidR="00DB2546">
        <w:rPr>
          <w:rFonts w:ascii="Arial" w:hAnsi="Arial" w:cs="Arial"/>
          <w:sz w:val="24"/>
          <w:szCs w:val="24"/>
        </w:rPr>
        <w:tab/>
      </w:r>
      <w:r w:rsidR="00DB2546">
        <w:rPr>
          <w:rFonts w:ascii="Arial" w:hAnsi="Arial" w:cs="Arial"/>
          <w:sz w:val="24"/>
          <w:szCs w:val="24"/>
        </w:rPr>
        <w:tab/>
      </w:r>
    </w:p>
    <w:p w:rsidR="009575D1" w:rsidRDefault="00F65F6D" w:rsidP="000E23D2">
      <w:pPr>
        <w:spacing w:line="360" w:lineRule="auto"/>
        <w:jc w:val="center"/>
        <w:rPr>
          <w:rFonts w:ascii="Arial" w:hAnsi="Arial" w:cs="Arial"/>
          <w:sz w:val="24"/>
          <w:szCs w:val="24"/>
        </w:rPr>
      </w:pPr>
      <w:r>
        <w:rPr>
          <w:rFonts w:ascii="Arial" w:hAnsi="Arial" w:cs="Arial"/>
          <w:sz w:val="24"/>
          <w:szCs w:val="24"/>
        </w:rPr>
        <w:pict>
          <v:shape id="_x0000_i1026" type="#_x0000_t75" style="width:179.5pt;height:97.35pt">
            <v:imagedata r:id="rId11" o:title=""/>
          </v:shape>
        </w:pict>
      </w:r>
      <w:r w:rsidR="000E23D2">
        <w:rPr>
          <w:rFonts w:ascii="Arial" w:hAnsi="Arial" w:cs="Arial"/>
          <w:sz w:val="24"/>
          <w:szCs w:val="24"/>
        </w:rPr>
        <w:tab/>
      </w:r>
      <w:r>
        <w:rPr>
          <w:rFonts w:ascii="Arial" w:hAnsi="Arial" w:cs="Arial"/>
          <w:sz w:val="24"/>
          <w:szCs w:val="24"/>
        </w:rPr>
        <w:pict>
          <v:shape id="_x0000_i1027" type="#_x0000_t75" style="width:166.3pt;height:119.65pt" filled="t" fillcolor="black">
            <v:imagedata r:id="rId12" o:title=""/>
          </v:shape>
        </w:pict>
      </w:r>
      <w:r w:rsidR="00B61BF2">
        <w:rPr>
          <w:rFonts w:ascii="Arial" w:hAnsi="Arial" w:cs="Arial"/>
          <w:sz w:val="24"/>
          <w:szCs w:val="24"/>
        </w:rPr>
        <w:br w:type="page"/>
      </w:r>
      <w:r w:rsidR="00CB0DC8" w:rsidRPr="00B16E13">
        <w:rPr>
          <w:rStyle w:val="berschrift2Zchn"/>
        </w:rPr>
        <w:lastRenderedPageBreak/>
        <w:t xml:space="preserve">Der </w:t>
      </w:r>
      <w:r w:rsidR="00F22254" w:rsidRPr="00B16E13">
        <w:rPr>
          <w:rStyle w:val="berschrift2Zchn"/>
        </w:rPr>
        <w:t xml:space="preserve">KÜNSTLERstammtisch ChiccoART </w:t>
      </w:r>
      <w:r w:rsidR="00F22254" w:rsidRPr="00100CFB">
        <w:rPr>
          <w:rFonts w:ascii="Arial" w:hAnsi="Arial" w:cs="Arial"/>
          <w:sz w:val="24"/>
          <w:szCs w:val="24"/>
        </w:rPr>
        <w:t>ist im Februar 2016 in das Atelier 18 von Susanne Beringer in</w:t>
      </w:r>
      <w:r w:rsidR="00767A42">
        <w:rPr>
          <w:rFonts w:ascii="Arial" w:hAnsi="Arial" w:cs="Arial"/>
          <w:sz w:val="24"/>
          <w:szCs w:val="24"/>
        </w:rPr>
        <w:t xml:space="preserve"> das</w:t>
      </w:r>
      <w:r w:rsidR="00F22254" w:rsidRPr="00100CFB">
        <w:rPr>
          <w:rFonts w:ascii="Arial" w:hAnsi="Arial" w:cs="Arial"/>
          <w:sz w:val="24"/>
          <w:szCs w:val="24"/>
        </w:rPr>
        <w:t xml:space="preserve"> Depot Dortmund umgezogen.</w:t>
      </w:r>
    </w:p>
    <w:p w:rsidR="00F22254" w:rsidRDefault="009575D1" w:rsidP="00B45E6E">
      <w:pPr>
        <w:spacing w:line="360" w:lineRule="auto"/>
        <w:rPr>
          <w:rFonts w:ascii="Arial" w:hAnsi="Arial" w:cs="Arial"/>
          <w:sz w:val="24"/>
          <w:szCs w:val="24"/>
        </w:rPr>
      </w:pPr>
      <w:r>
        <w:rPr>
          <w:rFonts w:ascii="Arial" w:hAnsi="Arial" w:cs="Arial"/>
          <w:sz w:val="24"/>
          <w:szCs w:val="24"/>
        </w:rPr>
        <w:t>Er</w:t>
      </w:r>
      <w:r w:rsidR="00CB0DC8" w:rsidRPr="00100CFB">
        <w:rPr>
          <w:rFonts w:ascii="Arial" w:hAnsi="Arial" w:cs="Arial"/>
          <w:sz w:val="24"/>
          <w:szCs w:val="24"/>
        </w:rPr>
        <w:t xml:space="preserve"> wird</w:t>
      </w:r>
      <w:r w:rsidR="00E76AC4">
        <w:rPr>
          <w:rFonts w:ascii="Arial" w:hAnsi="Arial" w:cs="Arial"/>
          <w:sz w:val="24"/>
          <w:szCs w:val="24"/>
        </w:rPr>
        <w:t xml:space="preserve"> </w:t>
      </w:r>
      <w:r w:rsidR="00CB0DC8" w:rsidRPr="00100CFB">
        <w:rPr>
          <w:rFonts w:ascii="Arial" w:hAnsi="Arial" w:cs="Arial"/>
          <w:sz w:val="24"/>
          <w:szCs w:val="24"/>
        </w:rPr>
        <w:t>seit 2011 als eigenständiges Projekt der People-First-Gruppe „Chicco-We are one“ und engagierten Freunde (&amp; friends) von MOBILE unterstützt und hat sich als</w:t>
      </w:r>
      <w:r w:rsidR="00F22254" w:rsidRPr="00100CFB">
        <w:rPr>
          <w:rFonts w:ascii="Arial" w:hAnsi="Arial" w:cs="Arial"/>
          <w:sz w:val="24"/>
          <w:szCs w:val="24"/>
        </w:rPr>
        <w:t xml:space="preserve"> Ort der inklusiven Begegnung im Frühjahr 2016 für den Inklusionspreis in der Kategorie </w:t>
      </w:r>
      <w:r w:rsidR="00CB0DC8" w:rsidRPr="00100CFB">
        <w:rPr>
          <w:rFonts w:ascii="Arial" w:hAnsi="Arial" w:cs="Arial"/>
          <w:sz w:val="24"/>
          <w:szCs w:val="24"/>
        </w:rPr>
        <w:t>„</w:t>
      </w:r>
      <w:r w:rsidR="00F22254" w:rsidRPr="00100CFB">
        <w:rPr>
          <w:rFonts w:ascii="Arial" w:hAnsi="Arial" w:cs="Arial"/>
          <w:sz w:val="24"/>
          <w:szCs w:val="24"/>
        </w:rPr>
        <w:t>Freizeit, Kultur und Sport</w:t>
      </w:r>
      <w:r w:rsidR="00CB0DC8" w:rsidRPr="00100CFB">
        <w:rPr>
          <w:rFonts w:ascii="Arial" w:hAnsi="Arial" w:cs="Arial"/>
          <w:sz w:val="24"/>
          <w:szCs w:val="24"/>
        </w:rPr>
        <w:t>“</w:t>
      </w:r>
      <w:r w:rsidR="00F22254" w:rsidRPr="00100CFB">
        <w:rPr>
          <w:rFonts w:ascii="Arial" w:hAnsi="Arial" w:cs="Arial"/>
          <w:sz w:val="24"/>
          <w:szCs w:val="24"/>
        </w:rPr>
        <w:t xml:space="preserve"> bei der Landesinitiative </w:t>
      </w:r>
      <w:r w:rsidR="00CB0DC8" w:rsidRPr="00100CFB">
        <w:rPr>
          <w:rFonts w:ascii="Arial" w:hAnsi="Arial" w:cs="Arial"/>
          <w:sz w:val="24"/>
          <w:szCs w:val="24"/>
        </w:rPr>
        <w:t>„</w:t>
      </w:r>
      <w:r w:rsidR="00F22254" w:rsidRPr="00100CFB">
        <w:rPr>
          <w:rFonts w:ascii="Arial" w:hAnsi="Arial" w:cs="Arial"/>
          <w:sz w:val="24"/>
          <w:szCs w:val="24"/>
        </w:rPr>
        <w:t>NRW inklusiv</w:t>
      </w:r>
      <w:r w:rsidR="00CB0DC8" w:rsidRPr="00100CFB">
        <w:rPr>
          <w:rFonts w:ascii="Arial" w:hAnsi="Arial" w:cs="Arial"/>
          <w:sz w:val="24"/>
          <w:szCs w:val="24"/>
        </w:rPr>
        <w:t>“</w:t>
      </w:r>
      <w:r w:rsidR="00F22254" w:rsidRPr="00100CFB">
        <w:rPr>
          <w:rFonts w:ascii="Arial" w:hAnsi="Arial" w:cs="Arial"/>
          <w:sz w:val="24"/>
          <w:szCs w:val="24"/>
        </w:rPr>
        <w:t xml:space="preserve"> beworben. Einen Preis hat der </w:t>
      </w:r>
      <w:r w:rsidR="00F22254" w:rsidRPr="00100CFB">
        <w:rPr>
          <w:rFonts w:ascii="Arial" w:hAnsi="Arial" w:cs="Arial"/>
          <w:b/>
          <w:sz w:val="24"/>
          <w:szCs w:val="24"/>
        </w:rPr>
        <w:t>KÜNSTLER</w:t>
      </w:r>
      <w:r w:rsidR="00F22254" w:rsidRPr="00100CFB">
        <w:rPr>
          <w:rFonts w:ascii="Arial" w:hAnsi="Arial" w:cs="Arial"/>
          <w:b/>
          <w:color w:val="27AEDE"/>
          <w:sz w:val="24"/>
          <w:szCs w:val="24"/>
        </w:rPr>
        <w:t>sta</w:t>
      </w:r>
      <w:r w:rsidR="00F22254" w:rsidRPr="00100CFB">
        <w:rPr>
          <w:rFonts w:ascii="Arial" w:hAnsi="Arial" w:cs="Arial"/>
          <w:b/>
          <w:color w:val="B7D81A"/>
          <w:sz w:val="24"/>
          <w:szCs w:val="24"/>
        </w:rPr>
        <w:t>mmt</w:t>
      </w:r>
      <w:r w:rsidR="00F22254" w:rsidRPr="00100CFB">
        <w:rPr>
          <w:rFonts w:ascii="Arial" w:hAnsi="Arial" w:cs="Arial"/>
          <w:b/>
          <w:color w:val="DEB62F"/>
          <w:sz w:val="24"/>
          <w:szCs w:val="24"/>
        </w:rPr>
        <w:t>isch</w:t>
      </w:r>
      <w:r w:rsidR="00F22254" w:rsidRPr="00100CFB">
        <w:rPr>
          <w:rFonts w:ascii="Arial" w:hAnsi="Arial" w:cs="Arial"/>
          <w:b/>
          <w:sz w:val="24"/>
          <w:szCs w:val="24"/>
        </w:rPr>
        <w:t xml:space="preserve"> </w:t>
      </w:r>
      <w:r w:rsidR="00F22254" w:rsidRPr="00100CFB">
        <w:rPr>
          <w:rFonts w:ascii="Arial" w:hAnsi="Arial" w:cs="Arial"/>
          <w:b/>
          <w:color w:val="27AEDE"/>
          <w:sz w:val="24"/>
          <w:szCs w:val="24"/>
        </w:rPr>
        <w:t>Ch</w:t>
      </w:r>
      <w:r w:rsidR="00F22254" w:rsidRPr="00100CFB">
        <w:rPr>
          <w:rFonts w:ascii="Arial" w:hAnsi="Arial" w:cs="Arial"/>
          <w:b/>
          <w:color w:val="B7D81A"/>
          <w:sz w:val="24"/>
          <w:szCs w:val="24"/>
        </w:rPr>
        <w:t>ic</w:t>
      </w:r>
      <w:r w:rsidR="00F22254" w:rsidRPr="00100CFB">
        <w:rPr>
          <w:rFonts w:ascii="Arial" w:hAnsi="Arial" w:cs="Arial"/>
          <w:b/>
          <w:color w:val="DEB62F"/>
          <w:sz w:val="24"/>
          <w:szCs w:val="24"/>
        </w:rPr>
        <w:t>co</w:t>
      </w:r>
      <w:r w:rsidR="00F22254" w:rsidRPr="00100CFB">
        <w:rPr>
          <w:rFonts w:ascii="Arial" w:hAnsi="Arial" w:cs="Arial"/>
          <w:b/>
          <w:sz w:val="24"/>
          <w:szCs w:val="24"/>
        </w:rPr>
        <w:t>ART</w:t>
      </w:r>
      <w:r w:rsidR="00CB0DC8" w:rsidRPr="00100CFB">
        <w:rPr>
          <w:rFonts w:ascii="Arial" w:hAnsi="Arial" w:cs="Arial"/>
          <w:b/>
          <w:sz w:val="24"/>
          <w:szCs w:val="24"/>
        </w:rPr>
        <w:t xml:space="preserve"> </w:t>
      </w:r>
      <w:r w:rsidR="00CB0DC8" w:rsidRPr="00100CFB">
        <w:rPr>
          <w:rFonts w:ascii="Arial" w:hAnsi="Arial" w:cs="Arial"/>
          <w:sz w:val="24"/>
          <w:szCs w:val="24"/>
        </w:rPr>
        <w:t>leider</w:t>
      </w:r>
      <w:r w:rsidR="00F22254" w:rsidRPr="00100CFB">
        <w:rPr>
          <w:rFonts w:ascii="Arial" w:hAnsi="Arial" w:cs="Arial"/>
          <w:b/>
          <w:sz w:val="24"/>
          <w:szCs w:val="24"/>
        </w:rPr>
        <w:t xml:space="preserve"> </w:t>
      </w:r>
      <w:r w:rsidR="00F22254" w:rsidRPr="00100CFB">
        <w:rPr>
          <w:rFonts w:ascii="Arial" w:hAnsi="Arial" w:cs="Arial"/>
          <w:sz w:val="24"/>
          <w:szCs w:val="24"/>
        </w:rPr>
        <w:t>nicht gewonnen, jedoch ist eine Aufnahme des Angebotes in das Inklusionkataster NRW geplant.</w:t>
      </w:r>
    </w:p>
    <w:p w:rsidR="004A44D6" w:rsidRPr="00100CFB" w:rsidRDefault="004A44D6" w:rsidP="00B45E6E">
      <w:pPr>
        <w:spacing w:line="360" w:lineRule="auto"/>
        <w:rPr>
          <w:rFonts w:ascii="Arial" w:hAnsi="Arial" w:cs="Arial"/>
          <w:sz w:val="24"/>
          <w:szCs w:val="24"/>
        </w:rPr>
      </w:pPr>
    </w:p>
    <w:p w:rsidR="00F22254" w:rsidRPr="00100CFB" w:rsidRDefault="00F65F6D" w:rsidP="004A44D6">
      <w:pPr>
        <w:spacing w:line="360" w:lineRule="auto"/>
        <w:jc w:val="center"/>
        <w:rPr>
          <w:rFonts w:ascii="Arial" w:hAnsi="Arial" w:cs="Arial"/>
          <w:sz w:val="24"/>
          <w:szCs w:val="24"/>
        </w:rPr>
      </w:pPr>
      <w:r>
        <w:rPr>
          <w:rFonts w:ascii="Arial" w:hAnsi="Arial" w:cs="Arial"/>
          <w:sz w:val="24"/>
          <w:szCs w:val="24"/>
        </w:rPr>
        <w:pict>
          <v:shape id="_x0000_i1028" type="#_x0000_t75" style="width:228.15pt;height:110.05pt">
            <v:imagedata r:id="rId13" o:title=""/>
          </v:shape>
        </w:pict>
      </w:r>
    </w:p>
    <w:p w:rsidR="00F22254" w:rsidRPr="00100CFB" w:rsidRDefault="00F22254" w:rsidP="00B45E6E">
      <w:pPr>
        <w:spacing w:line="360" w:lineRule="auto"/>
        <w:rPr>
          <w:rFonts w:ascii="Arial" w:hAnsi="Arial" w:cs="Arial"/>
          <w:sz w:val="24"/>
          <w:szCs w:val="24"/>
        </w:rPr>
      </w:pPr>
    </w:p>
    <w:p w:rsidR="00B9462F" w:rsidRDefault="00B9462F" w:rsidP="00B9462F">
      <w:pPr>
        <w:spacing w:line="360" w:lineRule="auto"/>
        <w:rPr>
          <w:rFonts w:ascii="Arial" w:hAnsi="Arial" w:cs="Arial"/>
          <w:sz w:val="24"/>
          <w:szCs w:val="24"/>
        </w:rPr>
      </w:pPr>
      <w:r w:rsidRPr="00100CFB">
        <w:rPr>
          <w:rFonts w:ascii="Arial" w:hAnsi="Arial" w:cs="Arial"/>
          <w:sz w:val="24"/>
          <w:szCs w:val="24"/>
        </w:rPr>
        <w:t>Das Angebot wird auch</w:t>
      </w:r>
      <w:r w:rsidR="00767A42">
        <w:rPr>
          <w:rFonts w:ascii="Arial" w:hAnsi="Arial" w:cs="Arial"/>
          <w:sz w:val="24"/>
          <w:szCs w:val="24"/>
        </w:rPr>
        <w:t xml:space="preserve"> in</w:t>
      </w:r>
      <w:r w:rsidRPr="00100CFB">
        <w:rPr>
          <w:rFonts w:ascii="Arial" w:hAnsi="Arial" w:cs="Arial"/>
          <w:sz w:val="24"/>
          <w:szCs w:val="24"/>
        </w:rPr>
        <w:t xml:space="preserve"> 2017 </w:t>
      </w:r>
      <w:r w:rsidR="00767A42">
        <w:rPr>
          <w:rFonts w:ascii="Arial" w:hAnsi="Arial" w:cs="Arial"/>
          <w:sz w:val="24"/>
          <w:szCs w:val="24"/>
        </w:rPr>
        <w:t xml:space="preserve">im </w:t>
      </w:r>
      <w:r w:rsidRPr="00100CFB">
        <w:rPr>
          <w:rFonts w:ascii="Arial" w:hAnsi="Arial" w:cs="Arial"/>
          <w:sz w:val="24"/>
          <w:szCs w:val="24"/>
        </w:rPr>
        <w:t>14-tägig</w:t>
      </w:r>
      <w:r w:rsidR="00767A42">
        <w:rPr>
          <w:rFonts w:ascii="Arial" w:hAnsi="Arial" w:cs="Arial"/>
          <w:sz w:val="24"/>
          <w:szCs w:val="24"/>
        </w:rPr>
        <w:t>en Rhythmus</w:t>
      </w:r>
      <w:r w:rsidRPr="00100CFB">
        <w:rPr>
          <w:rFonts w:ascii="Arial" w:hAnsi="Arial" w:cs="Arial"/>
          <w:sz w:val="24"/>
          <w:szCs w:val="24"/>
        </w:rPr>
        <w:t xml:space="preserve"> immer mittwochs im Depot weitergeführt, u.a. mit künstlerischem Input im Rahmen von Workshops durch die Künstlerin Susanne Beringer. </w:t>
      </w:r>
    </w:p>
    <w:p w:rsidR="004A44D6" w:rsidRDefault="004A44D6" w:rsidP="00B9462F">
      <w:pPr>
        <w:spacing w:line="360" w:lineRule="auto"/>
        <w:rPr>
          <w:rFonts w:ascii="Arial" w:hAnsi="Arial" w:cs="Arial"/>
          <w:sz w:val="24"/>
          <w:szCs w:val="24"/>
        </w:rPr>
      </w:pPr>
    </w:p>
    <w:p w:rsidR="00CD7D8C" w:rsidRPr="00B16E13" w:rsidRDefault="00F65F6D" w:rsidP="00B16E13">
      <w:pPr>
        <w:spacing w:line="360" w:lineRule="auto"/>
        <w:rPr>
          <w:rStyle w:val="berschrift2Zchn"/>
        </w:rPr>
      </w:pPr>
      <w:r>
        <w:rPr>
          <w:rFonts w:ascii="Arial" w:hAnsi="Arial" w:cs="Arial"/>
          <w:sz w:val="24"/>
          <w:szCs w:val="24"/>
        </w:rPr>
        <w:pict>
          <v:shape id="_x0000_i1029" type="#_x0000_t75" style="width:107pt;height:141.95pt">
            <v:imagedata r:id="rId14" o:title=""/>
          </v:shape>
        </w:pict>
      </w:r>
      <w:r w:rsidR="000F383A">
        <w:rPr>
          <w:rFonts w:ascii="Arial" w:hAnsi="Arial" w:cs="Arial"/>
          <w:sz w:val="24"/>
          <w:szCs w:val="24"/>
        </w:rPr>
        <w:br w:type="page"/>
      </w:r>
      <w:r w:rsidR="00CD7D8C" w:rsidRPr="00B16E13">
        <w:rPr>
          <w:rStyle w:val="berschrift2Zchn"/>
        </w:rPr>
        <w:lastRenderedPageBreak/>
        <w:t>Begleitete Elternschaft</w:t>
      </w:r>
    </w:p>
    <w:p w:rsidR="00CD7D8C" w:rsidRPr="00100CFB" w:rsidRDefault="00CD7D8C" w:rsidP="00B45E6E">
      <w:pPr>
        <w:spacing w:line="360" w:lineRule="auto"/>
        <w:rPr>
          <w:rFonts w:ascii="Arial" w:hAnsi="Arial" w:cs="Arial"/>
          <w:sz w:val="24"/>
          <w:szCs w:val="24"/>
        </w:rPr>
      </w:pPr>
      <w:r w:rsidRPr="00100CFB">
        <w:rPr>
          <w:rFonts w:ascii="Arial" w:hAnsi="Arial" w:cs="Arial"/>
          <w:sz w:val="24"/>
          <w:szCs w:val="24"/>
        </w:rPr>
        <w:t>Happy Birthday</w:t>
      </w:r>
      <w:r w:rsidR="005F75FF" w:rsidRPr="00100CFB">
        <w:rPr>
          <w:rFonts w:ascii="Arial" w:hAnsi="Arial" w:cs="Arial"/>
          <w:sz w:val="24"/>
          <w:szCs w:val="24"/>
        </w:rPr>
        <w:t xml:space="preserve"> zum 10-jährigen Bestehen</w:t>
      </w:r>
      <w:r w:rsidRPr="00100CFB">
        <w:rPr>
          <w:rFonts w:ascii="Arial" w:hAnsi="Arial" w:cs="Arial"/>
          <w:sz w:val="24"/>
          <w:szCs w:val="24"/>
        </w:rPr>
        <w:t>, Begleitete Elternschaft!</w:t>
      </w:r>
    </w:p>
    <w:p w:rsidR="00CD7D8C" w:rsidRPr="00100CFB" w:rsidRDefault="00CD7D8C" w:rsidP="00B45E6E">
      <w:pPr>
        <w:spacing w:line="360" w:lineRule="auto"/>
        <w:rPr>
          <w:rFonts w:ascii="Arial" w:hAnsi="Arial" w:cs="Arial"/>
          <w:sz w:val="24"/>
          <w:szCs w:val="24"/>
        </w:rPr>
      </w:pPr>
      <w:r w:rsidRPr="00100CFB">
        <w:rPr>
          <w:rFonts w:ascii="Arial" w:hAnsi="Arial" w:cs="Arial"/>
          <w:sz w:val="24"/>
          <w:szCs w:val="24"/>
        </w:rPr>
        <w:t>Das Jahr stand ganz im Zeichen des Jubiläums, das mit verschiedenen Aktionen gebührend begangen wurde.</w:t>
      </w:r>
    </w:p>
    <w:p w:rsidR="00CD7D8C" w:rsidRPr="00100CFB" w:rsidRDefault="00CD7D8C" w:rsidP="00B45E6E">
      <w:pPr>
        <w:spacing w:line="360" w:lineRule="auto"/>
        <w:rPr>
          <w:rFonts w:ascii="Arial" w:hAnsi="Arial" w:cs="Arial"/>
          <w:sz w:val="24"/>
          <w:szCs w:val="24"/>
        </w:rPr>
      </w:pPr>
      <w:r w:rsidRPr="00100CFB">
        <w:rPr>
          <w:rFonts w:ascii="Arial" w:hAnsi="Arial" w:cs="Arial"/>
          <w:sz w:val="24"/>
          <w:szCs w:val="24"/>
        </w:rPr>
        <w:t>Den Anfang machte im März unsere 4</w:t>
      </w:r>
      <w:r w:rsidR="008252D0" w:rsidRPr="00100CFB">
        <w:rPr>
          <w:rFonts w:ascii="Arial" w:hAnsi="Arial" w:cs="Arial"/>
          <w:sz w:val="24"/>
          <w:szCs w:val="24"/>
        </w:rPr>
        <w:t>-</w:t>
      </w:r>
      <w:r w:rsidRPr="00100CFB">
        <w:rPr>
          <w:rFonts w:ascii="Arial" w:hAnsi="Arial" w:cs="Arial"/>
          <w:sz w:val="24"/>
          <w:szCs w:val="24"/>
        </w:rPr>
        <w:t>tägige Freizeit mit 7 Familien und 4 begleitenden Mitarbeiterinnen nach Norddeich. Schon seit längerem hatten wir uns für unsere Familien gewünscht, dass sie einmal verreisen können. Insbesondere für die Kinder ist das Verlassen ihres begrenzten Lebensumfelds und eingeschränkten Lebensradius eine wertvolle Erfahrung.</w:t>
      </w:r>
    </w:p>
    <w:p w:rsidR="00CD7D8C" w:rsidRPr="00100CFB" w:rsidRDefault="00CD7D8C" w:rsidP="00B45E6E">
      <w:pPr>
        <w:spacing w:line="360" w:lineRule="auto"/>
        <w:rPr>
          <w:rFonts w:ascii="Arial" w:hAnsi="Arial" w:cs="Arial"/>
          <w:sz w:val="24"/>
          <w:szCs w:val="24"/>
        </w:rPr>
      </w:pPr>
      <w:r w:rsidRPr="00100CFB">
        <w:rPr>
          <w:rFonts w:ascii="Arial" w:hAnsi="Arial" w:cs="Arial"/>
          <w:sz w:val="24"/>
          <w:szCs w:val="24"/>
        </w:rPr>
        <w:t xml:space="preserve">Vielen Dank deshalb an die Stiftung Pro Filiis und das Diakonische Werk Rheinland Westfalen Lippe, die unsere Reise finanziell unterstützt und damit überhaupt erst möglich gemacht haben. </w:t>
      </w:r>
      <w:r w:rsidRPr="004A44D6">
        <w:rPr>
          <w:rFonts w:ascii="Arial" w:hAnsi="Arial" w:cs="Arial"/>
          <w:sz w:val="24"/>
          <w:szCs w:val="24"/>
        </w:rPr>
        <w:t xml:space="preserve">Für Interessierte gibt es </w:t>
      </w:r>
      <w:r w:rsidR="00DC29A7" w:rsidRPr="004A44D6">
        <w:rPr>
          <w:rFonts w:ascii="Arial" w:hAnsi="Arial" w:cs="Arial"/>
          <w:sz w:val="24"/>
          <w:szCs w:val="24"/>
        </w:rPr>
        <w:t>d</w:t>
      </w:r>
      <w:r w:rsidRPr="004A44D6">
        <w:rPr>
          <w:rFonts w:ascii="Arial" w:hAnsi="Arial" w:cs="Arial"/>
          <w:sz w:val="24"/>
          <w:szCs w:val="24"/>
        </w:rPr>
        <w:t>en ausführlichen Reise</w:t>
      </w:r>
      <w:r w:rsidR="00DC29A7" w:rsidRPr="004A44D6">
        <w:rPr>
          <w:rFonts w:ascii="Arial" w:hAnsi="Arial" w:cs="Arial"/>
          <w:sz w:val="24"/>
          <w:szCs w:val="24"/>
        </w:rPr>
        <w:t>bericht</w:t>
      </w:r>
      <w:r w:rsidR="00DC29A7">
        <w:rPr>
          <w:rFonts w:ascii="Arial" w:hAnsi="Arial" w:cs="Arial"/>
          <w:sz w:val="24"/>
          <w:szCs w:val="24"/>
        </w:rPr>
        <w:t xml:space="preserve"> auch auf der MOBILE-Webseite.</w:t>
      </w:r>
    </w:p>
    <w:p w:rsidR="00CD7D8C" w:rsidRDefault="00F65F6D" w:rsidP="00B45E6E">
      <w:pPr>
        <w:spacing w:line="360" w:lineRule="auto"/>
        <w:rPr>
          <w:rFonts w:ascii="Arial" w:hAnsi="Arial" w:cs="Arial"/>
          <w:sz w:val="24"/>
          <w:szCs w:val="24"/>
        </w:rPr>
      </w:pPr>
      <w:r>
        <w:rPr>
          <w:rFonts w:ascii="Arial" w:hAnsi="Arial" w:cs="Arial"/>
          <w:sz w:val="24"/>
          <w:szCs w:val="24"/>
        </w:rPr>
        <w:pict>
          <v:shape id="_x0000_i1030" type="#_x0000_t75" style="width:198.75pt;height:147.55pt">
            <v:imagedata r:id="rId15" o:title="Foto Norddeich 1"/>
          </v:shape>
        </w:pict>
      </w:r>
      <w:r w:rsidR="00E76AC4">
        <w:rPr>
          <w:rFonts w:ascii="Arial" w:hAnsi="Arial" w:cs="Arial"/>
          <w:sz w:val="24"/>
          <w:szCs w:val="24"/>
        </w:rPr>
        <w:t xml:space="preserve">      </w:t>
      </w:r>
      <w:r>
        <w:rPr>
          <w:rFonts w:ascii="Arial" w:hAnsi="Arial" w:cs="Arial"/>
          <w:sz w:val="24"/>
          <w:szCs w:val="24"/>
        </w:rPr>
        <w:pict>
          <v:shape id="_x0000_i1031" type="#_x0000_t75" style="width:201.8pt;height:151.1pt">
            <v:imagedata r:id="rId16" o:title="Foto Norddeich 2"/>
          </v:shape>
        </w:pict>
      </w:r>
    </w:p>
    <w:p w:rsidR="00B16E13" w:rsidRDefault="00CD7D8C" w:rsidP="00B45E6E">
      <w:pPr>
        <w:spacing w:line="360" w:lineRule="auto"/>
        <w:rPr>
          <w:rFonts w:ascii="Arial" w:hAnsi="Arial" w:cs="Arial"/>
          <w:sz w:val="24"/>
          <w:szCs w:val="24"/>
        </w:rPr>
      </w:pPr>
      <w:r w:rsidRPr="00100CFB">
        <w:rPr>
          <w:rFonts w:ascii="Arial" w:hAnsi="Arial" w:cs="Arial"/>
          <w:sz w:val="24"/>
          <w:szCs w:val="24"/>
        </w:rPr>
        <w:t>Das Arbeitsfeld bzw. di</w:t>
      </w:r>
      <w:r w:rsidR="009575D1">
        <w:rPr>
          <w:rFonts w:ascii="Arial" w:hAnsi="Arial" w:cs="Arial"/>
          <w:sz w:val="24"/>
          <w:szCs w:val="24"/>
        </w:rPr>
        <w:t>e Angebote im Rahmen</w:t>
      </w:r>
      <w:r w:rsidR="00E76AC4">
        <w:rPr>
          <w:rFonts w:ascii="Arial" w:hAnsi="Arial" w:cs="Arial"/>
          <w:sz w:val="24"/>
          <w:szCs w:val="24"/>
        </w:rPr>
        <w:t xml:space="preserve"> </w:t>
      </w:r>
      <w:r w:rsidR="009575D1">
        <w:rPr>
          <w:rFonts w:ascii="Arial" w:hAnsi="Arial" w:cs="Arial"/>
          <w:sz w:val="24"/>
          <w:szCs w:val="24"/>
        </w:rPr>
        <w:t>der Begleiteten</w:t>
      </w:r>
      <w:r w:rsidRPr="00100CFB">
        <w:rPr>
          <w:rFonts w:ascii="Arial" w:hAnsi="Arial" w:cs="Arial"/>
          <w:sz w:val="24"/>
          <w:szCs w:val="24"/>
        </w:rPr>
        <w:t xml:space="preserve"> Elternschaft befinden sich in ständiger Weiterentwicklung. Den Fachkräften werden mit zunehmender Praxiserfahrung immer neue Herausforderungen in der Unterstützung von Eltern mit Lernschwierigkeiten und ihren Kindern bewusst. Aus diesem Grund war es uns ein Anliegen</w:t>
      </w:r>
      <w:r w:rsidR="00767A42">
        <w:rPr>
          <w:rFonts w:ascii="Arial" w:hAnsi="Arial" w:cs="Arial"/>
          <w:sz w:val="24"/>
          <w:szCs w:val="24"/>
        </w:rPr>
        <w:t>,</w:t>
      </w:r>
      <w:r w:rsidRPr="00100CFB">
        <w:rPr>
          <w:rFonts w:ascii="Arial" w:hAnsi="Arial" w:cs="Arial"/>
          <w:sz w:val="24"/>
          <w:szCs w:val="24"/>
        </w:rPr>
        <w:t xml:space="preserve"> unser Jubiläum nicht nur zu feiern, sondern zu diesem Anlass auch in einen fachlichen Austausch mit anderen Professionellen zu treten. Im Juni haben wir deshalb eine Feierstunde mit Fachvortrag und anschließender Diskussion veranstaltet. </w:t>
      </w:r>
    </w:p>
    <w:p w:rsidR="00CD7D8C" w:rsidRPr="00100CFB" w:rsidRDefault="00B16E13" w:rsidP="00B45E6E">
      <w:pPr>
        <w:spacing w:line="360" w:lineRule="auto"/>
        <w:rPr>
          <w:rFonts w:ascii="Arial" w:hAnsi="Arial" w:cs="Arial"/>
          <w:sz w:val="24"/>
          <w:szCs w:val="24"/>
        </w:rPr>
      </w:pPr>
      <w:r>
        <w:rPr>
          <w:rFonts w:ascii="Arial" w:hAnsi="Arial" w:cs="Arial"/>
          <w:sz w:val="24"/>
          <w:szCs w:val="24"/>
        </w:rPr>
        <w:br w:type="page"/>
      </w:r>
      <w:r w:rsidR="00CD7D8C" w:rsidRPr="00100CFB">
        <w:rPr>
          <w:rFonts w:ascii="Arial" w:hAnsi="Arial" w:cs="Arial"/>
          <w:sz w:val="24"/>
          <w:szCs w:val="24"/>
        </w:rPr>
        <w:lastRenderedPageBreak/>
        <w:t xml:space="preserve">Wir freuen uns sehr darüber, dass es uns gelungen ist, </w:t>
      </w:r>
      <w:r w:rsidR="00066825">
        <w:rPr>
          <w:rFonts w:ascii="Arial" w:hAnsi="Arial" w:cs="Arial"/>
          <w:sz w:val="24"/>
          <w:szCs w:val="24"/>
        </w:rPr>
        <w:br/>
      </w:r>
      <w:r w:rsidR="00CD7D8C" w:rsidRPr="00100CFB">
        <w:rPr>
          <w:rFonts w:ascii="Arial" w:hAnsi="Arial" w:cs="Arial"/>
          <w:sz w:val="24"/>
          <w:szCs w:val="24"/>
        </w:rPr>
        <w:t>Frau Dr. Orthmann Ble</w:t>
      </w:r>
      <w:r w:rsidR="00767A42">
        <w:rPr>
          <w:rFonts w:ascii="Arial" w:hAnsi="Arial" w:cs="Arial"/>
          <w:sz w:val="24"/>
          <w:szCs w:val="24"/>
        </w:rPr>
        <w:t>ss von der Universität Freiburg</w:t>
      </w:r>
      <w:r w:rsidR="00CD7D8C" w:rsidRPr="00100CFB">
        <w:rPr>
          <w:rFonts w:ascii="Arial" w:hAnsi="Arial" w:cs="Arial"/>
          <w:sz w:val="24"/>
          <w:szCs w:val="24"/>
        </w:rPr>
        <w:t xml:space="preserve"> </w:t>
      </w:r>
      <w:r w:rsidR="00767A42">
        <w:rPr>
          <w:rFonts w:ascii="Arial" w:hAnsi="Arial" w:cs="Arial"/>
          <w:sz w:val="24"/>
          <w:szCs w:val="24"/>
        </w:rPr>
        <w:t>(</w:t>
      </w:r>
      <w:r w:rsidR="00CD7D8C" w:rsidRPr="00100CFB">
        <w:rPr>
          <w:rFonts w:ascii="Arial" w:hAnsi="Arial" w:cs="Arial"/>
          <w:sz w:val="24"/>
          <w:szCs w:val="24"/>
        </w:rPr>
        <w:t>Schweiz</w:t>
      </w:r>
      <w:r w:rsidR="00767A42">
        <w:rPr>
          <w:rFonts w:ascii="Arial" w:hAnsi="Arial" w:cs="Arial"/>
          <w:sz w:val="24"/>
          <w:szCs w:val="24"/>
        </w:rPr>
        <w:t>)</w:t>
      </w:r>
      <w:r w:rsidR="00CD7D8C" w:rsidRPr="00100CFB">
        <w:rPr>
          <w:rFonts w:ascii="Arial" w:hAnsi="Arial" w:cs="Arial"/>
          <w:sz w:val="24"/>
          <w:szCs w:val="24"/>
        </w:rPr>
        <w:t xml:space="preserve">, als Referentin zu gewinnen. Diese stellte Aspekte aus ihrer aktuellen Studie „Eltern mit geistiger Behinderung und ihre Kinder unterstützen. Evaluation zur Begleiteten Elternschaft in Deutschland“ vor. Dem Vortrag folgte eine lebhafte Diskussion zu </w:t>
      </w:r>
      <w:r w:rsidR="00066825">
        <w:rPr>
          <w:rFonts w:ascii="Arial" w:hAnsi="Arial" w:cs="Arial"/>
          <w:sz w:val="24"/>
          <w:szCs w:val="24"/>
        </w:rPr>
        <w:t>d</w:t>
      </w:r>
      <w:r w:rsidR="00CD7D8C" w:rsidRPr="00100CFB">
        <w:rPr>
          <w:rFonts w:ascii="Arial" w:hAnsi="Arial" w:cs="Arial"/>
          <w:sz w:val="24"/>
          <w:szCs w:val="24"/>
        </w:rPr>
        <w:t xml:space="preserve">en Forschungsergebnissen. </w:t>
      </w:r>
    </w:p>
    <w:p w:rsidR="00CD7D8C" w:rsidRPr="00100CFB" w:rsidRDefault="00CD7D8C" w:rsidP="00B45E6E">
      <w:pPr>
        <w:spacing w:line="360" w:lineRule="auto"/>
        <w:rPr>
          <w:rFonts w:ascii="Arial" w:hAnsi="Arial" w:cs="Arial"/>
          <w:sz w:val="24"/>
          <w:szCs w:val="24"/>
        </w:rPr>
      </w:pPr>
      <w:r w:rsidRPr="00100CFB">
        <w:rPr>
          <w:rFonts w:ascii="Arial" w:hAnsi="Arial" w:cs="Arial"/>
          <w:sz w:val="24"/>
          <w:szCs w:val="24"/>
        </w:rPr>
        <w:t xml:space="preserve">Auch eine Party darf bei einem Jubiläum nicht fehlen. Bei einer Feier mit den </w:t>
      </w:r>
      <w:r w:rsidR="00066825">
        <w:rPr>
          <w:rFonts w:ascii="Arial" w:hAnsi="Arial" w:cs="Arial"/>
          <w:sz w:val="24"/>
          <w:szCs w:val="24"/>
        </w:rPr>
        <w:t xml:space="preserve">aktuell </w:t>
      </w:r>
      <w:r w:rsidRPr="00100CFB">
        <w:rPr>
          <w:rFonts w:ascii="Arial" w:hAnsi="Arial" w:cs="Arial"/>
          <w:sz w:val="24"/>
          <w:szCs w:val="24"/>
        </w:rPr>
        <w:t>begleiteten und auch ehemaligen Familien im Fritz-Henßler-Haus sorgte „Zauberin Petrella“ für Unterhaltung. Nicht nur die Kinder hatten viel Spaß an der magischen Show. Gute Musik, leckeres Essen und Spiele trugen außerdem zu einem gelungenen Fest bei.</w:t>
      </w:r>
    </w:p>
    <w:p w:rsidR="00CD7D8C" w:rsidRPr="00100CFB" w:rsidRDefault="00F65F6D" w:rsidP="00B45E6E">
      <w:pPr>
        <w:spacing w:line="360" w:lineRule="auto"/>
        <w:rPr>
          <w:rFonts w:ascii="Arial" w:hAnsi="Arial" w:cs="Arial"/>
          <w:sz w:val="24"/>
          <w:szCs w:val="24"/>
        </w:rPr>
      </w:pPr>
      <w:r>
        <w:pict>
          <v:shape id="_x0000_i1032" type="#_x0000_t75" style="width:115.6pt;height:173.9pt">
            <v:imagedata r:id="rId17" o:title="Zauberin Party"/>
          </v:shape>
        </w:pict>
      </w:r>
      <w:r w:rsidR="00E76AC4">
        <w:t xml:space="preserve">                 </w:t>
      </w:r>
      <w:r w:rsidR="00044FE9">
        <w:t xml:space="preserve"> </w:t>
      </w:r>
      <w:r>
        <w:rPr>
          <w:rFonts w:ascii="Arial" w:hAnsi="Arial" w:cs="Arial"/>
          <w:sz w:val="24"/>
          <w:szCs w:val="24"/>
        </w:rPr>
        <w:pict>
          <v:shape id="_x0000_i1033" type="#_x0000_t75" style="width:230.2pt;height:172.9pt">
            <v:imagedata r:id="rId18" o:title="Foto Norddeich 3"/>
          </v:shape>
        </w:pict>
      </w:r>
    </w:p>
    <w:p w:rsidR="00150EA3" w:rsidRDefault="00044FE9" w:rsidP="00B45E6E">
      <w:pPr>
        <w:spacing w:line="360" w:lineRule="auto"/>
        <w:rPr>
          <w:rFonts w:ascii="Arial" w:hAnsi="Arial" w:cs="Arial"/>
          <w:sz w:val="24"/>
          <w:szCs w:val="24"/>
        </w:rPr>
        <w:sectPr w:rsidR="00150EA3" w:rsidSect="00E37EE8">
          <w:headerReference w:type="even" r:id="rId19"/>
          <w:headerReference w:type="default" r:id="rId20"/>
          <w:footerReference w:type="even" r:id="rId21"/>
          <w:footerReference w:type="default" r:id="rId22"/>
          <w:headerReference w:type="first" r:id="rId23"/>
          <w:footerReference w:type="first" r:id="rId24"/>
          <w:pgSz w:w="11906" w:h="16838"/>
          <w:pgMar w:top="1417" w:right="1417" w:bottom="1134" w:left="1417" w:header="708" w:footer="708" w:gutter="0"/>
          <w:cols w:space="708"/>
          <w:docGrid w:linePitch="360"/>
        </w:sectPr>
      </w:pPr>
      <w:r w:rsidRPr="00100CFB">
        <w:rPr>
          <w:rFonts w:ascii="Arial" w:hAnsi="Arial" w:cs="Arial"/>
          <w:sz w:val="24"/>
          <w:szCs w:val="24"/>
        </w:rPr>
        <w:t xml:space="preserve">Den Kindern in der Begleiteten Elternschaft noch mehr Erfahrungen zu ermöglichen und besondere Ausflüge zu machen, </w:t>
      </w:r>
      <w:r w:rsidR="00767A42">
        <w:rPr>
          <w:rFonts w:ascii="Arial" w:hAnsi="Arial" w:cs="Arial"/>
          <w:sz w:val="24"/>
          <w:szCs w:val="24"/>
        </w:rPr>
        <w:t xml:space="preserve">das </w:t>
      </w:r>
      <w:r w:rsidRPr="00100CFB">
        <w:rPr>
          <w:rFonts w:ascii="Arial" w:hAnsi="Arial" w:cs="Arial"/>
          <w:sz w:val="24"/>
          <w:szCs w:val="24"/>
        </w:rPr>
        <w:t xml:space="preserve">wünschen wir uns ebenfalls schon seit längerem. Insbesondere für die älter werdenden Kinder ist der Dienst hier ein wichtiger Bezugspunkt, da den Eltern häufig die finanziellen Mittel für besondere Aktivitäten fehlen, bzw. sie auch ohne Begleitung die Unternehmungen nicht machen können. </w:t>
      </w:r>
      <w:r>
        <w:rPr>
          <w:rFonts w:ascii="Arial" w:hAnsi="Arial" w:cs="Arial"/>
          <w:sz w:val="24"/>
          <w:szCs w:val="24"/>
        </w:rPr>
        <w:t xml:space="preserve">Durch </w:t>
      </w:r>
      <w:r w:rsidRPr="00100CFB">
        <w:rPr>
          <w:rFonts w:ascii="Arial" w:hAnsi="Arial" w:cs="Arial"/>
          <w:sz w:val="24"/>
          <w:szCs w:val="24"/>
        </w:rPr>
        <w:t xml:space="preserve">die finanzielle Förderung durch die Sparkasse Dortmund </w:t>
      </w:r>
      <w:r>
        <w:rPr>
          <w:rFonts w:ascii="Arial" w:hAnsi="Arial" w:cs="Arial"/>
          <w:sz w:val="24"/>
          <w:szCs w:val="24"/>
        </w:rPr>
        <w:t xml:space="preserve">werden uns in diesem und auch </w:t>
      </w:r>
      <w:r w:rsidRPr="00100CFB">
        <w:rPr>
          <w:rFonts w:ascii="Arial" w:hAnsi="Arial" w:cs="Arial"/>
          <w:sz w:val="24"/>
          <w:szCs w:val="24"/>
        </w:rPr>
        <w:t>im nächsten Jahr noch mehr Gruppenaktivitäten, aber auch einzelne Ausflüge mit Kindern oder Familien</w:t>
      </w:r>
      <w:r>
        <w:rPr>
          <w:rFonts w:ascii="Arial" w:hAnsi="Arial" w:cs="Arial"/>
          <w:sz w:val="24"/>
          <w:szCs w:val="24"/>
        </w:rPr>
        <w:t xml:space="preserve"> ermöglicht. Darüber freuen wir uns sehr.</w:t>
      </w:r>
      <w:r w:rsidRPr="00100CFB">
        <w:rPr>
          <w:rFonts w:ascii="Arial" w:hAnsi="Arial" w:cs="Arial"/>
          <w:sz w:val="24"/>
          <w:szCs w:val="24"/>
        </w:rPr>
        <w:t xml:space="preserve"> In diesem Jahr haben wir </w:t>
      </w:r>
      <w:r w:rsidR="00767A42">
        <w:rPr>
          <w:rFonts w:ascii="Arial" w:hAnsi="Arial" w:cs="Arial"/>
          <w:sz w:val="24"/>
          <w:szCs w:val="24"/>
        </w:rPr>
        <w:t xml:space="preserve">das </w:t>
      </w:r>
      <w:r w:rsidRPr="00100CFB">
        <w:rPr>
          <w:rFonts w:ascii="Arial" w:hAnsi="Arial" w:cs="Arial"/>
          <w:sz w:val="24"/>
          <w:szCs w:val="24"/>
        </w:rPr>
        <w:t xml:space="preserve">Planetarium Bochum, </w:t>
      </w:r>
      <w:r w:rsidR="00767A42">
        <w:rPr>
          <w:rFonts w:ascii="Arial" w:hAnsi="Arial" w:cs="Arial"/>
          <w:sz w:val="24"/>
          <w:szCs w:val="24"/>
        </w:rPr>
        <w:t xml:space="preserve">das </w:t>
      </w:r>
      <w:r w:rsidRPr="00100CFB">
        <w:rPr>
          <w:rFonts w:ascii="Arial" w:hAnsi="Arial" w:cs="Arial"/>
          <w:sz w:val="24"/>
          <w:szCs w:val="24"/>
        </w:rPr>
        <w:t xml:space="preserve">DFB Fußballmuseum, </w:t>
      </w:r>
      <w:r w:rsidR="00767A42">
        <w:rPr>
          <w:rFonts w:ascii="Arial" w:hAnsi="Arial" w:cs="Arial"/>
          <w:sz w:val="24"/>
          <w:szCs w:val="24"/>
        </w:rPr>
        <w:t>den</w:t>
      </w:r>
      <w:r w:rsidRPr="00100CFB">
        <w:rPr>
          <w:rFonts w:ascii="Arial" w:hAnsi="Arial" w:cs="Arial"/>
          <w:sz w:val="24"/>
          <w:szCs w:val="24"/>
        </w:rPr>
        <w:t xml:space="preserve"> Gysenbergpark in Herne, </w:t>
      </w:r>
      <w:r w:rsidR="00767A42">
        <w:rPr>
          <w:rFonts w:ascii="Arial" w:hAnsi="Arial" w:cs="Arial"/>
          <w:sz w:val="24"/>
          <w:szCs w:val="24"/>
        </w:rPr>
        <w:t>den</w:t>
      </w:r>
      <w:r w:rsidRPr="00100CFB">
        <w:rPr>
          <w:rFonts w:ascii="Arial" w:hAnsi="Arial" w:cs="Arial"/>
          <w:sz w:val="24"/>
          <w:szCs w:val="24"/>
        </w:rPr>
        <w:t xml:space="preserve"> Movie-Park, </w:t>
      </w:r>
      <w:r w:rsidR="00767A42">
        <w:rPr>
          <w:rFonts w:ascii="Arial" w:hAnsi="Arial" w:cs="Arial"/>
          <w:sz w:val="24"/>
          <w:szCs w:val="24"/>
        </w:rPr>
        <w:t>das</w:t>
      </w:r>
      <w:r w:rsidRPr="00100CFB">
        <w:rPr>
          <w:rFonts w:ascii="Arial" w:hAnsi="Arial" w:cs="Arial"/>
          <w:sz w:val="24"/>
          <w:szCs w:val="24"/>
        </w:rPr>
        <w:t xml:space="preserve"> Freizeitbad Wischlingen und </w:t>
      </w:r>
      <w:r w:rsidR="00767A42">
        <w:rPr>
          <w:rFonts w:ascii="Arial" w:hAnsi="Arial" w:cs="Arial"/>
          <w:sz w:val="24"/>
          <w:szCs w:val="24"/>
        </w:rPr>
        <w:t>das</w:t>
      </w:r>
      <w:r w:rsidRPr="00100CFB">
        <w:rPr>
          <w:rFonts w:ascii="Arial" w:hAnsi="Arial" w:cs="Arial"/>
          <w:sz w:val="24"/>
          <w:szCs w:val="24"/>
        </w:rPr>
        <w:t xml:space="preserve"> Cinestar Dortmund </w:t>
      </w:r>
      <w:r w:rsidR="00767A42">
        <w:rPr>
          <w:rFonts w:ascii="Arial" w:hAnsi="Arial" w:cs="Arial"/>
          <w:sz w:val="24"/>
          <w:szCs w:val="24"/>
        </w:rPr>
        <w:t>besuch</w:t>
      </w:r>
      <w:r w:rsidRPr="00100CFB">
        <w:rPr>
          <w:rFonts w:ascii="Arial" w:hAnsi="Arial" w:cs="Arial"/>
          <w:sz w:val="24"/>
          <w:szCs w:val="24"/>
        </w:rPr>
        <w:t xml:space="preserve">t. Außerdem hat ein Grillfest im Fredenbaumpark stattgefunden, und auf dem Campingplatz Hohensyburg </w:t>
      </w:r>
      <w:r w:rsidR="00C74F63">
        <w:rPr>
          <w:rFonts w:ascii="Arial" w:hAnsi="Arial" w:cs="Arial"/>
          <w:sz w:val="24"/>
          <w:szCs w:val="24"/>
        </w:rPr>
        <w:t xml:space="preserve">wurde </w:t>
      </w:r>
      <w:r w:rsidRPr="00100CFB">
        <w:rPr>
          <w:rFonts w:ascii="Arial" w:hAnsi="Arial" w:cs="Arial"/>
          <w:sz w:val="24"/>
          <w:szCs w:val="24"/>
        </w:rPr>
        <w:t>gezeltet!</w:t>
      </w:r>
    </w:p>
    <w:p w:rsidR="00044FE9" w:rsidRDefault="00044FE9" w:rsidP="00B45E6E">
      <w:pPr>
        <w:spacing w:line="360" w:lineRule="auto"/>
        <w:rPr>
          <w:rFonts w:ascii="Arial" w:hAnsi="Arial" w:cs="Arial"/>
          <w:sz w:val="24"/>
          <w:szCs w:val="24"/>
        </w:rPr>
      </w:pPr>
      <w:r>
        <w:rPr>
          <w:rFonts w:ascii="Arial" w:hAnsi="Arial" w:cs="Arial"/>
          <w:sz w:val="24"/>
          <w:szCs w:val="24"/>
        </w:rPr>
        <w:lastRenderedPageBreak/>
        <w:br w:type="page"/>
      </w:r>
      <w:r w:rsidR="00F65F6D">
        <w:rPr>
          <w:rFonts w:ascii="Arial" w:hAnsi="Arial" w:cs="Arial"/>
          <w:noProof/>
          <w:kern w:val="32"/>
          <w:sz w:val="24"/>
          <w:szCs w:val="24"/>
        </w:rPr>
        <w:lastRenderedPageBreak/>
        <w:pict>
          <v:shape id="Grafik 241" o:spid="_x0000_s1030" type="#_x0000_t75" alt="Titel: Logo  - Beschreibung: KSL.NRW, Kompetenzzentrum Selbstbestimmt Leben, Regierungsbezirk Arnsberg" style="position:absolute;margin-left:295.8pt;margin-top:28.2pt;width:271.85pt;height:79.35pt;z-index:-251658752;visibility:visibl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stXNfAgAAvgQAAA4AAABkcnMvZTJvRG9jLnhtbKSUXU/bMBSG7yft&#10;P1i5po3ThbVEtIi1gCYqhmDTrh3nJLWIP2Q7bQHtv+/YSRnTLjaxizrHdvz66XvOyenZXrZkC9YJ&#10;reZJNqYJAcV1JVQzT759vRzNEuI8UxVrtYJ58gguOVu8f3e6MwVM9Ea3FViCIsoVOzNPNt6bIk0d&#10;34BkbqwNKNystZXM49Q2aWXZDtVlm04o/ZjutK2M1Rycw9VVv5kson5dA/df6tqBJ+08QTYfRxvH&#10;Mozp4pQVjWVmI/iAwd5AIZlQeOmL1Ip5Rjor3iBlBPedBVTDqMDfgIXRf6gNIvKfNCSzD50ZcS0N&#10;86IUrfCP0e0BSm1vBb+1PSG/2d5aIqp5MsmzhCgmMc1XltXigcSVChxHx6/v1+Obu+9H5BplwYN6&#10;egLlbSfJPbSl8yU4L6T0ZA0lqCNyB40A26nGlfAk7AM5twpD22AWhW/xkrVuNAkZDEYFjACF0zTM&#10;f2MsW2EuRduGDIV4cAOp/l5vuq4Fh5XmnUTevugstGiMVm4jjEuILUCWgA7Yz1UWywD2fu18uA6j&#10;vhCeJ7NzSk8mn0bLY7oc5XR6MTo/yaejKb2Y5jSfZcts+SOczvKic7DWnLUrIw5VmeV/0ErBrXa6&#10;9mNMVdqDHvoDQTOaxrokWxarP1gTgQ7PiIhLwZLA6rwFzzchrNGtO+ye/szLRrT2l5vBaGdCJbBi&#10;X1sZnohB9rHBHl8aLJjAcfFDfjzJKfYhx72M0hnFSX/F4bixzl+BliQE6CgyREfZFmn7Vw+vDJnu&#10;ASIZ8sT/NjR06MLXc4xff3YWP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PWoZH&#10;3wAAAAsBAAAPAAAAZHJzL2Rvd25yZXYueG1sTI/BTsMwDIbvSLxDZCQuiKXZaAWl6TSBEGfKEOLm&#10;NqYtNE7VZFv39mSncbPlT7+/v1jPdhB7mnzvWINaJCCIG2d6bjVs319u70H4gGxwcEwajuRhXV5e&#10;FJgbd+A32lehFTGEfY4auhDGXErfdGTRL9xIHG/fbrIY4jq10kx4iOF2kMskyaTFnuOHDkd66qj5&#10;rXZWg3vF8PW5tc8/9dR80MZUxxvutb6+mjePIALN4QzDST+qQxmdardj48WgIX1QWUTjkN2BOAFq&#10;la5A1BqWKlUgy0L+71D+AQAA//8DAFBLAwQKAAAAAAAAACEAg9YTtP6HAwD+hwMAFQAAAGRycy9t&#10;ZWRpYS9pbWFnZTEuanBlZ//Y/+AAEEpGSUYAAQEBAi8CLwAA/9sAQwACAQEBAQECAQEBAgICAgIE&#10;AwICAgIFBAQDBAYFBgYGBQYGBgcJCAYHCQcGBggLCAkKCgoKCgYICwwLCgwJCgoK/9sAQwECAgIC&#10;AgIFAwMFCgcGBwoKCgoKCgoKCgoKCgoKCgoKCgoKCgoKCgoKCgoKCgoKCgoKCgoKCgoKCgoKCgoK&#10;CgoK/8AAEQgDAgp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Qso6mud+I/wAYfhL8HdEbxN8XPih4e8K6arKrah4j1qCxgDE4A8yZlXJPHWqjGVSSjFXb6LcD&#10;o6K+QfjH/wAF1v8AgmR8H7jUNLk/aMi8Salp65/s/wAH6Pc6gLk4ztiuljFo59/OA9SK+bPid/wd&#10;NfATSHWP4OfsveL9fGw75PEmrWuk4bsAIRd5Hvx9K97C8K8RY2zpYWevVrlX3ysjGWIox3kj9UaQ&#10;uoOCa/DH4gf8HQ/7YeszSR/Db4F/D7QbdmPlnUkvNQmRe3ziaFM+5jx7V4l4y/4L3/8ABUvxhfST&#10;2/7Qtvolu64+x6N4U01EXnqGkgeT/wAf7fXP0GH8NeJK3x8kPWV//SVIxljqK2uz+jrzo+m79KBL&#10;G3R6/lv8V/8ABSj/AIKC+NNQbUtb/bS+JiyMMGPTvGV5Zxf9+7eREH/fNeeeO/jx8cfilG0XxO+M&#10;3izxGrY3Lr3iK5vAcHI4ldu/P1r1qXhXjpW9piYrvaLf5tGbzCPSJ/WmZYx1esXU/iZ8ONFlWDWf&#10;iBolpI+dqXWqwxlsHHG5h3r+RrYvUD8qU88kn8664+FMeuM/8p//AG5P9of3fx/4B/WNN+0/+zTb&#10;zNb3H7Q3gaOSNiskcni2zDKw6ggycGr+l/Hf4Ia3At1ovxj8K3kUjbUktfEFtIrNnGAVcgnPGK/k&#10;qAxwDQFHp71o/CmjbTFv/wAAX/yQv7Ql/L+P/AP6+LTVNN1CLz7C/hmQNgvDIGAPpkd6maWNBl3A&#10;zxzX8gJGetXNA8R+IvCmpLrPhbX77TbxPuXen3TwyrznhkIPUDv2rKXhTppjP/Kf/wBv+g/7Q/u/&#10;j/wD+vLzE/vUb0/vV/Ktpf7dn7b2hwrbaN+2R8VbSNfux2/xC1JFH0Anr07wj/wWo/4Kg+CbaO00&#10;b9rjWpkjwF/tbS7C/Yj3a5t5GP5159bwtzWP8KvB+vMvyUi1mFPqmf0u5or8BfAf/By1/wAFEfC3&#10;lw+KNG+H/iaNceZJqnh2WGV/XBtbiJVP/ASK91+HP/B1NdqIbT4ufseKx3KLm/8ADni7b8ufmKwT&#10;W55xyAZeemR1rxsR4ecUUPhpqf8Ahkv/AG6zNY4zDvrY/YWivgX4Wf8ABx//AME3/H00kHjHWvGX&#10;gfy4Q3m+JPCrTxyN3Vf7Oe6bj/aVQcj6D6j+DX7dX7G37Qf2GD4N/tO+CdevdQtftNvo9r4igXUP&#10;L4yXtHZbiMjIyHjUjPIFfOYvI84wF3iMPOK7uLt9+34m0atOfwtHq9FN82M9Gp1eW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MdozivFf2of+Chn7Hf7HVrIvx9+Oej6RqCqpj0&#10;G3ka71KQN90i1gDyhT/fZQnqwHNbYfD4jFVVTowcpPZJNv7kKUoxV2z2qo7m8trSJ7i6lWOONS0k&#10;jthVUDJJP0r8cf2oP+DojxJfibQf2O/gHHp8bcJ4k+IE3mzbShB22Vs+yNlYgq7TyKQMGPnj87v2&#10;jf29v2x/2tbiQ/tA/tB+Ides5WVzov2oW2nKwxgraQBIARj72zcepJPNfeZX4b55jbSxLVGPn70v&#10;/AVp98k/I5KmOpR+HU/f/wDaP/4LLf8ABO39miK5s/E/7Q2na/q9vFIy6D4JU6tcSyJwYC8GYIZM&#10;8BZpY+/IwSPhn4/f8HS+rSS3Gmfst/sxwxRrIv2TW/H2qF2dMc7rK0I2NnoRcsMDpzx+ROB6UV+g&#10;Zf4c8P4OzrKVWX952X3Rt+LZxzxtaW2h9SfHP/gtF/wUp+PJntdb/aY1bQLCV8x6f4MjTSViXOdo&#10;ltws7Dth5W4718z+IvEXiHxfrdx4l8Wa9e6pqV5Jvu9Q1G6eeedsAZd3JZjgDqT0qnRX2WEy/A4C&#10;PLhqUYL+6kvyOWU5y+J3AKB0ooorsJCiiigAooooAKKKKACiiigAooooAKKKKACiiigAIz1o2r6U&#10;UUAetfBP9vH9sz9nM2sPwX/aX8YaJZ2ahbfSY9akmsEAxgfZJi8BxjunSvsb4D/8HNH7aXgKS1sP&#10;jl8P/CfxAsY5Cbm4jgbSdQmXHA82HdAuDzxbnPT3H5v0V4+O4fyXMr/WcPGTfW1n/wCBKz/E0hWq&#10;0/hZ+/X7PP8Awcg/sF/FhbfTfi4viT4bak0MZm/trTTe2DTs20xRXFpvcgdTJLDCuPSvtz4WfHD4&#10;OfHHw/8A8JV8Gfil4f8AFem7trX3h3WIbyJW/us0TMFYd1OCO9fyU49q2PAvxC8f/C7xHD4x+GPj&#10;fVvDusW//Hvqmh6lLaXEX+7JEysPwNfD5l4X5bWvLBVZU32fvR/Rr1bZ108fUXxK5/XQrbhuFFfz&#10;5/svf8HEP7efwKks9F+KmpaX8TtBhaNZrfxJD5GoCFc5WO9gAO9s8yTpORgcdc/o5+yl/wAHCv7B&#10;/wC0H9k0L4l63ffC/wAQTKiyWviza2ntMVywjv48x7FII3zrBnjC5OK/Ps04H4iyu8nS9pFfah73&#10;4fEvut5nbTxVGp1t6n3hRVHw74l8P+L9GtvEfhTW7PUtOvIRLZ6hp90k0E6HoyOhKsPcEir1fINN&#10;OzOg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LKOrV8l/t2f8Flv2Pf2F/tnhTXvEx8XeN7dSF8F+F5klnhkwcC6&#10;m/1dpzjKuTKAwYRsCK68FgcZmNdUcNTc5Polf5vsvN6EylGEbydj60r4/wD2z/8Agt1+w/8Asdfb&#10;PDc3jX/hN/Ftrujbwx4OkS4aCYZGy4uM+Tb4YYZSzSL/AM8z0r8ef24P+C1P7af7an23wpN4xPgf&#10;wTdMy/8ACI+Ep3hW4hIdSl3c8TXQZH2shKwttVvKBANfItfquSeGO1XNJ/8AbkX+cvzUflI8+rju&#10;lNfM+4P2v/8Agvz+3P8AtOSXPh74f+Io/hb4YkZlXTfB9w41CRCVYedqBxLuBBGYBArKxDI3WviO&#10;9vbzUrybUdRu5bi4nkaSaaeQu7sTkszHkknqTyajor9Ry/K8vyuj7LCUlBeS1fq936ts4J1J1HeT&#10;uFFFFd5AUUUUAFFGaM56UAFFfSn7Pv8AwSE/4KJ/tImG78F/s0a5pWmzMv8AxOfF0Y0m3EbLuEq/&#10;aSkkyEEfNEknWvtn4Ef8GtHii9EF/wDtM/tPWdkPMX7To/gjSXuGZO4F3dbAjdv9Q4zzz0r57MOK&#10;uH8tuq+IjddI+8/uje3zsbRw9ae0T8kqsaXpWra7qdvouhaVc315dSCO3tLOFpJZWPRVRQWYn0AJ&#10;r+iz4Hf8EDv+CZ3wUay1Cf4MXXjLUrGcyR6l421iW88zr8slshjtJVGejQH15PNfU3w2+C/wj+DW&#10;i/8ACOfCH4YeHfCun72f7B4b0O3sYdx6nZCirknvjmvjsZ4pZdT0wtCU/OTUV+HM/wAEdUcvm/id&#10;j+aP4X/8Erv+Ci3xhZR4L/Y98bIjcJPrml/2VE3uJL4wqR7g4r6C+HX/AAbZ/wDBRLxlEJ/Ftz4D&#10;8Iru+aHWvEjzy49hZwzIT9XH19f6AKK+ZxXidntXSjCEF6Nv727fgbRwFJbts/G3wX/wareJrvTo&#10;rj4h/to2Njeso8600XwO91Ep9pZbuIn8Yx+FexeHv+DXH9iq30qODxb8dPihfXi/6yfT73TbWJj7&#10;RvZysP8Avs1+mFFeHW444pr74lr0UV+SX4mywuHj9k+G/AP/AAbtf8Ew/B+mpY+Ivhp4i8VSLEqG&#10;817xfdxyMR1Yiye3TJ74UD0ArprL/ggz/wAEotPu47yH9lON3hYMq3HjLW5UJHqjXpVh7EEV9fUV&#10;5s+I+IKkrvF1P/A5L8EzT2NFfZX3HzfpH/BIf/gmrokax2f7HXg2QJHsH2yxe4yPfzXbJ9zz71of&#10;8Oq/+Ccn/RmPw+/8J6L/AAr6Aorl/tbNnq8RP/wOX+Yezp/yr7j55vP+CTv/AATdv4fIn/Yz8Bqu&#10;Qcw6KsbfmuD+tcn4i/4Ib/8ABLHxROtxqX7JunRMrM2NN8QapZqS2M5WC6QHpwCOOcYya+sqKqGd&#10;ZxTd4YmovScl+oeypfyr7j4y1b/g3/8A+CVWoWjW1l+zndaexGFuLXxtrDOvGOkt06n15U/lkV5f&#10;qn/BsH+wHe3U11p/xR+LFiJGLR28Ov6c8cXoB5lgzkD3Yn3r9HaK7KXFHEVHWOLqfOTf53JeHov7&#10;KPyP8Zf8GqXhC7vLifwH+2nqdlb9ba21fwPHdSD2aWO7hB+oQY9DXi3j3/g2G/bR0Np5/AHxj+He&#10;vwxt+5juLy8sriZf9w27xqfYyY96/dmivWw/iBxRRetZSXaUY/mkn+JnLB4d9D+an4l/8ETf+Cnf&#10;wuhku9U/ZY1TVbeMZE3hnUbTUi4xniK3laX8CgNfO3xF+EXxa+EGox6P8WfhZ4k8LXk2TDa+JNDu&#10;LGRwMZIWZFJxkdu4r+t+q+qaTp2tWkmn6tZQ3NvKu2W3uIg6Op6gqeCCPWvfwvinmEP95w8Zf4W4&#10;/nzGMsvj9mR/IPRX9N3xh/4JC/8ABNz44xRDxn+yR4Us5YTI0dz4VtX0SRmfqztp7Q+ce48zeAec&#10;V8g/G3/g1y+Amtq91+z3+0V4o8Nz7Wb7J4nsYNUt2bOVRWiFu8a9ssZT0PPQ/V4HxK4fxFlXU6b8&#10;1dffFt/+SnPLA1o7an4n0V9w/Hz/AIN7f+CjfwYSbUfCfgrRfiBp8Su/2jwfqwMwQZIzb3IilZyB&#10;92MSHJwCa+OPiB8NviP8JfEsngz4rfD/AFrwzrEMavNpPiDSprK5RWGVJimVWAPY4wa+ywObZZmU&#10;b4WtGfo1deq3XzRzSp1KfxKx237N37aX7VP7Iesf2z+zn8cdc8M7pvNuNPtpxLY3L7Sm6a0lDQTE&#10;KxwXQlTyMEA1+oH7Hn/Bzt4a1OW38KfttfCQaTNI21vF3gmN5bX72AZbKV2ljAXGWiklLHpGo4r8&#10;bwwPQ0Vw5vwzkudpvE0lzfzLSX3rf0d15F08RVpfCz+sr4GftHfA79pfwbH8QPgL8UNF8VaS5VZL&#10;rSb1ZGgYjIjmT78MmOdkiqw7iu2r+SX4Q/Gn4ufAHxzbfEn4K/EjWPC+t2hXydQ0W+eByoYMUfac&#10;SRsQN0bgo44YEcV+pH7D/wDwcya3psln4E/bt8BrfQqqRf8ACeeFLMJMMBR5l1ZDCOSdzM8BQAcL&#10;Aa/Js78N8ywN6mBl7WHbaa+W0vlZ9kehSx1OWk9PyP2Sori/gZ+0P8Ff2lvAkPxM+BPxK0nxPocz&#10;bPt2l3QfypNobypUOHhlCspMciq65GQM12ma/OalOpRqOE001umrNeqO699UFFFF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VHc3VvaQvPcTLGqK&#10;WZ2OAoHcnsKAJCcDJryn9rL9tX9nL9ifwC3xC/aE+I9no8Mkch0vS0Pm3+qSJtzHbW6nfKcugLYC&#10;JvUuyL8w+Gf+Ckv/AAcQfDT4LtffB/8AYo/s/wAaeJxG8V74ykPmaPpUm7biDH/H9KACdykQLlDu&#10;l+eMfjF8YfjT8Wf2gvH958Uvjb8QdU8TeIL9s3GpatcmRguSRGg+7FGpJ2xoFRRwqgcV+jcN+HuO&#10;zS1fHXpUt7fbkvJP4V5vXsranFWxkaekNWfbX7fv/BwN+03+07PeeAf2d3vPhj4LeQoJ9NuiNa1C&#10;MNwZblMfZ1YAfu4cEZZWkkU1+foQA7smlor9qy3KcvyfD+xwlNQXW278292/Vnl1Kk6krydwooor&#10;0CAooooAKKdHHJNKsESFndgqqoySScAfWvtf9jP/AIIK/tx/tVta+JfGfh6P4Y+E5wH/ALY8XW7i&#10;8njJIJgsAVlY9GBlMKMrZV26Vw5hmeX5XR9ri6ihHze/ot2/JJsqFOdR2irnxNmvdP2Vv+CbH7a3&#10;7Zjw3vwJ+BWqXmiyyYfxRqiiy0tF8zY7C5m2rMUP3ki8yQAH5TX7e/sjf8EJf2C/2XI7fWdc+H3/&#10;AAsTxHCMtrXjiOO6iR8cmKzx5CDPKlleRT0c9a+zIIIbaJYbeNURVAVVGAAOgFfmWbeKFKN4ZbS5&#10;v709F8orV/Nr0O+ngHvN/cfkn+zH/wAGu/hTT1t9c/a++Pd1qc20Gbw74Fg+z26Nno15cKXlU+iw&#10;xEdmr9Df2cv+Cf37Gn7JgjuP2f8A9nrw7oN9Csirrf2X7VqW18b0+2XBe42HA+Tft9q9ior82zPi&#10;TPM3usTWbi/srSP3Kyfzuzup0aVP4UIqheg680tFFeGahRRRQAUU0yIBndSPcQxqXkkCqoyxPagB&#10;9FcL8Qf2ov2Z/hKM/FT9obwP4ZywUf8ACQeLLOzyx7fvZF59q838Zf8ABVr/AIJweB7NrzWP20fh&#10;/Mq9V0fXo9Qb/vm18xj+VdlHL8fiLOlSlK/aLf5IlzhHdn0FRXx2f+C93/BKTt+1V9f+KG13/wCQ&#10;ar3n/Bf3/glZaSLHD+0fdXQK53w+CNYAHt89qpz+GK7P9XeIP+gSr/4Ln/kT7aj/ADL7z7Mor4ih&#10;/wCDhb/gl9Netav8Y9aijUttuZPBt/5bY6YAiLc+6j3xWlZf8F+f+CVd3Gzz/tLXFqVI2rN4H1kl&#10;vf5LRh+oqpcOcQR/5hKv/gEv8he3o/zL7z7Lor5As/8AgvJ/wSkvb2Oyj/awjVpXCq03gvW40BJx&#10;yzWQVR7kgDua9J0D/gp7/wAE7PElkl/p/wC2v8NIo5DhV1Dxda2j/wDfE7ow/EVhUyXOKP8AEw1S&#10;PrCS/NDVWnLaS+892orlfAfxy+CnxTso9S+GPxf8L+IreQZjn0HXre8Rx6gxOwNdR50QON/WvOnG&#10;VOXLJWfmaDqKRXV+VNLUgFFFFABRRRQAVzvxK+EXws+M3hqTwZ8XvhzofijR5ZFkk0vxFpMN7bmQ&#10;fdfy5lZdw7HGRXRUVUZSpyUouzWzW4H57/tM/wDBuD+wt8YY7jVvgzNrnwz1eRSY/wCyLg32nlyS&#10;dz21yxfHP3YpYlGOBX51/tU/8G/H7ff7PCXXiDwD4Zs/iZoFuryfavB7Mb5IxtxvsZMSs5yfkg8/&#10;AU5Ir+hykZQ3Wvr8r464iy2ydT2ke09f/Jvi/FryOWphKNTpb0P5Ctd0LW/C2s3XhzxPo11puoWN&#10;w9vfWF9btDNbzKcNG6OAyMCCCpAII5qqCD0Nf1VftLfsQ/sqfte6MdI/aH+CWi+I5Fg8q31Oe38q&#10;/tkyWCxXURWaNdxJ2q4Uk8g1+Yn7Yf8AwbEa9pdte+MP2JPiz/aCxxvKng3xtKscz4Vm8uC9jUIz&#10;E7URJkRRnLzDk1+mZR4j5NjrQxSdGXnrH/wJbfNJeZxVMDUjrHU/Mb4B/tJfHf8AZa8dx/Ez9n34&#10;o6t4W1qNdj3GmzfJcR5B8qaJwY548gHZIrLkA4yBX7Bf8E/v+DkP4Z/FGaw+GH7bmh2vgvXJpEgt&#10;/GemRu2j3Tk4BuEJZ7Mk7cvl4h8zM0Kivx9+O/7N/wAef2YPGcnw/wD2gfhTrHhPVldxHDqtqVju&#10;FVipkgmGY548ggSRsyHHDGuI4cV7+bcPZJxLh1OrFNte7OLV/k1o15O6MKdarQlZfcz+vXQPEOhe&#10;KdDs/EvhrWrPUdO1C1jubHULG4WaG5hdQySRupKujKQQwJBByDVyv5kP2Dv+Cpv7VX7AevRQfDfx&#10;U2s+EZJ9+peBtemeXT5cklnh53WspyT5kWAW2l1kC7a/dT/gn5/wVa/Zd/4KDeH1tfAOv/2D4yt7&#10;VZNW8C63Mq3kHHzvA3C3cIIP7yP5lBUyJEXC1+J8RcF5pkN6tvaUv50tv8S6euq876Hq0cVTrabP&#10;sfTdFIGVuhpa+POk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vlv/AIKQ/wDBVf4Af8E7PCaQ+KZG8Q+ONQt2k0HwRp10qTzLyBPcPhvs0G4Y3lSzEEIr7W29WDwW&#10;KzDExw+Hg5Tlsl/WiXVvREylGEbyPY/2k/2o/gZ+yT8Mrr4ufH34g2fh/RbdvLjkuMtNdzEZWCCJ&#10;QXmkOCdqgkAFjhVJH4Of8FMv+C2vx7/bpu9Q+GXw7e88EfC5pmjj0G3mAvtZiHAe/lQ8qw+b7Oh8&#10;tc4YzFVevnX9rb9sr9oP9t34o3HxW/aC8atqV0zONN0u2UxWGkwFsi3tYckRoBgZJZ327pHdiWPl&#10;tfu3C3AuDyblxGLtUrffGPonu/7z+SW78nEYuVTSOiADAwKKKK/QDjCiiigAoor239jD/gnp+1J+&#10;3p4rOgfAPwI0um29wIdX8Vamxg0vTScH97Ng7nCkN5UYeQg5C45GGJxWHwdF1q81GK3bdkVGMpSs&#10;keJHgZNfaX7C3/BC/wDbE/bJjs/GPibSz8N/BN0vmR+I/E9i5ubqMrlWtbHKSTA5Uh3aKJlJKyMR&#10;tP6qfsB/8EMP2T/2MI7Hxv4y0+P4iePrciT/AISLX7NfstlJu3A2loSyRFcLiVzJKGDFWQNsH2wI&#10;0HRelfk2feJm9HKo/wDb8l/6TF/nL/wE9CjgetT7j5l/Yn/4JI/sZfsMx2+sfDf4e/214piyX8a+&#10;K/Lu9RDEn/VEIsdsADt/cohKgbix5P00saJ90U6ivyjF4zFY6s62Im5yfVu7/wCAvJaHoRjGEbRV&#10;goopGcL1FcxQtFeF/tO/8FKP2Jf2QRNZfHL4/aLYatDw3h3T5DfakGIyoNrbh5IwR0Zwq+9fnh+0&#10;f/wdISBptH/ZH/ZyzgxmDxB8Q7wkHk71NjaOOCMbX+1Dk8pxz72WcMZ7m9pYag3F/afux+92T+V2&#10;Y1MRRp/Ez9gWkVfvGvKfjr+3X+x5+zOLiL45ftHeE/D93bRGSTSbjVkkvyoH8NpFunf6KhJr+dz9&#10;oT/gqx/wUD/abaa1+Jn7THiCPTZldG0Tw9Mul2ZjZs+W8doI/OUdAZS7YHJNfPTfOxd+WPJJ7199&#10;l/hZUdpY3EJeUFf/AMmlb/0lnHPMP5F95+8nxv8A+DmX9h/wEt9p/wAG/B3jLx9fRQBtPuodPTTN&#10;OuJD/A8tywuI8d2+zN1GAea+VPi1/wAHRf7VniK6kj+C37P/AIJ8LWcluFX+3Li51a6jkycusqNb&#10;x46YBhOOc5zgfmNUun2GoatfQ6XpVhPdXVxII7e3t4i8krk4CqoySSeABzX2OD4B4Ywau6Tm+85N&#10;/grR/A55YzES6n0/8Sv+C1H/AAU4+KaNb61+1ZrWmw/wReG7K10sqMf89LWJJD+LH+VeD/EH48/H&#10;P4tlj8VfjR4s8Tbmy3/CQ+I7q9yc5z++kavcfgZ/wRw/4KPfH0Q3nhr9mTWtFsJCu7UvGBTSI1Un&#10;7+y5KSuvf92jccjqK+wfgz/waxfFPUgt58f/ANqrQdI2XEe7T/COiT6gZof4x59w1v5T9QP3UgHB&#10;OeRWtXOODci0jKlBrpBJv7oJtP1EqeKrd36/8E/KEqD1preUvUf/AFq/oM+Ff/BuF/wTb+H3nN4v&#10;0Dxh44aYqU/4SbxXJCsGOoQaclrkH/bLV9JfDb/gnl+wv8JPs8ngH9kj4fWNxbLthvm8LW010o/6&#10;7yo0hPuWye9eFivFDJqWlClOfraK/Nv8DWOAqPdpH8vXg/4e+PviBdDT/APgXWNcn37BDo+mS3Ll&#10;vTEak5r1nwx/wTR/4KEeLzD/AGL+xd8Sts5AjkvfCN1aocnqWmRFA9yQK/qKs9O0/T7dbTT7KKCG&#10;MYjihjCqv0A4FSeWmMba8Kt4qYyX8HDRXrJv8lE2jl8esj+bvR/+CEX/AAVU1mBbmL9lp7eNun2z&#10;xfo8TdP7rXe4fl/Wuk8M/wDBvF/wVB1+Vk1L4W+HtGVWUK+p+MLNlYHPP+jvKcDvxn0Br+iDYn92&#10;nAAdBXmy8TuIJbQpr/t2X6zK+oUe7/r5H4FWH/Bs3/wURvI2kuvEvw0tSG4jm8S3RJ9/ktGH65pm&#10;pf8ABs3/AMFErQK9r4i+Gt3u4Kw+JboFff57Rf0NfvxRXP8A8RI4l7w/8B/4JX1Gj5n87fiT/g3i&#10;/wCCoWhyqmn/AAo0DWFYsGk07xjZKowcA/v5IjznjjpnODjO54X/AOCa/wDwX0+BFpHN8NdE+IGi&#10;29qo2Q+GPixaKoA/h8mG/wDmHttIr+gjrTdif3a0l4k53UhyVaVKa84yf/t1vwBYGlHZv7z8K/C3&#10;7XH/AAcffADy4dY+GnxM8QWNnJ+8g174X/2okmDzvuIbczFT/e83p0Ir0Dwn/wAHM37UPwwvJNH/&#10;AGqP2JdMe5aYLH/ZN3e6DJEo+/uivEujI3sGT0PrX7KeWn92odR0jStXs30/VtNt7q3kGJILiFXR&#10;h6FSCDXHU4oybF/71llN/wCBum//ACVFfV6kfhqP56nwj8F/+Djb/gnL8UJzYeM9d8VeArhfLVT4&#10;q8OmSGV267JLF7jCgnlpBGMc8DOPsD4Q/tI/s/8Ax/05tW+CHxo8MeLIY1DTN4f1uC6aL2dY2LRn&#10;2YAiuH+J3/BNv9gn4vxXC+O/2Qvh/czXS4uL618NwWl03v59uqSg+4bPvXzx48/4N0f+Cf8ArmuW&#10;vib4VXfj74b31irG3k8IeLnf97xtkLXyXEgK4/gdM5PsRwVFwjiv4bq0X5qNSP4OMvzL/wBojvZ/&#10;gfeisGGVpa+CvDH7GH/BZL9liCD/AIUB/wAFEfDnxX02HzZJvDvxo8P3K7jtwirdxSXF0+MDA86J&#10;ARkggmu58L/8FD/2lPhUYdO/bm/4J+eOvCaKFWbxf8OdvirR9ojy9xMtnm5s03A4QpKQMZY9a4qm&#10;TSlrhK0Ky7RfLL/wCfLJv/CpFKr/ADJr+u6PryiuB+Bn7Un7PP7S+iN4g+A3xg0HxRBEoN1Hpd+j&#10;T2hJ+7PASJYG/wBmRVb2rvgcjNeRUp1KNRwqRaa3TVmvkzVNS1QUUUVABQRng0UUAcv8W/gr8Jvj&#10;v4Jufh38Y/hxo/ijRbrmXTdbsUuIt2CA6hwdjjJ2uuGU8gg1+Xf7bv8AwbM+FtVgvPHf7CfjxtHu&#10;lDSL4D8V3TzWsmAPktr07pIjgHCziUMzcyxqMj9bKCAetexlOf5tkdTmwlVpdYvWL9U9Pnv2ZnUo&#10;06ytJH8mnx7/AGc/jj+y/wCO5vht8ffhhq3hfWIdxW31K3KpcIG2+ZDKMxzx548yNmU+tct4a8Re&#10;IPBuvWfirwhrt5peqafcLPp+o6fdPDPbSqcq8ciEMjA8gggjtX9YHx2/Z2+CP7TPgO4+Gfx3+GWk&#10;+KNFuMlrPVLYMYmKlfMicYeGQAnEkbK654Ir8gf+Cgn/AAbcfEH4fC++Jv7C2vXHijSd0k03gPV5&#10;1GpWiYB22s52pdqPnwj7JAqqoM7sTX7DkPiJluZWoY9KlN6XfwP5v4fSWn948ytgqlPWGv5nX/8A&#10;BMr/AIOKpTJpvwP/AOCgE6LnFvp/xQtYcLnPyLqMKDAGPl+0Rj+75iffmr9d9B8RaD4p0a08R+Gd&#10;ZtdQ0+/t0nsb6xuFmhuInG5JEdSVZWBBDAkEHiv5F/EfhrxD4Q1+88LeLvD97peqafcNb3+m6lav&#10;BcW0qnDRyRuAyMD1BAIr6s/4Jp/8Fefj7/wT48Rw+GJZpvFfw1uZmOp+DLy6INqWOTcWMhz9nlBJ&#10;Ypjy5MsGUMVkTi4m8PaGLi8VlVoy3cNoy/wvaL8vh9C6GMlH3an3n9JFFeXfsmfthfAP9tT4VWvx&#10;b+APjaPVrCQiO+s5QI7zTLjGTb3MOcxSD8VYfMjMpDH1GvxetRrYerKlVi4yi7NNWafmj1E1JXQU&#10;UUVm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IzbRmkdwgzX5d/wDBZ3/gt9ZfAyTV&#10;f2Tv2QPEcV1432yWvizxhZzB4vDrco9rbsOGvRyHb7sB+XmUMIfUyjKMdneNWGwsbt7vol3b6L89&#10;ldmdSpGlHmkehf8ABXb/AILX+DP2MNNvfgN+z5fWeu/Fa4gKXM3yzWnhhWHEk/aS5wcpbngcPINu&#10;1Jfwc+InxE8efFzxzqXxL+J/i2/17XtYuTPqWrapctNNPIe5ZuwGFAGAqgKAAAKy76+vtUvptT1S&#10;9murq5maW4ubiQvJLIxyzsx5ZiSSSeSair+iuHeGsDw7heSkrzfxTe78vJdl993qeLWrzrS127BR&#10;RRX0RiFFFFABVjSNJ1fxBq1roGgaVc31/fXMdvY2NnbtLNcTOwVI0RQWdmYgBQCSSAK9I/ZJ/Y4/&#10;aB/bc+KEPwp/Z+8Eyald7lbUtSnJjsdKhJI866mwRGnBwAC74IRXbCn99P8Agm7/AMEev2d/+Cfu&#10;j2/i1YY/FvxHlhIvvGmpWYDWu5SrQ2MZJ+zR7SylsmRwzBm2kIvyvEnF2W8O0+WXv1WtILf1k/sr&#10;8X0TOihh51n2Xc+G/wDgm5/wbla54yhsfi9+3611pOnt5c9j8OdPuzHd3K5B/wBPnTmBSowYYiJf&#10;n5khZSp/YbwD8PPA3ws8J2fgP4ceD9M0HRdOh8qw0nR7FLe3t0yThI0AVeSScDkkk8mtlVCjApa/&#10;A864gzPPq/tMVPRbRWkY+i/V3fmevSo06MbRQUUVHc3MNpbvdXEqpHGpaR3YKqqOpJPQV4pqSVX1&#10;bVdO0LTLjWtYvobWztIWmurq5mWOOGNVLM7sxAVQASSTgAV+ff7c/wDwcQfsqfs6pd+Cf2dUh+Kf&#10;iqNdv2rS7wLolq3q12oP2gjg7YAyHkGVCDX4/wD7Yv8AwUh/a+/bo1Tf8ePijcNokdws1n4P0YG0&#10;0m1Zc7SIFY+Y65bEkxkkAYgNjAH3OR8A5zm1qlZexpvrJe8/SOj+bsu1zlrYynT0WrP2S/bE/wCD&#10;hv8AYr/Z2N34X+DlxcfFTxJbsyeX4duBFpcTg4w9+wZXHcGBJgehIr8tf2sv+C3/AO39+1b9q0OX&#10;4oN4F8NzthfD3gXfY71/eDE11uNzLuR9rp5ghYqD5QNfIYGB0or9ayfgnIcotJU/aT/mnq/ktl5W&#10;V/M82piq1TrZeQsjvNK08zFnkYs7tyWJ7k9zSdO1angzwT41+JHii08D/DrwfqniDWtQcpp+j6Jp&#10;8l1dXLBSxWOKJWdyFVmOAcAE9q/Rr9jj/g2s/aM+KzWvir9rbxhb/DrR5GVn0HTmjvtYmTPRipMF&#10;tkchi0rDo0anivYzTO8ryWnz4uqo9lu36RWr+6xnTpVKrtFH5onOOBX1l+y//wAET/8AgoR+1Gbf&#10;UdO+Dk3g3Q7j/mPePGbTk28HKwMpuZAQcqyxFD/eFfuZ+yN/wS9/Yq/YnS21D4J/Bux/t63j2t4u&#10;1xft2rO2wozLPIP3G5WIZYBGjZ5WvoLHtX5hm3ihUleGXUbf3p6v5RTsvm36HfTwC3m/uPzF/Zn/&#10;AODYv9mPwJJa6/8AtNfFTXvH15G2+bRdLzpOmPlCDG5RmuZAGOQ6Sw52jK4JFfefwF/ZE/Zl/Zh0&#10;1dM+AnwL8L+FgtqlvJd6VpMa3Vwifd864IM05GT80jsxJJJ5r0eivzrMc+zjNn/tVeUl2vaP/gKt&#10;H8Dtp0adP4UJsX+6PypQAOgooryDQKKKKACiiigAooooAKKKKACiiigAooooAKKKKADrwRSbEznY&#10;PypaKAPOfip+yZ+zx8aNbi8WeP8A4VaZNr9rtFj4q04PYazZ7TkeRqNq0d1Bz/zzlXqfWjw78N/j&#10;F8Mytv4V+ME/ijSY93l6P45jWS6hXCrHDFqMCrJ5aKCS1zFdzyMfmm716NRXR9ar8ihKV0tk9UvS&#10;+3ysLlRR0PVLvUrdvt+jz2M0Zw0U0iOG/wBpWQkFSQcZw3qq9KvUYx0FFc4wooooAKKKKACggHqK&#10;KKAPnH9vD/gl3+y1+3/4bkX4qeE107xVDaeVpHjjRUWPUrTaSUR2xi4hBJHlShgA77DGxDj8Kf8A&#10;goB/wSe/af8A+CfmsTal4x0Y+JPA7z7NP8eaPbsbVgWARLlOWs5jlRtclGY4R5MEj+mSqfiLw7oH&#10;i/QL7wr4q0Oz1PS9Ts5LTUdN1C1Sa3uoJFKSRSRuCsiMpKsrAggkEEGvr+HeMs0yCSp39pR/kb2/&#10;wv7PpqvK+pz1sLTra7Pufyq/sp/tcfHb9iz4u2Pxp+AnjKTTNStWC3llLuez1W3z89rdQ5Alib8G&#10;Q4eNkkVXX+hD/gmr/wAFVvgZ/wAFFPBTW+glfD/jzS7USeIvBd5dBpY1yAbm2Y4+0W+4gbgAyFlD&#10;qu5C/wAT/wDBTn/g3XhnfUPjb/wT+sVjkJM+pfDO4uMKf7z6fLIeD3+zyHH3hGwwkR/KPwl4u+Lf&#10;7OnxWt/FPhTVNZ8H+MvCuqOElVXtb3TruNikkTqwDKwO6N43HILIwIJFfpeNwHD/AIgYH6xhZKNa&#10;K32kv7s11XZq9uj3T4IzrYOdpbf1sf1tA5GaK+Cf+CRn/BZ/wJ+3Nptv8FfjNLZ+H/ixY2fy26ny&#10;rTxJGi5ea0z0mUAtJb9QoZ49yLIIvvYHIzX4nmWW4zKcZLDYqHLJfc10afVPv+p6tOpGpHmiwooo&#10;rhK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a7hR1pzHC5r8y/wDguL/wWKl/Zt067/ZL/Zh8RKPi&#10;BqVrt8UeIrOUFvDVu65EUZHS8kQ53dYUYMPnZGT0spynGZ1jo4XDK8nu+iXVvyX/AAFqZ1KkaUea&#10;Rg/8FtP+C13/AAp9tU/Y8/ZD8TH/AITBla28aeNNPm40EEYaytXHW8IOHlH/AB7/AHV/fZMH4osz&#10;uxeRyzMcszHJJ9adLNNcStPcStJJIxZ5HYlmJ6knuabX9JZBkGC4fwKoUFdv4pPeT/y7Lp63b8St&#10;WlWldhRRRXuGQUUUjNgUALX1v/wTG/4JHfGr/goh4rTxDdLdeGPhrYXGNY8YT2vN0yt81rYhuJpu&#10;CC/McWMvltkcnq//AASE/wCCI3i/9r3UNO/aD/ad0q80T4Wxus+m6b80N54pxyAhBDQ2h/im4aQf&#10;LF94yx/u94P8GeFPh/4Z0/wX4H8P2ek6RpVqltpumafbrDBbQoMLGiKAFUDoBX5nxhx3DLebB5e0&#10;6u0pbqHkujl+C63ei7sNhPae9Pb8zjv2X/2WPgf+yB8KLH4PfATwRb6Lo9r+8mZRuuL6cgBri4lP&#10;zTSsAAWboAqqFVVUei0UV+H1a1WvUdSpJyk3dtu7b7tnqpKKsgpGYKOSB9ayPHfxA8FfDHwjf+Pv&#10;iD4r0/RdE0u3abUtW1S7WG3tox/E7sQFHbk8kgd6/HD/AIKS/wDBxl4m8dfbvhD+wO1xoukFZIL3&#10;4iX1m0d/eKTjNjE4zaoVziWQecd3CQsgLevkvD+aZ/iPZ4WGi3k9Ix9X38ldvsZ1a1OjG8mfoP8A&#10;t9f8FZ/2Vf2AtJk0rx54i/t/xnNbs2n+BtBlWS8Y7VKtcNytnEd64aT5mXcY0l2MB+IH7eH/AAVx&#10;/a4/bzubjQPGXioeG/BMjAw+BvDcjxWjKGyv2lz8924wpPmHYGUMiIa+ZtY1jV/EOr3Wv+INVub6&#10;+vrh5729vJ2lmnlc5aR3YlmZiSSxJJJzVev3Ph/gnKcjSqSXtKv80ls/7q2Xrq/PoeVWxVStpsgG&#10;cc0UE4GTX1N/wT+/4JFftVf8FAL+HxB4U0dfC/gVbhVvfHGvQOLd1DhZFtIhhryUDf8AKpWMMm15&#10;YyRn6fHY7B5bh3XxM1CK6v8ATu/JanPGMpytFHzFo2jaz4k1e18PeG9IutQ1G+uFt7GwsbdppriZ&#10;iAsaIoLOxJACgEknAr9Jf2E/+DcH47fGaOx+In7Yesz/AA+8OzKk0fhmzVZNcuoyAw37gY7LII4c&#10;SSghleJDzX6gfsLf8Esf2Tf2CdIjn+Fvgv8AtLxS0JS+8ca8iTalNnO5Y2wFtoyDt2RBQwA3lyN1&#10;fSQ4GK/Hs/8AErE170crXJH+dr3n6LZeru/RnpUcDFa1NfI8p/Zb/Yl/Zh/Yz8Kf8In+zt8JtN0B&#10;Zo1S/wBSSMy31/jkGe5kzJLySQpbapJ2qo4r1aiivzCtXrYmq6tWTlJ7tttv5s70lFWQUUUVkMKK&#10;KKACiiigAooooAKKKKACiiigAooooAKKKKACiiigAooooAKKKKACiiigAooooAKKKKACiiigAooo&#10;oAKKKKAEdQ6FD3r5D/4KWf8ABHv9n/8A4KDaLN4vRF8J/Eq3twum+MtPtwftW1dqwX0Yx9oixgBs&#10;iRMLtYqDG317RXXgcdjMtxMcRhpuM11X5Pun1T0ZMoxqRtJH8p/7SH7M/wC0d+wX8dG+HPxd0K98&#10;M+I9HuFvNF1jT7h1iukV8xXtlcrt3JuXKsuHRlKsEkVlH7Gf8Eav+C12nftVxaf+zP8AtPanb2Px&#10;Kht/L0bXnKxW/icLngqMCO7CjJQDbJyyAHKV9nftefsZ/AT9tv4UXXwl+PPg1NRtZNz6bqUO2O90&#10;qcjAuLabBMbjjIwVcDa6upKn+e//AIKE/wDBND9ov/gmp8Tre716W41Dwvcalu8H+P8AR1aON5Eb&#10;fGkmDutbpQA2wnB2sY3cIxH65hczyfxAwKwWNSp4qK91rq+8e6/mg3tqnpdebKnUwcuaOsT+mYMG&#10;6GivzZ/4Iq/8FnLf9qmws/2X/wBpvXbe2+JFnbbdD1y4ZY08TxIv3TyALtVGSo4kUFgAQwr9JgwP&#10;Q1+VZrlWNybGSwuJjaS+5ro0+qf/AAHZpo9CnUjVjzRCiiivNN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rwH&#10;/gox+3z8OP8Agnz+z1e/Fzxa0d9rV0WtPCPh0SYk1W/2kqp7rCn3pJP4V4GXZFbowuFxGNxEaFCL&#10;lOTskur/AK3fTcmUoxjdnjP/AAWe/wCCrth+wV8MV+GXwi1Gzuvir4qs2/smORFlXQrQ5VtQljOQ&#10;zZBWFG+VnBZg6Rsj/wA9ut63rXibWrzxJ4j1e61DUdQupLnUL++uGlmuZpGLPLI7Es7sxLFiSSSS&#10;a3PjR8ZPiT+0P8VNb+NXxg8Sz6v4i8QX7XepXtw3VjwEQdEjRQqIgwqKqqoAUVzNf0lwvw3h+HcB&#10;7NWdSWs5d32X91dPv3Z4mIrSrTv06BRRRX0xgFFFBPtQAEgdTX6k/wDBFv8A4IhS/Gg6X+1v+2T4&#10;Wkj8HqUuvB/ge+hKtrp6peXatyLMcNHF1uDhmxCAs6/8ERf+CLJ+M8uk/tjftc+Ez/wiMTpd+C/B&#10;2oQ8a62AUvbpD1sx95Ij/wAfBAZsw/LP+2kcUcK7Y12j0r8l42429jzZdl0ve2nNdO8Yvv3fTZa7&#10;ejhcLf35/JDbOztdPto7Kxt0hhiUJFFGoVUUDAUAcAADoKkopGYIu5q/GT0xScda8J/bp/4KH/s5&#10;/sAfDpfGXxm8SmTVL1WGg+FdNKvqGpuOpRCQEjU/elcqi9MliqN4r/wVU/4LP/Cz9gaxuPhX8Ore&#10;x8W/FS4tQ8WhPMTaaKrqGjmvmQhgSpDrbqVd1IJaNWR2/Af40fGn4q/tEfEbUvi18bPHeoeJPEWq&#10;zGS81LUpAzHnIRFACRRr0WNFVEX5VVQAK/QuE+BsRnPLisZeFHdfzT9O0fPr07rjxGKVL3Y6v8j2&#10;D9v/AP4KbftI/wDBQzxs2pfEzWf7J8KWd40vh7wPpNwwsrFeiPIeDc3G0kGZwOWbYsatsHzvQSTy&#10;aPwr91weDwuAw8aGHgowjsl/W/dvV9TyZSlOV5BWj4R8HeLviF4nsfBHgHwzqGta1qdwsGm6Vpdo&#10;09xdSnokaKCWY+gFej/sdfsT/tB/t0/FSP4VfALwk11JHsfWNavMx2GkQsSPOuZQDsHDYUBnfaQi&#10;sQRX9An/AATp/wCCUn7PH/BPHwx9r8J2A8QeOL+2WLXPHGqW6/aJFx80NsmSLWAtzsUlm+XzHfYm&#10;35vibi/L+HafI/frPaC6ecn0X4vouq2oYedZ32Xc+P8A/gmV/wAG6+g+E0sfjR/wUB0+31bVd0c+&#10;nfDeC4WSzsyOc38iErcvux+5Q+SAvzNMHKJ+rWk6NpOgabb6NoemwWdnZwLBaWlrCscUMagBURVA&#10;CqAAAoAAAwKtAADAor8CzfO8yzzEe2xc79ltGPkl0/N9Wz2KdKFGNooKKKK8k0CiiigAooooAKKK&#10;KACiiigAooooAKKKKACiiigAooooAKKKKACiiigAooooAKKKKACiiigAooooAKKKKACiiigAoooo&#10;AKKKKACiiigArmfi78Hvhr8d/h3qvwn+Lng6z17w9rds0GpaZfR7kkU9CDwUdThldSGRgGUggGum&#10;oqoTlTkpRdmtU1un3QH87X/BUb/gkl8Yv+Cbfj6P4z/CPVdW1T4btqkc2geKLWUrfeH7kPuiiuni&#10;2lHVgvl3C4VyB9xyFP6Uf8EXP+Cvmlftu+C7f4EfHLVLez+LGg2P7yZtscfie1Qf8fcSgALcKuPO&#10;iUYzmVAFZo4fuvxh4O8KfEHwvqHgnxz4cs9X0fVLSS11LTNRt1mguoXG143RgQykcEEV+Df/AAVO&#10;/wCCW3xW/wCCY3xhs/2uf2Sb7VYfAEOtR3ukahZytJd+D70yDy7eVzkvbliFimfOQRFKWbDTfp+B&#10;zTB8a4FZZmTUcTH+HU/mfZ+b6r7W695I8+VOWFl7SHw9UfvqrBhlTS18m/8ABJv/AIKc+DP+CiXw&#10;UE+rC10v4i+HYY4vGXh+BsRuxGFvbYEkm3lIPy5JifKEsNjv9ZV+cY7BYnLcXPDYiPLOLs1/W6e6&#10;fVHdGUZxUkFFFFcp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NdygyFzQBz/AMWvit4B+B3w21r4t/FHxHBpPh/w/p8l5qmo&#10;XB+WKJBngDlmJwqooLMzKqgkgV/M3/wUa/bx+If/AAUF/aO1H4veKZp7TQLMtZ+CvDrMNmlaeGyo&#10;IHBmkI8yV8klztB2JGq/WX/Bwb/wU0/4X58T5f2Lvgx4hkbwf4N1Jh4wu7eTamr6xESrQcHLQ2xy&#10;vOA025sERROfzTr938P+F/7NwqzDEx/e1F7qf2Yv9ZbvsrLS7R5OMxHPLkjsvzCiiiv0k4QooooA&#10;K/Rj/gh7/wAEg5v2tPEtr+1L+0V4b/4tno1439i6Tewnb4ou43wwIP3rSNgVc/dkdTFyFlA8l/4J&#10;D/8ABMHxN/wUK+Mv9r+LbS6sfhj4XukfxZqy5jN7J95dOt27yuMF2H+qjO4kM0Yf+jLwn4W8O+CP&#10;DOn+DvCGh2umaTpNjFZ6bptjCI4bW3jQJHFGigBUVQFCgAAACvzHjzi/+zoPLsHL97Je9JfZT6L+&#10;8/wWu7Vu7CYbn9+Wxdt7e3tYVt7WBI441CpHGoVVUdAAOgFPooY4Ga/DT1gZgo3GvzH/AOCxn/Bc&#10;jSv2d5NV/Zd/ZD1631Dx8u628SeKIdstv4bbo0EXVZbwdG6pCeGzIrInO/8ABbD/AILcN8LZ9U/Y&#10;/wD2NvFv/FUrvtfG3jfTZgRovZ7G0cdbvqJJR/x78op87cYPxZZnkYyStuYnJZup96/WOC+BvrCj&#10;j8yj7m8IPr5yX8vZdd3po/PxWL5fch95a1rW9b8Tazd+JPEur3WoalqF1Jc6hqF7cNLNczOxZ5ZH&#10;clndmJYsSSSSScmqtFFftCVtEeWFfUH/AATO/wCCWnxo/wCCjfj5n0gT+H/h/o90sfibxpPBmNWw&#10;G+y2oPE9yVIJUfLGrK0hG6NZOz/4JMf8EhfHv/BQPxRH8SfiAbvQfhVpd75WpatGNlxrEi/etbPI&#10;I44Dyn5UzgbmBC/0F/Cr4UfDv4I/D7SvhV8KfCFjoXh7RLVbfS9K0+HbHAg59yzEkszsSzMWZiWJ&#10;J/OeMeN6eUc2DwTTrdXuof5y8tl17HbhsK6nvS2/M5r9lf8AZR+CH7Gnwfsfgl8BfBkOk6PZsZZ5&#10;Pv3OoXLAB7q5lwDLM20AseFVVRQqIiL6PRRX4TVrVa9R1KknKTd23q231bPXSSVkFFFFZgFFFFAB&#10;RRRQAUUUUAFFFFABRRRQAUUUUAFFFFABRRRQAUUUUAFFFFABRRRQAUUUUAFFFFABRRRQAUUUUAFF&#10;FFABRRRQAUUUUAFFFFABRRRQAUUUUAFUfE3hnw74z8O33hLxdoNnqml6nZyWuo6bqNqk1vdQSKVe&#10;KSNwVdGUkFSCCDg1eoppuLugPwn/AG6f2K/j7/wRD/aj0n9tr9jW9mf4ezakUt0uC9xHpolI8zSL&#10;8E7pbWUZEcpbfwvzrNHHK36+/sT/ALYnws/bj/Z/0f48/Cq7xDegwatpUkyvPpF8igy2k2MfMuQQ&#10;cDejo4GHFegfEf4eeCPiz4E1b4bfEjwza6xoWuWMlnqmm3ke6O4hcYZT3HqCMEEAgggGvxyPhr4x&#10;/wDBu7+2/H4qt01TxJ+zv8SLtbW7uFUySQxgllR8YVb62DMyZwtzD5gXaxfyfvY4iPGWXqhV/wB9&#10;pL3Jf8/YrVxf99brvr3bOPl+qyuvhe/l5+h+1FFZvg3xZ4b8e+EtM8ceDdcttT0jWLGK90vUrOYS&#10;Q3VvKgeOVGHDKykEHuDWlXwLUouzOw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DNfEv/Bb7/go4n7Df7Nh8G/DrXBD8SvHsc1l4&#10;Z8ncZNNtgALnUCRwhQMEiycmV1YK6xSAfXnxQ+I/g74QfDrXPil8Qdbj07Q/Dulzahq19JkiGCJC&#10;7tgck7QcKMknAAJIFfy+/t3/ALYPjf8Abn/ab8Q/tBeMTNBBfTfZ/DukyTF10vTI2It7Yc4yAS7l&#10;QA0skj4G819xwLw7/beZ+2rL9zSs3/efSP6vy06nLi63sqdluzyB5JJXMsrszMcszHJJ9T70lFFf&#10;0QeKFFFFABXqv7GH7IPxR/bj/aB0b4A/Cq2KXF83natq0kJeHSbFCPOu5cEfKoYAAkb3dIwdzivM&#10;9F0XWfE2tWfhrw3pdxfalqF1HbWNjaQmSa4mkYKkaIvLMzEKAOSSK/o//wCCQP8AwTe0X/gnx+z3&#10;Hb+IraK4+IXi2OK98baku1hA4U+Vp8TLx5UAZgTk75GkfO0oifJ8XcSU+Hct5o2dWd1BfnJ+Ufxd&#10;l3t0Yeg60/Jbnu37Ln7M/wAKv2RPgjofwH+DWi/Y9F0W12CSXBnvJ25luZ2wN8sj5ZjgAZwoVVVR&#10;6FRRkDqa/m+rVqVqkqlRtyk223u292z3ElFWQE4GTX5cf8Fxv+CzMvwKgvv2Ov2VfERXxtd2/leM&#10;PFljOM+HomHNpbsP+Xx1PzSf8sEI25lbdD6d/wAFqv8AgrVZfsP/AA+/4Ul8GL+G4+KviaxY286g&#10;SJ4bs3yv22RT96duRDGeMgyPlUWOX+f7UdR1LWNRuNY1nUri8vLy4ee6u7qYySzSOxZndmJLMSSS&#10;SSSTk1+ncCcHLHSWY46P7tfBF/aa+01/Kui6vfTfgxeJ5fcjv1IWZ3dpJHZmZiWZjkk+p96KKM1+&#10;3HlATjrX2p/wSF/4JMeKf+CgXj1viD8Sbe+0r4U+H7sLq2pQrtk1m4XaTY27HpwcySDOxcAfM6kc&#10;f/wSu/4Jm+Pv+Ci/xn/s6Sa60j4f+H5o5fGXiWGP5lQ8iztiwKtcyAHBIKxrmRg2Fjk/o7+Ffwr+&#10;H3wT+H2j/Cz4V+FrXRfD+hWK2mlaXZqRHBEvucszE5ZnYlnYlmJYkn84434y/siDwODf75rV/wAi&#10;f/tz6dlr2O7C4b2nvy2/Mn+Hvw98F/CnwZpvw8+HXhqz0fQ9Hs0tdL0vT4RHDbRKMBVA/U9Sck5J&#10;Jraoor8HlKUpNyd2z1gooopAFFFFABRRRQAUUUUAFFFFABRRRQAUUUUAFFFFABRRRQAUUUUAFFFF&#10;ABRRRQAUUUUAFFFFABRRRQAUUUUAFFFFABRRRQAUUUUAFFFFABRRRQAUUUUAFFFFABRRRQAVwP7S&#10;/wCzj8LP2rvgzrnwN+MmhLqGh65a+XMowJbaQcx3ELYOyWNsMrYOCMEEEg99RWlOpUo1I1Kbakmm&#10;mt01s0DV1Zn5k/8ABMv4tfFH/gm/+09ef8Ek/wBrHW47jRb6aS++CPjKZWhh1CKV2b7GN2QPMO4q&#10;mcx3CyxBpRLCR+mwORnFfPv/AAUb/YN8J/t5fA1vB7agNF8aeH7j+0/h74uhZo5tG1JQCp3p84hk&#10;KqsijPRXA3xxkZ//AATT/a+8VftK/CXUPAHxz0OTQ/i58M74aB8TtCuvLWT7Yi/u75AhwYLlB5is&#10;AFLrKE3Iqu3vZpKnm+H/ALSppKorKrFfzPRVEu09pdp/4kY0/wB3L2b26f5fI+kqKAc8iivnTY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JA&#10;GSaK85/a1/aP8F/sk/s5+Lv2hvHj7rHwvpLXK2oYq13cEhLe2UgHDSzNHGCRgF8nABNaUaNTEVo0&#10;qavKTSS7t6JfeDairs/MP/g5a/b2IGm/sBfDfWv9Z5GsfEWSHOcDEllYkhumf9JkVl7WpVh86n8g&#10;QMDArovi78VPGnxy+KXiD4yfEfU2vNe8TatPqOqXBzgyyuWKqCTtRc7VXoqgKOBXO1/UPD2T08iy&#10;mnhI7rWT7ye7/ReSR4Faq61RyCiiivbMgozRXuf/AATn/Yq8Wft7ftVaD8CdDMlvpOf7Q8XapGwB&#10;sNKiZfOkUkH94xZIoxgjzJUzhQxHPisVQwWGnXrO0YptvyRUYylJJH3x/wAG5n/BNca/q/8Aw3/8&#10;ZvDscljZSS2vw0srpSfMuFJSfUtuMYT5oYsk/P5r7VMcTn9lVUKNorH8AeBfCnwx8EaT8OvAmgw6&#10;Xouh6fDY6Tp1uP3dtbxIEjjGcnAUAZJJPUkmtiv5h4gzrEZ9mc8VU0T0iv5YrZfq/Ns92jTVGmoo&#10;K+cf+CnP/BQTwR/wT2/ZzvPiPfzWl54s1USWfgfw/cEt9uvtv+skVWDfZ4sh5WBXjagYPImfaPjH&#10;8XvAHwH+GGufGD4oeJINJ0Dw7p8l5ql9OeI41H3QOruxIVEGWdmVVBLAH+ZX/goV+3J8Rv8AgoD+&#10;0Xqnxm8bNJa6Uha08J6Csn7vStOVj5cXB+aVvvyv/G7NgKgRF9ngzhmXEGP56q/c09ZPu+kV69ey&#10;82jLFYj2MdN2eX/FX4qfEL44fEfWvi58V/Fd1rniLxBfNd6tql4Rvmlb0CgKigAKqKAiKqqoVVAH&#10;P0UV/RcIRpxUIKyWiS0SS6JHi76sK9a/Yl/Y4+Kv7dX7QWk/AT4WW3lyXR+0azrEkRaHSbBGHm3U&#10;uCMgbgqrkF3dFBBbI838H+D/ABT8QvFumeAvA+h3Gqa1rV9FZaVptnHulubiRwiRqO5LED8a/pM/&#10;4JSf8E6/DH/BPL9nSDwlcm1v/G3iEx33jjXIIxiW4CnZaRN94wQBmVc/eZpJNqeYVX5Pi/ianw7l&#10;/ua1p3UF27yfkvxdl3t0Yah7aeuy3PW/2Uv2WvhJ+xx8DtE+AnwX0WS00fR4f3k9zIJLm/uW5lur&#10;hwBvlkb5iQAoGFRURVRfR6KK/nGtWqV6sqlRtyk7tvdt7tnuJKKsgooorMAooooAKKKKACiiigAo&#10;oooAKKKKACiiigAooooAKKKKACiiigAooooAKKKKACiiigAooooAKKKKACiiigAooooAKKKKACii&#10;igAooooAKKKKACiiigAooooAKKKKACiiigAooooAK+T/ANtf4Pa/8C/jBpv/AAUv+A3hu4utd8M6&#10;f/Z3xX8O6aPm8U+FesrLH0kvLPAniIKs6xmJmYCNB9YUjosi7XHFdWDxUsHW50rppqS6Si90/Xvu&#10;nZrVImUeZWM7wd4t8N+PfCWl+OPButW+paTrGnQX2l6hZvuhureWNZI5UYcFWRlYHuDWlXhXwM8K&#10;r+yt8UdQ/Z3sYYbbwH4kvLrWfhnDBbiKHSZ3Zp9Q0UY+UKHaS8t1HPlS3MaqsdopPutRiKcaVT3H&#10;eL1T8n381s+zTQ4u6CiiisB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E4GTX4n/wDBzP8AtoJ43+KXh39ibwbqMcmn+EvL1zxd5e1t2pyxEW0J43KY&#10;reRnODtb7YMjMYr9d/2lfj34K/Zf+A3iz4+/EKXbpXhXRJr+eJZVRrl1XEVuhYgeZLIUiQHq8ijv&#10;X8rHxY+KHjD43/FHxD8Y/iDqAu9c8T6xcalqdwoIUzTSF2Cgk7UBOFXOFUADgV+meGuS/XMylj6i&#10;92lpHzm//kV+LTOHHVeWHIupz6qEG1RRRRX7oeSFFFFAATgZxX9F3/BD39gST9in9ky21/xzorW3&#10;jz4gCDVvE6XEJSaxh2H7LYsCAVMSOzOpGRLNKOQq1+Vn/BCH9hOL9sP9sG28ceOdDW78D/DXydX1&#10;yG4jV4b69LH7FZMCcMrSI0zghlaO2eNh+8Ff0SqqqMKuPpX474mZ9eUcqovtKf5xj/7c/wDt09LA&#10;0f8Al4/kFI7hF3EflS18d/8ABaf/AIKEp+wj+yxNB4L1Ly/iB4487S/B/lkb7MBB9o1Dk9IUdQvX&#10;97LDkFd2Py3L8DiMyxlPC0FeU3Zfq35JavyR6E5xpxcn0Pzz/wCDhf8A4KTP8cvixJ+xZ8JNak/4&#10;RTwPqR/4S+5hkAXVNZTKmDg5aK2O5MHAM3mfKRFG5/M8DAwBQzyyu008heRmLO7HJYk5J/E0V/UG&#10;T5Thsly6GEoLSK1fVvq35t/crLZHg1Kkqk3JhRRX1B/wSU/4J/6l/wAFAf2q7HwbrVtcR+CPDapq&#10;njq+jVwv2UPiOzDjhZbhwUXkMI1mkXcYsV1Y7G4fLsHPE13aEFd/8DzeyXVkxjKclFdT78/4N0/+&#10;CZ6+FfD8P/BQH4zaFIuq6tBJB8N9NvLfYbSzYMkupEMN2+YFo4ug8ku43iZCv6yABRgCquiaPpnh&#10;7SLXQdE063s7Kyt0gs7O1hEcUESKFREUABVVQAAOABirVfy/necYnPMyni63XZdIxWyXp17u76nv&#10;UqcaVNRQUUUV5JoFFFFABRRRQAUUUUAFFFFABRRRQAUUUUAFFFFABRRRQAUUUUAFFFFABRRRQAUU&#10;UUAFFFFABRRRQAUUUUAFFFFABRRRQAUUUUAFFFFABRRRQAUUUUAFFFFABRRRQAUUUUAFFFFABRRR&#10;QAUUUUAYHxG8DQePPDv9mJc/Zb63uI7zSNQ2sTZXkTbopsK6Myhhh49wEkbPG2UdgdHw9f3upaVD&#10;dalZ/Z7lkxc2+WIjkHDqrMiF1DA4faAwwwGCKvUAAdBVcz5bAFFFFS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E4GaKjubiC1t5Lm6nSOONC0kkjBVVQMk&#10;knoBQB+Tf/Bz1+1zJong/wAHfsYeFtVMc2uSf8JF4sjikIY2kTNHZwtg4ZHmE0pU8hrWIjrX4z9O&#10;AK9k/wCCgP7UV7+2R+2H48+P7Xckmm6trkkPhuOSJozFpMAENmpjZm8tzCiPIAcGV5CAN2B43X9Q&#10;cLZT/YuR0cO1aVuaX+KWr+7b5Hg4ip7Sq2FFFFfQGIUAMzKiIWZjhVUdT6UV9vf8ED/2OG/ai/bh&#10;07x94i0xpvC/wvWPX9SZkPly3wciwgJBGCZlM+DkMto6kYauHNMwo5Xl9TF1fhgm/XsvVuyXmyqc&#10;JVJqK6n7Gf8ABJn9im3/AGGP2MfDnwx1fTUh8V6rGNY8bSYUv/aU6KWgLKzBhAgjgBU7W8ouMbzX&#10;0tRRmv5WxmLr47FTxFZ3lNtv1f6dvI+gjGMIqK6FHxR4i0Pwh4bv/FnibVYLDTdLs5LvUL66kCRW&#10;8Eal5JHY8KqqCSewFfzEf8FK/wBtbXv29f2tfEHxvuGlh0GFv7M8G6fNHta10mF38kMMnEkhZ5nB&#10;Jw8zKDtCgfqb/wAHI/7dH/Cofglpv7HHgHWGi8RfEKH7X4keFmVrXQ45CAmQRg3E8ZTjIMcE6sAH&#10;U1+GygquM1+x+GuQ/V8NLNKy96d1Dyinq/8At5q3ouzPNx1bml7NdNxaKKK/VDzybTtN1LWdRt9H&#10;0ewluru7nSG1trdC0ksjMFVFUcsxJAAHUmv6YP8Agk/+wlpX7BP7Jek/DnULCH/hLta26r44vFYM&#10;X1CRB/o4YEgxwJiJcHaSruADIa/LX/g3P/YYHx3/AGjrn9q7x9onneGfhnMv9jxzRq0d3rrrui4Z&#10;SG+zofP4KskrWzAkZFfvJX4r4lZ+62IjldF+7G0p+cukfktX5tdUepgaNo+0fyCiiivyk9AKKKKA&#10;CiiigAooooAKKKCQOpoAKKwfHfxU+Gfwv8P/APCV/En4h6H4f0v/AKCWt6tDaW/TP+slZV/Wvz0/&#10;4Kt/8F4fhx+z/wDDTR9N/YT+L/gHxt4y1TVpbfUpI2bVLbTLJYGJnVoJVj87zWh2bmdCBJlGwSO7&#10;A5fi8wrKnRje/XovV9D18nyLNM8xccPhKbbk7Xs+VertZH6U0V+X/wDwSf8A+C+Hw2+K3wyvPA/7&#10;d/xa0nw/4u0VY3Pi7Xbq2s4Neae5uv3cUEEEccCwQraqWJO8yMTtC5b9ObXUrK8jWW3uomVlV1Ky&#10;A5Vvutx2Pb1ox+X4rLcQ6VeNmuvR+afXdfrZjzvIsy4fx0sNjIWabSevLLbWLsrqzT7q9mk9Ceik&#10;DKejClrhPHCiiigAooooAKKKCccmgAopryKq7q8pk/bY/Z0Hgrxl44g8fQNH4Bkuo/E+nSq0F7ay&#10;QMUKeRKFcl3GyM42uxABzkDCtisPh7e1mo3u9Wlold/ctX2RpTo1avwRb22XfRfez1iivz98H/8A&#10;Bfv4W3kzL8Qf2ePEGlx7v3baPrEF8zD1IkW3wc9smva/ht/wVy/YZ+IsUKS/FSTw/dTKGay8SabN&#10;bmL2aVVaHI9pCK8TC8W8N4x2pYqHzfL/AOlWPQrZHm2H1nRl8lf8rn0vRXlrftu/sfrAtwf2oPh/&#10;tYgKF8YWZbn/AGfMyPyr061vLa9t0u7WdJIpFDRyRsGV1IyCCOoIr26OKw2Iv7KalbezT/I8+pRq&#10;0/ji16pokoozRW5mFFFFABRRRQAUUVDf6hZaZaSX1/dxQwxLukkmkCqg9ST0oAh17XtG8L6Pc+If&#10;Eeq2thp9nC015fXlwsUMEajLO7sQqqBySSABXiH7UH/BTb9iX9j3TdLvvjf8dNLtZdajhn0vT9J3&#10;6hdXFtIMpdCK2DsICuWEpAVsYUsxCn8W/wDgtz/wVZ179tn4y3fwX+Dfim7t/hP4XuWt7eO1uiIv&#10;El4j/NfyBcB4gy4gVt2FXzflaUonwc7yySeZLKzfKByTwAMAfgBj6V+nZP4dvE4eFfG1HHm1cEtU&#10;ul272fdWdttz77K+CniKMKuKm431cUtbdNXs++j7bn9R3wZ/4Kp/8E9/j3o91rXw4/as8JuljazX&#10;N5a6xetpl1FDEpeWUwXqxSmNVBYuFKgDOcc15j+wB/wVotP+CiP7UXjz4a/B34MXtv8ADnwZoqTw&#10;+O7+8KzXt286pCjWu0eQsyC5eMFi+22JcIzbE/m/ru/2ff2n/wBoH9lLxuvxG/Z3+K+reFdW2hbi&#10;TTZh5d0gORHPC4aOdM87JFZc84yK9ap4c4Gnh6qozcptJQ59ou+rfLa91otLLezPRqcEYWFGoqU2&#10;5Ne7zbRd9b2tfTTbTsz+tWivxv8A+CNf/BUH4GaHcfEn9oT/AIKDftr3EnxG8UanbWtrpuvWV19n&#10;s9MgQuGthBF9nj8yWV1MMajYLdGx+8Ne3ftH/wDBzV+xJ8M7WSw+AnhHxH8TNR2qYZordtI04/N8&#10;ytPdR+epAyRi3YE8ZHWvz/EcKZ1Tx8sLSpSna3vKLUW2k3ZysrJ6Xdr2ufGVuHc0p4x4enTlK1tU&#10;mo3t0bsrdL6XP0ior8C73/g5u/bkvPjLp3jmLwN4LtfB9ndP9r8D21hJ/p9q0mcSXsjNKtwsfyrL&#10;GEj3fM0LDKH93fAHjDSviH4E0Xx/oUVwljrmlW+oWaXlu0MyxTRrIgdG5RgrDKnkHIrnzjh7Msjj&#10;TeKSXPe1nezW6fnqvLs9zHM8lx2Uxg8Ql717Wd9t0/P8PM16KKK8M8k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5B/4Lk/tLr+zX/wAE7/GM2n3ixax42RfCujqy5ybxXFyfbFolyQw6Nt6da+vq/Dv/&#10;AIOdv2ll8c/tFeDv2ZdB1WOa08EaG+pa1Fb3W7ZqN6RtilQdHjtoopFzztvDjAPP0/B2W/2pxFQp&#10;tXjF88vSOuvk3ZfMwxNT2dFv5H5hKu0YyfxpaKK/pk8IKKKKAAsB1PtX9GP/AAQi/ZFT9lj9gvQd&#10;Y17TVh8TfEQr4m1x2UeZHDMg+xQZ2hgEtvLco2dks0w71+H3/BOL9lp/2yP20fAnwJu7RpdIvtWW&#10;78TbWZcaXbjzrldykFC8aGJWBGHkWv6jYIIreNYoUCqqgKq9APQV+SeKGbOFKll0H8Xvy9FpFfN3&#10;fyR6OAp6ub9B9Zfjbxh4a+Hvg7VvHnjPWIdP0jRdNnv9UvrhsR29vDGZJJGPoqKSfYVqV+bX/ByX&#10;+2I3wd/Zd0v9mHwjqwj1z4n3TDVvKY+ZBotqyvKMpIrIZpjDGNyskkS3KHmvy3JstqZxmlLBw+27&#10;N9lvJ/JXZ31Kip03Jn48fts/tQ+J/wBsv9qLxh+0T4mMsY17VWOk2MhH+hafGBHa2+B8uUhVAxH3&#10;n3MeWNeV0Diiv6nw9ClhaEaNJWjFJJdklZHgSk5Suwq54d8OeIfGPiLT/CHhLRLrUtV1a+hs9N06&#10;zhMk11cSuEjiRV5ZmZgoABJJAxVOv0K/4NzP2PI/jz+19dftAeLdJjuNA+Flql3arcQq8cusT70t&#10;OGUg+UqzTgqQySRwHjIrjzjMqeUZZVxlTaCvbu9kvm7IunTdSoorqfsd/wAE+v2SNC/Yi/ZP8J/s&#10;+6YIZb7TbET+I9Qg5F9qkvz3M27apZfMJRNwyIkjU/dr2iiiv5XxGIrYrETrVXeUm233bd2e/GKj&#10;GyCiiisRhRRRQAUUUUAFFFFAASAMk1+bP/ByJ+2oPgv+ynpvwG+F/wAWX0rxj4016NdQs9F1Jo7x&#10;dFjjm+0F2iYNHHJL5MRDcSKZVAIV8fav7aX7Tfhn9jv9lvxt+0f4oijnj8LaK9xZ2MkjIt7eMRFa&#10;2xZVYoJZ3ijL4O0PuIwK/lG8ZeMfE3xE8Yat8QfGutS6jrGu6lPqOrahNgPdXU0jSSytgAbmdmY4&#10;GMmvsOEsl+v4n61U+Gm1ZW+J72+Wjfqfqvhfwn/bWYf2jWdqVCSsrX55WvbyUdG9He6Xms6R5ZQo&#10;lmZti7V3NnA9BSDgYoor9YP6bCu/0n9qr9pfw9FNB4c+Pfi7TY7qPR47iLTdfnt1lXSkiTTdwjYB&#10;jbLBD5THJQxqVIIzXAUVE6dOp8cU/VX/AK2RjVw9Cv8AxIqXqk+qfXzSfql2P3+/4IS/8FaPit+3&#10;lL4g+CP7Qdnb3ni7wzpEepp4msbWO2TULbekDLJBGAiyhyjl0Cq3nFRGgjBf9Hq/nq/4N2v2y/gL&#10;+yl+1Jrnhb40299a3XxGs7HRPDmvwRGWCzuPPY+RMiAuFmdoVEgyEaMbgFYun9CcbFkya/HOKMDT&#10;wObSjThywaTXbbW3z6dD+UfEbJaOS8TVIYej7OlJJxsvdei5uXyUrq3Ttaw6iiivnT4MKKKKACmz&#10;NiM06vL/ANrC8/aY0z4Yyaz+y5c+FxrlhN9ovLXxRE/l3VsqMWjjdWVUkJC4L4XGfmXrWOIrfV6E&#10;qvK5WV7RV2/RdWaUqftaihdK/V6L5nyf/wAFFv29f2wP2N/i5H4M8P8AiLwDqGl69aS3uixf2Lcf&#10;2hYW+8ovngzeWTu3BHGQ/lMSq/dr83vin8UPHvxq8f6j8UPid4ik1XXNWlWS+vpIY4/MZUWNcJGq&#10;qoCIqgKAMKKs/Gj4xePvj/8AEzVPi18TNX+2axq1x5k7Iu2ONQAqRRrztjRQqqMk4HJJyTy9fzDx&#10;JxBic7xs7Tl7HmbhGTvbpe3ffva9rn6/lOWUcvw8fdXtLWlJK1/6/G1wHAwKKKK+bPVA88V7z+zF&#10;/wAFIf2o/wBla0h8PeEPF0WteHoQRH4b8SRNc28OSP8AVMGWWHHOFRwmWJKMa8GorrwWPxmXVlWw&#10;tRwkuqdvk+68noY4jD4fFU/Z1oqS7M/cn9gj9sjV/wBtP4ZX3xFvPhTJ4ZhsNUNgCdUW6jupVjV3&#10;KHYjAKHTOVxliATtOPd6/H7/AIJQftrfE34P/FvRv2eLvX9DXwT4k1l5Lr/hIJlgXTpDCdzwzll2&#10;tIY0URvuVnwFCs5Lfr+jFl3Gv6T4OzxZ7ksaspOVSPuzbSXvb6W0tZq1vzufk+fZd/ZuPcIpKL1j&#10;Zt6fPW46iiivqjxQooooACQoyTX4mf8ABzl+2J8Tbj41aH+xj4W8U3Vj4Ss/D1trPiTT7eGSH+0r&#10;6WWXylkc8Twxxxxsqr8gkZy25418v9iPjt8S3+DHwS8YfGBPDdxrB8K+Gb7WP7JtJAkt59mt3m8l&#10;WIIDNs2g4PXoelfyzfteftZfFr9tr486x+0H8ZdWWbUtTfy7OxgGLfTLNCfKtIF7RoD15LsWdiWd&#10;mP6B4fZVLFZo8XKKcKa6/wAz2svJXd+9j7LgzL5YjMHiZJOMO/8AM9tPLVnmYAUYAooor9sP1YKK&#10;KKACrWh6HrninXLPwv4X0a61LU9Suo7XTtOsLdpp7qeRgkcUcaAs7sxCqqgkkgDk1Vr9Sf8Ag118&#10;HfAPxP8AtBePNZ8YeDY774gaDodvd+EdTusSJYWbu8N48SEYSYmS3TzOW2SOqlQ0gfzM5zL+ycsq&#10;YvlcuRbLrdpL5XevkcGaY7+zcBPE8vNyrb1dvu118i9/wTq/4Nw/jLrPxE0r4n/t4WdloXhjTbiO&#10;6bwPZ6glze6sy7WEM8kJaOCAnh9rtIwDKBHkSD9t4Y1iiWJF2qowq+gpVUIu1aWv5+zjPMwzzEKr&#10;iWtNElol3std+rev3I/GMzzbGZtWVTEPbZLRL0X5vcKKKK8c80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skscS75XCqBks3av5U/22/2gbv9qf8Aa4+IXx+uL24uLfxJ4ouZtJa6RFkj05G8qzibZxmO&#10;2SGPjP3Op6n+if8A4Ku/HE/s8/8ABPb4pfEa2umhvG8MS6XpkkblXS6vitnG6453I0/me2wnoCa/&#10;mGHHFfsXhXl/uYjGyXaC/wDSpf8Atv3Hm5hPaHzCiiiv1480KKKRs44oA/Yv/g1w/Zoji0T4iftd&#10;a7Yp5lzcJ4V8PSbiHWNBHdXrYIwVZms1VgesUgr9dq8T/wCCdH7Obfso/sS/Df4GXVs0N9pPhuKX&#10;Wo2k37NRuWa6u1DYGVFxNKF44UKO1e2V/LvE2Z/2tnlfEp3i5Wj/AIY6L70r+rPew9P2dFREf7jf&#10;Sv5mP+Cuv7WJ/bB/bv8AGfj/AErU/tPh/Q7r/hH/AAqySB42sbRmTzYyCQUllM04PpNX7rf8FaP2&#10;pZ/2Q/2DvHnxQ0bVRa69eab/AGL4XZboQyjULw+QksRKtmSFGkuQuPmFsRkdR/Mgo2jFfoHhdlPv&#10;Vsxmv7kfwcn+S+9HHj6m0PmLRRRX7EeaGR0J6nFf0pf8EXv2T/8Ahkf9gfwj4a1jSmtfEXiqD/hJ&#10;vFCTQvHIl1eIjRwyI6hkkit1ghdCOHjf1r8Kf+CYn7MUf7Xf7cvw/wDg3qmni40WTWF1HxJHJEWj&#10;bTrQG4njfkYEip5OezSr16V/UFGoVBx2r8h8Uc15Y0cug9/fl+Kiv/Sn8kelgKe836DqKKK/HT0g&#10;ooooAKKKKACiiigAooooA/I3/g6p/aEvtG+H3w1/Zg0e82x67qV14g1yNWIYx2yrDbKfVWeedsf3&#10;oVPbj8VQMDAr9KP+DpO5v5P+CgXhS3meT7PH8JbD7OpztydR1LcR2z0z9B6CvzXr9o4Xoxo5HSt1&#10;Tb9W3+ll8j+uPDnB08HwdhVD7Scn5uUm/wAFZfIKKKK+gPuAooooA+1P+CFH7CviX9sL9tXRfHF3&#10;A0Xg74X6lZeIPEd58uJriOXzLKyAYEN5ssRLjGPKil5DFAf6RolKRhTX4s/8Gqv7Pviqfx98SP2q&#10;Lu4urfRbbS4/C9jDuPk3t1JJFdTMexaFIoAPa6NftRX5DxhipV85lDmuoJJeV1d/O7/Tofyz4rZh&#10;UxnFc6POpRpRjFJLZtczT7u71enRboKKKK+VPzUKKKKACvjb/gr/AC/E7w58F9U8W+Hv2qrXwnok&#10;+hnTrrwHNp0Bl8RPLLslWKYnzsmGTDIikBUJJVSzD7Jr4h/4LSeK/gv4B+FtnP4u/Z7tPE3inxXZ&#10;3OkaL4ouIQn9hpGFk3+eAX8wPIGjiGA4E2WwCj/O8WSjT4exEpS5bR3vJavRfBq9Xa2z66Hq5JFy&#10;zSkkr67WT9fi0267rpqfk4n3etLQMjg0V/LJ+xhRRRQAUUUE4GcUAdZ8Bvh7p/xZ+NfhP4ZatrEe&#10;n2mveILSxurySQL5UUkqq7AnjdtJ256tgV/QR4f0fSfDuhWfh/QbCO1sbG2S3s7WFdqQxIoVEUdg&#10;FAAHbFfgb+yf8FR+0Z+0Z4R+DMkk622tasq6jLasBJHaRqZZ2UkEBhEjkEggHGQelfvF8M/h94W+&#10;FPgDSfhv4JsGtdJ0WyS00+3kmaRkjUYALMSzH3Jr9s8KKVSOFxNTkVnJLmvq2lfltbZXve/XY/P+&#10;NJxdalDm1Sbtbv1vfra1rdNzcooor9cPhwooooAo+J/D+l+LfDeoeFdctRPZanZS2l5C3SSKRCjr&#10;+Kkiv5b/APgop+xD4y/4J+ftR6z8AfFN2t5YFP7S8KassisdQ0mWSQQSsBjZIDG8bqQMSRPt3IVd&#10;v6nq/n7/AODmqG1i/wCCjtjLb2eoRPJ8NtMM8l5ITHM32i8AaAFjiPaFUgADzEkOMkk/oPh1i61P&#10;N54dP3Zxba847P8AF/1t9pwTiatPMpUU/dlFtrzW35v+tvzzooor9rP1QKKKKAA9K/Tz/g2t+N/7&#10;PPwn+MuteGNX8HfEDVviL42aLTba+0Pws17pWjaSpV/NuJIJGmjWS4MavK0PlRBIizqrSMv5zfBz&#10;wPB8T/i/4U+GVzdTQR+I/EljpbzW6BpIxcXCRFlBIBYBsgE4yK/qq/Zo/Zf+BX7JnwwtPhP8A/h5&#10;Y6BpFqq+Z9mhHn3sgABnuJfvTynu7knoBgAAfB8eZth8Hl31OcW3VT2dkrNat2d9baderXX4/jDM&#10;qOGwP1aUW3U7O1rW3369Ovc9DVgw3CigAAYFFfh5+T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5cf8AB0d8aB4e/Zt+HfwJtJpo5/FfiyfVLgxn5Ht7CAIY3+sl7C494vavxGr9Dv8Ag5a+L8Hj&#10;v9vnTfhppms3E1v4H8D2dpeWMi4jt7+5klu5HT1L28tlk/7AHavzxr+k+B8H9T4ZoJrWSc3/ANvO&#10;6/8AJbHh4qXNXf3BRRRX1pzhXv3/AAS2+AiftKft/fC/4X3lqk1gfE0ep6tFL9ySzsla8mjbjo6Q&#10;mP3Lgcda8Br9Uv8Ag1q+CK698bPid+0FfrIq+HfDtpoenq9tmOSS9mM0jq56PGlkikDnbc84B58H&#10;ijH/ANm5BiMQnZqLS9Ze6vubTNsPD2laKP2tQ/IPpS0DgYor+XT3j8Zf+Do39pJ9V8a/Dv8AZQ0S&#10;/fyNLsZPE2vQq+UeaZmt7QEdnREuj9LgdO/5M17t/wAFNf2gof2nf28vid8XNO1GG70y48TS2Oh3&#10;FrcGSGbT7MC0t5Yz/dkjhWXA4zI2Oua8Jr+ouF8u/svIaGHas+VOX+KWr+5u3yPBxE/aVmwoooYk&#10;DOK94xP2D/4Na/2dIxa/En9rDVrFGZ5IfCuhTbhuXGy7vQR1wd1jg8fdYc1+vtfNv/BI74Bp+zj/&#10;AME8/hf4Cntmj1C88OpresebaiGYXWoMbxo5R1LxCZYMtzthUcYAr6Sr+X+Kcx/tTP69dPTm5Y/4&#10;Y+6vvtf5nvYeHs6KQUUUV8+bBRRRQAUUUUAFFFFABRRRQB+YP/Bzv+ydP8T/ANmLw/8AtS+GdMEm&#10;pfDjVPs2tMgAZtJvWSMue7eXcrb4Xss8rcAHP4Q845Ff2A/En4feEPiv8Ptb+GPxA0RNS0PxFpVx&#10;pusWEkjILi1njMcse5CGXcjMMqQRnIIOK/lt/wCCg37DnxG/YA/aS1j4G+NoJrjTVla68J680eI9&#10;W01mPlTDjAkA+SRB9yRWAyu1m/TOCc0jUw7wU370buPmnuvk9fn5H9EeEPEdPEYCWUVpe/TblC/W&#10;Ld2l5xd36PyZ4hRRRX3h+0BQSRyBQSccV+rn/BIT/ggv+zt+19+z14S/a8+Ovxf1zU9P1i6ujJ4F&#10;0e3SzSKS11CaAxXF2GeSSOWOFWKxrA6iX5ZMgMfPzLMsLlWH9tXbteysr3ert+D3seJn/EGW8NYH&#10;63jW1FtRVk23JptJfJPVtLzPvb/ggL4Rg8K/8Ep/hnIfCy6Xdao2rX95mPbJds+qXQjuHyBktCsW&#10;08/IEwcYr7KrP8K+F/D3gjw1p/g3wholnpmk6TZxWel6bp9ssMFpbxoEjhjjQBURVUKqgAAAAVoV&#10;+H4zEfWsXUrWtzSb9Lu9j+Os2x39pZpXxdre0nKVt7czbtfyvYKKKK5zzwooooAKwPid8MfAnxi8&#10;D6h8OfiR4YtNX0fVIfLvLG8jyrjOQQRgowIBV1IZWAZSCAa36KmpThUg4TV09GnqmuzKjKUZKUXZ&#10;o/G39vb/AIJa/Ev9li+uviF8NIbvxN4BMjO13Gu+60dcZC3KqBmMf891G3j5ghI3fKIORmv6PLpE&#10;khZJFVlP3gw61+A37XGq+Ada/ae8d6n8LNLtrXQJPFF2ulw2IHktGJCu+MAABHYF1UDChwBwBX4D&#10;x9wpgMilDE4SVo1G1ydtLtxfbye197aL9L4azrE5lGVKsruK+Lv018/PqeeUV6d8I/2Lf2o/jV49&#10;uPh54N+D2px6lb6NBqs0etbNO22cskkUc4+0sm9GeJ1BQNkofQ49ui/4IlftrSaf9tP/AAiCyeXu&#10;+ytrz+YD/dyItmf+BY96+YjwnxJKMZLCztJKSfK7NSV00/Q9iWdZTGTTrRum09eq0Z8m6Lo+peId&#10;YtNA0a1M15fXUdvawqwBkkdgqrk8ckgc19zfBv8A4IRfGDxVpsmpfGv4t6V4Vdox9m07S7M6lNuI&#10;YYlbfFGm07D8jSBgSMoQCfm741fscftOfshXOmeM/jF8PJtJ0/8AtaGOz1i0v4LiFpxmRVDROxVs&#10;RsQGAJ2nFfu3p11bX1nHfWcySQzIHhkjbKspGQQe4Ir7HgfhLA5hiMRDNKMlOny+7K8dJc2rWj6a&#10;a29TweIs7xGFp0pYOa5Z82qs9rddV17Hnf7Mf7NHhX9m/wCDfhX4WxNZ6xeeF7OeCHXn0tIZnaeQ&#10;yTMoy7Rhztyoc5CLknAr0oAAYAoor9ww+Ho4WjGlSVoxSSXklZfglufnlWrUrVHObu22389WFFFF&#10;bGYUUUUAFfP37c3/AATQ/Zb/AOCg+mWEPx88MXn9paPbzQ6L4h0S+NrfWayY3KG2ski5AYLIjqDk&#10;gDc2foGitsPicRhKyq0JuMls07M2oYithqqqUpOMls07M/nX/br/AOCBf7ZH7KGsXXiH4SaBdfFP&#10;wWG3W+qeGtPZtRtl2523NipaQEHd88XmoVUMxjLbB8N3tlfaZey6bqdlNbXFvI0c9vcRlHjYHBVg&#10;eQQex5r+wzA9K4T4s/sv/s5fHl45PjZ8B/B3i14v9TJ4k8NW168XBHyNKjFevYiv0XLfEfFUaahj&#10;aXP/AHk7P5q1m/Sx9rgeOMRSio4qnz+adn81a33WP5KqDX9EH7Vf/BN3/ghV8GLKHx9+058JvBXg&#10;q3uN6We7xZf6SLtlwWWG2tbqPzmG4EhEYgEdq7L9kn9iL/gjX8VPhCdY/Zi/Z9+FPjPw21w8EmqT&#10;6bHrVzFNjLRyT3vm3ETgMp2MykBlIGCK9+XiJl6w6qxw9S17XaSj/wCBXevlY92XF9FYRYhYepy3&#10;tzWSjftzXtfyPxp/4JBftg/sU/sVfG+4+Ln7U3wU8ReItYh2J4T17SWguotFYnDy/ZJTHmTaTiYS&#10;OyjhYwSWP9A/7L/7Yf7N37ZHgdviB+zb8UdP8SadDKIr2O3V4biykOcJPbyqssJODjcoDAZUkc18&#10;F/tgf8GyX7N/xJmuPFf7JfxBvfhzqjKzf8I/qSyajpErBeFQu/2i33Nyzb5lAOFjUACuO/4JPf8A&#10;BJv/AIKJf8E8v29dN8ZeKH8L33w+1TSb7TfF+qaD4g8yKaAwPLb4gmWKXzBdR2/zeWdqtIM4JNfP&#10;Z/V4b4iw88dRxDhXjG/JN2ul9lJ6XfTldrvbU8DOKmRZ3Rni6dZxqpfDJ726JPS/bldr9NT9cqKK&#10;K/Nj4Y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rN8XeI9P8IeGNQ8V6vJstNMsZru6k/uxxoXY/&#10;gFNCTk7ID+Y7/gqd8UL/AOL/APwUV+MXjG/u45/L8c3ml20kK4Vrexb7DCRyc/urdOe554rwKrni&#10;DXL/AMTa9feJNUkL3OoXktzcMTnMkjlmPvyT15qnX9b4PDxweDp0I7Qio/ckj52UuaTYUUUV0kgT&#10;jk1/Ql/wbp/CH/hWP/BNvSfFExuBP468Tanr00VxHtMSiRbGMLwCUZLJZATnPm5HBFfz2NnHFf1d&#10;/sh/Cb/hRX7LHw5+D0kOybwz4J03Trr5QMzx20ayt9TIGJ9zX5j4oYz2WU0cOvtzv8or/No7sBG9&#10;Ry7I9GryH9vj47yfszfsa/Ej45WerfYb/QfCN5Jot0YPMCajInk2eVwcg3MkIOeMHnivXq/On/g5&#10;j+McvgX9g/S/hdp1+yXHjjxpa293br/y1srVHunJ46LOloccc49DX5HkOBWZZ1h8M1pKcb+id3+C&#10;Z6VaXs6bl5H4KIuxdoNLRRX9VHz4V6B+yj8G2/aG/aa8A/A9opGh8U+LrDTrxojho7aSdRM4PbbF&#10;vbPUY45rz+vvD/g3O+EY+JH/AAUi0/xbcFfK8D+E9S1ray53u6JYKBz1H2wsDzjZ64NeXnWM/s/K&#10;K+JW8YSa9bafjY0pR56ij5n9BlrBFbW0dtbxhY40CxqvQKBgCpKRBhAKWv5TPoAooooAKKKKACii&#10;igAopC6jgsKTzE/vr+dADqK434qftFfs/wDwMit5vjX8dPBvg9bwkWbeKfE1pp4nI6hPPkTd+FfM&#10;fxa/4L6/8ExfhUt5Bb/HqXxTfWcmxtN8J+H7u6aY8cxzuiWrgZ6ibH4giu3C5bmGN/3ejKfpFtfe&#10;lY6sPgcbiv4NOUvRN/jY+zs141+2r+wv+zx+3n8LG+Fn7QHhlrqOCRptF1ixkWG/0icrjzbeUhtp&#10;PG5WVo32jcrYGPz0+Mv/AAdWfDyya4sv2fv2Uda1MbcW+o+MNbisdrf3jb26z7x0481T9MV8h/Gf&#10;/g4f/wCClnxWus+FvH+g+A7Tc3+ieEfDsRLqT8u6S98+TIHdGQHJ46Y+py/gniadSNSMVSa1TlKz&#10;+6N3+B9JlvDPEVPERr0v3Uou6k5Waf8A27d/gdh+0r/wbMfttfDPVbm9/Z48Q+H/AIlaPuzZxLeJ&#10;pWpEejxXLiDj1Wc7sZwMgV4/4O/4IRf8FPfEHjvSfCXiP9mu+0OzvtUt7W+1u61Sxmg0+F5FV7h/&#10;KuGLpGpLkJkkKQATXG+Nf+Crn/BSH4gIi67+2l4/g8uTep0XXn03nGMH7H5WRjscjPOM81V/al8X&#10;/tRfETw94Htvix8V/Gni22uNDjcyeJvE9zfIL0yvI+/z5GCsizxpuOMKAMnFfXVqmaZTUoYbMMXR&#10;i6rklJp/Zi5N6ygtLdup+sYTirjSjUo4KtUpTqVLqL5JOTtG7dlKKbXbl/A/Qb9hL/gkN+zJ+w58&#10;Y/El9/wVJ8b/AAP1iONYX8CNr/xAWCMld4maXT7sQxyqyPGT53mBGVdqnO+vtSx/4Krf8Eef2XNA&#10;j+GHgb9oT4f+H9H0/wAyS30jwDoUs1hCXcs5jXTbd4ss5Zjt5JbJ5OT/ADj2vgHU5lV725hiypLK&#10;MuwbkDjgHoP4uA3rkVpW/gXR4/8AXTXErdN2Qikc845I7fxHoeua+OzrNeCY1nLHZpKtL+WlG600&#10;0+KC/wDAtd0b4vw24q4qxP1jMKk9baO0IqytdQk5Nd3Zbtvqfvp4q/4OO/8AgmL4euFh0nx34p1x&#10;TndLpXhC5RV+v2nyjz9PrjisOL/g5m/4JxSSBH074ix5/ibwvDx+VyT+lfhzbaHollK8llpFvGHU&#10;rsaPzFUH08zdg+h6jsRVqIfZ7b7FB+7h83zBDGNqB8Y3YHGccZ9OK+KxXF/BVKNsLha9T/HOEP8A&#10;0mM/y+49PC+AeFlH9/iLej5v0ij93NO/4OJv+CdN46i9vvHdhHJCJY5rvwTOVdT0I8ssSDzg4xx1&#10;6Z6KP/gvV/wTWKMZ/jBqcbJHuaM+Fb5ucZCgrEQx+hIHcivwAC7e5pa+WxfFkaj/ANmw6h6ycv0i&#10;etS8AeF/+XuJqv0cI/nGR+63i/8A4OK/+Cf3hueSDRbTx14g2/6ubSvDkcaPx/08zxMPTkVydh/w&#10;cl/s263cTW2j/AvxZH5cJkVtVvrS3VsHplXevxVpCoPWvIrcQZpUg1CSi+6Sdvvuel/xA3gmNBwX&#10;tHLpJzvbzslFH7F6n/wcw/DGN8aN+zhcTJ/eufFDxn8hZN/PiqNz/wAHK/h1k3WnwAsEO0nEniS5&#10;bB7f8uIr8g6K4f7Uzq9/rUv/AAGn/wDKzSPgfwLH7NT/AMD/AOAfqv4k/wCDjLxB4+0u+8FaH8D7&#10;HTZNUsZrSG/j1K4kkt2eNlEq7Ys5X7w44xzgZx8uRf8ABSTUv2N/hf8A8IH8E/g14Th8falJJL/w&#10;si+tjdalYW7Er/o4lBWAlflGOMBiVLEFfA/gZcaVHrV9BdKBdSW6/ZpG/uAneo57/KehyAemOeH/&#10;AGiJL+T4oXK3kbCOO1hW1Zl+9HtzkHuN5f8AHNfU+FeD/wBaPFGlQzGftI4elOolNRtJtwikkorZ&#10;yUn1fLa/LdP8X8Wsiyfg/CTwWWUpQU3BOTk3e6burWskk169mj7G/wCCcv8AwV2+O3wi+MHib4i/&#10;E0XnxAvL7wpDp32nxN4jmeaGGK5eZczyLI7KrSy8E4Af0AA90/Z1/wCC8/xQ1L4u/Ej42698HE1X&#10;R/Elxptl4f0VvEbQx6Tb2UUoYRn7OSTK1wZWLDIY46AY/JnSNf1PQ4ryLTZ/LF/Zta3B7mNiCQPr&#10;tx9CfWtjwh8WfGngewXS9CvYVtVZn8iS2RgWPUk43frX71xtwBxVmjzDEZLWpwqVlRjSU0lGEIWd&#10;Rq0Je9OUYpXVlFPVXPxbKMVkeFjQp4mlJxg5uTTbbcrqN7yWiTbfd27H6xfti/8ABWu3/a7+A+pf&#10;BfWP2bbXS5bq6trix1n/AISY3LWEsUysXSM2yZZo/MizuGBK3Xoe++A//Bci2+GHwk8NfDXxd+z/&#10;AHWqXGgaLbadNq1t4kVPtQhiWNZPLaA4YhRkbjzk5r8vPgb8aLP4j69F4P8AF9/pui3kw/0e+urh&#10;o7aVsgbMnO1znjJwx7g4B+mNI/Zs09hu1jxPNN/s2cIXHHq27P5dK/i/i7Fcf+H/ABBKGct060op&#10;KXLFxnBO6cWo8skm9/iV7StsfquX4Ph3OcAlho3gne15Xi2kne7urq3k90fctv8A8F+/hYUVrz9n&#10;rxBH82H8vWIGx+ajP6Vbh/4L6/A8yKLj4FeK0X+JlurZiPwLD+dfGFh8B/hvaJ+/0ua6bOd9xdPk&#10;cdPlKj9K2rT4f+BrFYxbeENNUxY8t2s0ZhjodxBOffOa+cfizxFHaon/ANuR/r8Dq/1Ryh/Yf/gT&#10;PrxP+C8/wXvbtbPRvgH4xunYcRiW23H6BXbPFWrb/gtjo+oFxp/7J3i5sLmNri+hhDZ6csuPrjOK&#10;+T0jRBtVacOBiuefi5xW/hlFf9ux/wAilwhk3WL+9/5n11D/AMFhNSuY9yfstXUDbsFbzxhCox65&#10;jgf+X5VNe/8ABW/U5LVo7H4AQRTMg2vN4pZ1U9+Barn25Gfavj+iuWp4q8a1I2VdR9IQ/VM0jwnk&#10;Ud6bf/b0v8z6Km/4Kk/tOtO72nhvwHHCzZjjl0O9dlX0LC9XJ99oz6VLZ/8ABU39o5MnUPCvgmT+&#10;75Ok3kePrm8avnCivN/4iJxpzX+uS+6P/wAidH+reR7ewX4/5n1Ppf8AwVb+KMPlnW/hr4fmVT++&#10;+yyzxFvplnx+teJ/tR/8HG/iL4EWV54N074AeH7vxZJasbGL/hJnmt7VmT5JLhFjVsZIby9yM4xg&#10;qCHryn4j+JfDXhHwHq/iPxfqclnptpYSNeXEMxjkVduMIwIIkJIC4O4sVA5Ir8lr6+u9UvZtT1C7&#10;kuLi4kaWeeaQu8rsclmY8kk5JPcmv6J8BafEHHGMxGMzXFSlh6DiuTkilUlJN250k0opJyS196Oq&#10;6+rlPhzkedVfaNSpxptaR2lfo730Vtk09dztv2g/2g/jP+1R8T774w/Hj4iX/iLXr44a6vH+SGLc&#10;SsMMYwkMSljtjQKoycDk17l/wSM/b78a/sAftNL4g0yxk1jw74us/wCyfEHhyTVJLaG5kLZtbjgM&#10;omil+VXZGIjmmUbfMJr5S2gHGat6bJdadcx6hBMyTQyK8TA/dYHIP51/YOKy3DZlltTBU6fKpRcU&#10;1tF20aW2js0vI+x4iyurTyOeBniF7OcXGMOSKt2tbbldnfo0f0Ef8P2Lo8D9l9P/AAsj/wDIdYvj&#10;f/gt98QNc8L32leCvgfY6JqdxbtHZ6tNrZuxaORgSCIwIrkdQGJXOMgjKn4V0+6N7Yw3hXb5savt&#10;9MgHH61NX8CVOLuJNYSrvs/dgvxUfxR/FUsdjE2nL8v8j6+8C/8ABaD9pjw8tvb+NPCXhfxBDCuJ&#10;5vsktrczn+8Wjk8sH6RAegFeqeF/+C5nhmZvK8Zfs831r/000vX0uM/8BeKPH5mvztoqKHF3EGH0&#10;Vdv1Sf4tX/EUcfi4/a+/U/UnR/8AgtT+ytfDGp+EfGti3fzNLtnX8ClwT+grptK/4K4fsU6iubzx&#10;xqlif7t14fuWx/36Vx+tfkhRXo0+Pc8juoP1i/0aNlmmKXb7j9hYP+Cpn7C0/C/HFV/3/DepL/O2&#10;rrfhl+3B+yn8Ydbj8N/D/wCNuj3WoTSLHb2N00lnNO7HAWNLhYzI3+yoJ9q/E2kKg9a6afiFmikv&#10;aUoNdbcy/Fyf5FRzavfWK/H/ADP6CdynvQGB6Gvx3+F3/BTr9sP4WaRD4ftfiNHrdjbR7LeDxFYp&#10;dMgyTzNxM3Xjc5wAAMAYr6a/Yq/b8/bY/aq+KKeC9O+H3go6PYqs3iDW/wCzbyNbKEnA5FwVMr4I&#10;SPGWIY5Co7D6/AcaZXmFaFGMZqctLWvr8m9PPtq7HoUsyoVZKKTu/I+7qKRCxQFhzS19eegFFFFA&#10;BXyf+1l/wWZ/Yx/Yw+M958B/jTd+KE16xs7e5nXS9B+0Q+XNGHTD7xk4PPHFfWFfzx/8HEn/ACk8&#10;8S/9i3o//pItfWcG5Lg8+zZ4bE35VBy0dndNLs+5z4qrKjT5o9z9I/8AiJF/4Jtf9BDxx/4Sv/22&#10;j/iJF/4Jtf8AQQ8cf+Er/wDba/n4or9T/wCIacOd5/8AgS/+RPP+vVvI/oH/AOIkX/gm1/0EPHH/&#10;AISv/wBtr7Y+E3xM8N/Gf4X+G/i94NM50fxVoNnrGktdReXIba5gSaIuuTtbY65GTg1/JBX9T3/B&#10;PH/kwT4H/wDZH/DP/pqtq+I434Vyvh/C0amFcryk0+Z36X7I6sLiKlaTUj2Kiiivzc7gooooAKKK&#10;GZVGWbH1oAz/ABT4n0DwV4dvvF3izWrXTdK0uzlu9S1G+nWKG1gjUvJLI7YCoqgsWJAAGTXwzd/8&#10;HH//AATXtbya1j1zxncLHIyLcQeFW2SgHG5dzhsHqMgHHUCvjP8A4L2f8FbE+OevX37Ev7OviHzP&#10;B+j3gXxrr9jN8mt3kbf8ekZB+a2hcfM3SSVcj5I1aT8wa/W+GPDzD4zL1icy5k56xinZqPd6PV9u&#10;i31dl51fGOM+WB/QP/xEi/8ABNr/AKCHjj/wlf8A7bR/xEi/8E2v+gh44/8ACV/+21/PxRX0n/EN&#10;OHO8/wDwJf8AyJh9ereR/QP/AMRIv/BNr/oIeOP/AAlf/tteg/sw/wDBaX9kT9sP4v2HwQ+Amh+O&#10;tW1y+jkmk3eGPLt7K2jH7y4nlMm2KJcgbm6syIoZ3VT/ADp/DT4aePfjH4/0j4W/C/wvda14g16+&#10;Sz0nTLNcvPMxwBk4CqOrMxCqoLMQASP6Pv8Aglb/AME1/BX/AATu+Ba+HZmtdS8d+II47jxt4it4&#10;ztllAOy1gLDcLeLcwXOC7FpCF3BF+S4s4b4W4cwXuubrT+GPMvnJ6bL8XourXTh6+IrS6WR9TA5G&#10;aKAMDFFflp3hRRRnHJoAKQso6sK8I/bq/wCCiP7Ov/BP34dL41+M/iFptSvgy+HfCumbZNQ1aQdf&#10;LQkBIl/jmchFGBkuyI34Y/t3f8Fo/wBsP9t251DwsPFE3gXwLd74h4N8L3jxrcwMroyXlyNsl2GR&#10;yrRnbA2AfKBGa+r4f4PzbiD95TXJS/nlt/26t5fl5nPWxNOjo9X2P2y/ab/4K5fsCfsn3l1oPxK+&#10;P2l32uWrSJJ4d8L51O9SVG2tFIsG5LeQHPyzPHXxT8W/+Dp/4f2l21p8DP2TNY1SDnZfeLPEUVgy&#10;nsfIgjnz3/5ag8e/H40BQDmlr9Vy/wAN+H8LFfWOaq/NuK+SjZ/e2efPHVpbaH6PeJP+Dnb9urUL&#10;2Y+GvhT8MNNtWP8Ao8cuk39xNGPd/tiqxz/sAe3euN1n/g4x/wCCmOqZ+xeLvCOm5k3f6H4SibAx&#10;9396z8frx1r4Tor3ocJcNU9sLD5q/wCdzH6xX/mZ97aL/wAHIP8AwUk0qVJL7UPA+pKoAZL3wqVD&#10;4xyfKlQ5Ptjr9MdZoH/Bz5+3RZ38L+I/hD8Lb+1Vv9Iht9J1GCVx/sv9tdVP1Q/SvzdoonwjwzU3&#10;wsPkrflYFiK6+0z9hPh9/wAHVOnPPHa/FL9jWeGHGJr3QfGIlfPtBLbLx/20r6K+En/Bxr/wTe+I&#10;7rbeLfEXirwPMy/8zN4beSMt6B7Frj82CjHXFfz40V4+K8OuGcQvchKn/hk//buZGscbXju7n9YP&#10;wU/ao/Zv/aNtmuPgV8dfCfixo7ZLie20HXYLie3jY4BliVjJFzxh1Ug8Yrvt6/3hX8gVvPc2d1Df&#10;WVzJDPbyrLBNC5V43U5VlI5BBAII5Br60/Zp/wCC3f8AwUV/ZquY7eD433HjbSVkZ5NH+Ie/VFcn&#10;HS4ZhdIABwqzBBk/Ka+RzHwtxVOLlgq6l/dkuV/erpv1SR0wzCP20f0lUVxv7OnxQvfjb+z/AOB/&#10;jLqWlRWNx4t8H6ZrM1jC5ZLd7q0inMak8kKZMAnk4rsq/KqlOVKo4S3Tafqj0N9QoooqAPn/APbe&#10;/wCClX7NX/BPufw1b/tCT65G3ixbxtJ/sbSvtWfsxh83f8y7f9fHj159K8G/4iRf+CbX/QQ8cf8A&#10;hK//AG2vnD/g6y/5CnwL/wCuPiX/ANC0uvyHr9g4X4HyXOMio4uu588ua9mktJSS6dkebiMVUp1n&#10;FH9A/wDxEi/8E2v+gh44/wDCV/8AttH/ABEi/wDBNr/oIeOP/CV/+21/PxRXv/8AENOHO8//AAJf&#10;/ImP16t5H9Vn7IH7Yfwf/bf+Ev8Awur4HS6lJof9qTWG7VrH7PL50QUv8u48fOMHPNeqV+f/APwb&#10;Y/8AKOT/ALn7VP8A0C3r9AK/FM6wdLL83r4alflhJpX3sn1PUpSc6ak+qCiiivLN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8R/4KT+L38CfsA/GTxLFceTJH8N9Yht5e6SzWkkMZHvvdcV7dXx5/&#10;wXs8QXWgf8ErPiYbK6aGS8bSLUMp5Kvq1pvX6FAyn2NelktH6xnGHpfzVIL75IzqPlpt+TP5whwM&#10;UUDpRX9XHz4UUUUAekfsd/De1+MP7Wnwx+FeoD/RfEHj7SLC84ziCS8iWQ/ghY1/VtH9wc1/OD/w&#10;Qb8F/wDCaf8ABUr4b+bpTXVvpK6pqN18uVh8rTbkRSH0xM8OD/eK1/R+gIUAivw3xSxDnm1Ch/LC&#10;/wA5Sa/9tR6uXx/dt+YtfiR/wdJ/FL+2/wBoH4Y/BhWkxoHhG61iT5vl3X1z5IHX7wFhn2DD1Nft&#10;vX85P/Bffx7qHjb/AIKj+PtOuNRS4tPDtlpOl6b5fSKMafBPIn1E88+fQnHavP8ADfC+34kVR/8A&#10;LuEpffaP/txeOly0Ld2fGtFFFf0EeOFfsR/watfCy4h0r4wfGy/0KPyri60rRNJ1Nsbt0azz3cI7&#10;gYls2PY4X0r8d6/oG/4NvvhtN4F/4JvWniiS6aRfGnjbVtYjU4/drGYtP2j8bEtz/e+lfC+IuK+r&#10;8Mzgv+Xkox/Hm/8AbTrwUeauvI++qKKjubmO0ga4lDlUUswjjLMQPRVBJPsASa/nk9kkprOinDNX&#10;yz+07/wWN/Ys/ZQW8s/ifqnjaPVLPO3Rx8N9WtZbtsZCwy3tvBbvnsfNC+/p+aP/AAUg/wCDi7xJ&#10;+0x8Ntb+An7K3wz1Dwn4e1y3NpqnirXrxP7VubV1XzYI4YC0dru/eIzebMXjbjyycj6LK+Fs6zSp&#10;FQpOMHvKSsku+tr/ACvc9vL+H80zCceWm1F/aasku+u/yP2Y+Jf7Vv7L/wAGJktvi/8AtF+BvC00&#10;hxFD4i8V2dm7nGcKssiknHoK+f8Ax/8A8F3f+CWPgDUb3Rrj9qe11S8sfvQ6B4d1G9jmb+7HPFbm&#10;B/qJMe9fzWbF/u0uBnNfoOH8Ncvj/Hrzl/hSj+akfZ0eBMDH+LVk/RKP58x+6Hj/AP4Om/2RtL0m&#10;ST4Y/s+/ETWtQVvkg1pbHTrdhn/nrHPcMP8Av3XhHxO/4OrfjxqRK/Br9k7wnoo2kB/E2uXOqZPY&#10;4gW1x9Mn61+U1Fe3h+B+G6GrpOT/AL0pP8LpfgetR4TyOjvT5vVv8rpfgfbnxI/4OF/+CoHxAlkO&#10;j/FnRfCcMjZa38NeFLQAD+6GulnkA75D596+ffiV+3n+2x8YRdw/En9rH4hatbXylbrT5vFl0to6&#10;kcr9nRxEAfQKBXktFe5h8nynC/waEI+air/fa561HK8uw/8ADoxXpFX++1xAgB3fl7UqgKMD/wDV&#10;RRXpHcFWNI046tqcOn+d5YkY7pNhbaoUsTgdTgcdBnqQOar0FtpDZxg8EdqxxMK1TDzhRnyTaajK&#10;1+VtaO2l7PW19djSlKnGrGU1eKaur2uuqv0v3PbP2ZvgVpfxJ+K+l+H/AOy1nt7dvterTXC7sW6E&#10;bhjoNxKoCBkFwe2R9m/tIfBOz+NngH+yIGjh1SxJn0e4kVflfbgxMcZCOMA46EK2DtAPif7I2i+J&#10;vhX8PY9VkvmGo67Gk915irIUg6wx/MDyAdx6EFip+6K9ab4n+NWfcupxpxjatvGR+qmv81/EjGcS&#10;ZpxlKbx3t/q0nGM25WbvabjG1lFtWstGlpoz5zOvGDh7DZzGWX0JU1Qdo8qi02vid3JOSb013S8z&#10;4kvbS7069m06/tZIbiCVopoZIyGR1OCpHYg8VGCD0NbH7SOkeO2+N/iCDRtOm8m8s21h28tOYRHm&#10;efcfujzEl7j5uAOQD5bH4l8Rwx+VF4gvlXn5VunA59s1/QXD/hJj8+yqhjYYymlUhCdkm3FTimk9&#10;rPdeqZ+3YHxWyzMMHTr0qMvfjGVrxuuZXs7X9PkdzvX+9QXUc5rz4ahqA6X83/f5v8ami8Q67CI0&#10;XWLplibMcckzMgP+6SQevpXtT8C8y5fdxsH6xkv1f5HWvEjC31w8v/Al/kd4CCMiisPwj4h1DVpZ&#10;LS/Tf5aArMseMdsNjjJ7dOjZz1rcr8l4iyDHcM5rPAYuznGzvF3TTV01dJ/ekz7jKs0w+cYKOJoX&#10;Sd9HumvvCiiivDPSCpFtrhrZrxYm8pJFRpMcBiCQPxCn8qjCu7CONSzMcKqjkn0r1N/hhdzeB7Lw&#10;xaXqW0jXST6lI67s5U5AA6kZXHIB29RXn47MKGX8ntHbmdvlu38v1R4edZ7g8k9l7dpc8reiWsn8&#10;tF6tHmmj6pcaFqtvq9o2HhlD89GHdT7EZH41vftL+MNMv9M0vw5YyLI8hW9Zhj5EKsE/76yTweNo&#10;9RWn4t8FeB/ht4Yk8Q+Irma9mVfLt7VpPLWebqoAX5h0OfmIAz1OK8U1LU7vWb+TU77b5kuM7fuq&#10;AMAD0AAAA6AAelfs/gnwdS4mz6nxNJNUcK5KDtb2k2raX1cYJtt6e80tfeS/mfxx44yLM8NSwWAv&#10;Kq7qUrWShdNLXW7a0ulZNvqiGiiiv7FP5jEZQ3Wva/2X/j98UPBepr4f0fxXayJdSR2tnYaxIvlb&#10;mYDdkspGOBknABrxXNem/sueEtJ1zxjdeJNZuJkj0qBfI8i3EjedJuAOCy8BQ/fqV9K+A8Tp8O4X&#10;gnF43OcNTr06MHKMakVJc792C12vNxjdWaT3PUyejmGKzGnh8JWlSlNpOUXZpLV/gmfovp97DcWy&#10;kX8NwyqBJJCRtZscngnHrjNWMjGcH8q+YoIvC0bLKuu6krKcoy6amR34/fiuk8L/ABEh8OXMc7+O&#10;/EU0K4DWrafEykeg3ztj8Bmv8oMRlbi21Lfy0/8AJdvu9D+jY1On9fie80VwNn+0H4X1CfyNP0DW&#10;53/55w2SO36SV1nhzW9Y8VRq2ifDnxbO7AHyoPDNzMw/79Iw/ImuKnluPq/BTk/RXKlWox+KSRpU&#10;V02mfBH45avZNqFp8C/HCwrklrjwffQnjrw8QJrjfEWv6V4Su20/xJO1ncRsVktpoXEsZHUMmNy/&#10;iBV1MpzSn8dCa9YyX6HNUzTLaMb1K0IrzlFfmy5QTjmuen+KHgyOJpI9WLlRlUW3ky/0yuPzxXIf&#10;Fn9qHwh8M/h9qfi6bTrx7i3tyNPt5I02z3LcRxnD52k/eIyQoJxxXXlvDmd5tjqWEwtCUqlSSjFb&#10;XbdktbW176HHHiLI6leNGGIhKUmklF812+mlz5//AOCmH7QDX2p2/wAAPDV8whtdl34haNiN8hG6&#10;GA+oUESHqMsnda+RwCx2A81oa7qereKddvfE2vX7XN9qF3JcXlw2MySOxZm445J7VXigWPnFf6hc&#10;A8B0eCeGcPlNK3uK85L7dR6zl83pG+0Ul0P1TD51luVZeqOH9+SXZpNvdu9n/wADQSGAJ8zjn+VS&#10;nOOKKCfSv0WEI048sT5HFYqtjKzq1Xdv+rI+7fhrqH9rfDvQdUP3rjR7WRvYmJSa264T9mrV5dY+&#10;COgXFyFDx272+FP8Mcjxr+O1RXr/AIX+DPxg8buE8GfCfxNqxPI/szQbifj1+RDX+a/EOX1sJxJj&#10;MJGLbhVqRslfabX6H8mZrh5YfNa9G3wzkvuk0c3RXe+JP2Wf2lfB2iyeI/FHwE8XWNhCu64vLjw/&#10;cLHCvq7bMKPc4FJ8GP2YPj7+0LKy/CD4Yalq8MchSa+VVhtY2AyVM8xWPcAQdu7dz0ry1gcZKqqS&#10;pS5nsuV3fytc4fZ1Obl5Xf0ODor7O+G//BE74/a/JDc/Ev4leHPDtrNb73jsll1C6hk/55smIoz7&#10;ssrD0zXqmn/8EOvhiiwf2p8c9flKqv2n7PpsEe84+Yrkts56Z3YHr1r3KHB/EGIjzKjb1aX4Xv8A&#10;gdMcvxclfl++x+bpYLyTVnSNG1jX75NL0LSbq9uZGxHb2lu0jsfQKoJNfrB8M/8Agkf+x/4BuFvN&#10;b8O6t4qmjffG/iLVMop9PLt1iRh7OGr6H8HfD3wH8PNKGh+AfBel6JZAg/ZNJ0+O3jzjGdsYAziv&#10;cwfh7jqmuJqxh5Jcz/Rfizqp5TVl8ckvxPxFv/2Z/wBpDS9ObV9S/Z98cW9qib2up/CV4sYXGclj&#10;FjGK/XT9hr4B6T+z1+zb4b8Iwab5OqXlmmoeIJGjCySX0yK0gb/cG2If7MYr1zyo/wC7TgAo2qK+&#10;wyLhXC5HiJVozc21ZXS0729dP6Z6GFwMMLJyTuwooor6o7gooooAK/nj/wCDiT/lJ54l/wCxb0f/&#10;ANJFr+hyv54/+DiT/lJ54l/7FvR//SRa/RPDL/kopf8AXuX5xOPHfwfmfDdFFFfvh44V/U9/wTx/&#10;5ME+B/8A2R/wz/6arav5Ya/qe/4J4/8AJgnwP/7I/wCGf/TVbV+V+Kn/ACL8P/jf5Hfl/wDEfoex&#10;UUUV+JnqhRRRQAMwXkmvy/8A+C8//BW66+Avh+7/AGMv2bvFKxeN9YtMeMdesZv3mg2MiZFtEw+5&#10;dzIwJbOYom3Lh5EeP3T/AILD/wDBUTQf+CfvwaPhzwNqFrdfFDxTbSR+FtNYLJ/Z0PKNqU6HI8tD&#10;kRqwIlkGMFUlK/zr+I/EWv8AjDxFfeLvFmtXWparql5Jd6lqN9O0s11cSMXklkdiSzsxLFiSSTk1&#10;+ncBcI/X6izHGR/dRfuJ/aa6v+6vxfkmnw4zEci5I79fIpgAdKKKK/cjyQp0cU1xMltbQvJLIwWO&#10;ONcs7E4AA7kngU38K/YD/ggF/wAEk/KbTf29f2lPCjb22XPwx8P6hDjCkZXV5EPc/wDLvuxx++A5&#10;hevHz3O8JkOXyxNf0jHrJ9Ev1fRamtGlKtPlR7x/wQ//AOCS1l+xz4Ag/aL+O3h4N8UvEtjmGzuo&#10;wf8AhGbJxn7OoPS5dcec/VR+6XAEhk/QgDAwKFUKu1aK/mfNMzxecY6eKxLvKX3JdEuyXT8dT3Kd&#10;ONOKjEKKKK88sCccmvnH/gpj/wAFDPh9/wAE8PgDP8R9eSHUvEmrM9n4M8NNLtbUbwLks2PmWCIE&#10;NI/GAVQENIgP0JretaT4e0i613XdShs7KytpLi8vLqURxwRIpZndjgKqgEkk4AGTX8xv/BTn9uPx&#10;B+3z+1frnxckurpfDNjI2meB9NuBt+y6ZE58tyn8MsxzM+SxDSbNxVFx9hwZw5/rBmX71fuadnLz&#10;7R+fXyT2djmxVb2NPTd7Hlfx7+Pnxa/ab+KmqfGf43eMrjXPEGrTbri7n4WNB9yGJB8sUSDhUUAA&#10;fia4+iiv6Np06dGmqdNJRSsktEkuiR4l29WFFFaHhPwj4s8e+IbXwj4G8L6lrWrX0wisdL0mxkub&#10;i4kPRUjjBZz7AE1UpRjG70QGfRX2h8EP+CA3/BS340x21/ffCrS/BFjdW/mxXvjjXEtiP9l7eATX&#10;MbH0eJenOMivd/h9/wAGs37SmpQs3xU/ac8D6NIHYIvh/TrzUlZccEmZbbBzxjHA556V89ieLeG8&#10;I2qmKjp2fN/6SmbRw9aW0WflxRX6zX3/AAaqfEFLYvpv7Z+jyzbhiObwTLGpHfkXTHP4V53q/wDw&#10;a+ft4211N/Yvxi+E91box8lp9Y1KKWRf90WDKp9txHvXPT424XrfDiV81JfmkV9VxH8p+btFfX3x&#10;D/4IQf8ABUP4ereXbfs5jW7SzZv9K8O+JLC6My/3o4fOWd/YeWG9ulfOXxV/Z3+PvwKuFtfjT8Ev&#10;FnhN2/1f/CReHbmzWT/dMqKG/AmvawubZXjtMPXhPyjJN/cncylTqR3TOOoPSgHPag9K9Ag/qm/Y&#10;H/5MY+DP/ZKPDv8A6bLevWq8l/YH/wCTGPgz/wBko8O/+my3r1qv5Jx3+/Vf8UvzZ9FD4UFFFFcp&#10;R+O//B1l/wAhT4F/9cfEv/oWl1+Q9frx/wAHWX/IU+Bf/XHxL/6FpdfkPX9IcBf8knhv+3//AE5I&#10;8TGf7xL5fkgooor7A5j+gD/g2x/5Ryf9z9qn/oFvX6AV+f8A/wAG2P8Ayjk/7n7VP/QLev0Ar+Xe&#10;KP8Ako8X/wBfJfme9h/4MfQKKKK8E2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89f+DmHxjde&#10;Gf8AgnVY6Nbq23xB8SNNsJ8Hoi295dZP/ArZfxIr9Cq/Nj/g6GnT/hhPwZalwGb4t2bKu7kgaZqf&#10;P4ZH6V9HwjGM+JsKn/On92pjiP4EvQ/CYdKKBRX9OnghRRRQB+kn/Br34dv779urxn4m/szzLPT/&#10;AIWXUL3RxiGabUdP8tfqyRT/AIA+vP7uV+Ov/BqXYwSav8dNSaIGSGHw3Gr/AN1XOqFh+JRfyr9i&#10;q/nXxCre04pqx/lUF/5Kn+p7WDVsOgr+Vf8Ab08RxeL/ANuX4yeKLXVXvbe++KWvyWdy7lt8H9oz&#10;+Vgn+ER7VA7AAdq/qjvJkt7dp5JAiopZmY4AAHU+1fyFalfS6nqVxqVxIzyXEzSyO7ZZixJJJ7nm&#10;vpPCmjzYjFVeygvvcn/7aYZg/divUhooor9mPMEb7tf02/8ABHr4f2vw2/4Jm/B3QLRW23PhJdVb&#10;c2TuvppL1v8Ax64OPav5k2xjJr+rH9iXwsfA/wCxr8JvBrNubSvhrodo7Hu0dhCpP4kGvy3xUrcu&#10;W4el3m390bf+3HoZev3jfken0EA9RRRX4ieoV7/S9N1Szl07UtPhuLeaMpNBcRB0kU9iDwR7Gvz8&#10;/wCCjf8Awb9fAf8Aa7vrb4g/s732ifCnxRbxyC/g0vw6g0zWMksplihMfky7iczIGLAkMjEKy/oX&#10;RXdl+Z47K8Qq2Fm4y/B+qej+aOzBY7F5fWVXDycX+D9Vsz8C9e/4NgP+CgekfNpXxH+Fmpqf4YNe&#10;v42/ESWQH6/lXzP+2L/wS9/bL/Yde3u/jR8LbifSLizFw3iTw7HLe6bbEuyeTNcKgWKX5d21sZVl&#10;Izzj+ozAPJFNkghlRo5YVZWGGVlBBHpX2GF8RM6o1E60Yzj1VuV/er/kz6XD8bZpTqJ1Yxku1rP7&#10;/wDgH8eAYE4FLX9Znjn9kT9lH4nNv+I37Mfw915vN8zdrXguxujvxjdmSJucEjPvXC+J/wDgln/w&#10;Tp8XWbWOq/sVfDWFGVhu0vwnb2LjIx9+3VGz6c8HkYNfRU/EvBv48PJejT/yPbhx5hX8dGS9Gn/k&#10;fy20V/SNc/8ABAH/AIJPTwNFF+y5JCzDCyx+OtcLL7jdekZ+oIry3xH/AMGwP/BPnWtSuNQ0rx98&#10;UtHSb/VWNj4isnhg46L59lJIR3+ZyeevTHoUvETIKnxRqR9Yr9JM7KfG2Tz+JTj6pfo2fgXRX7Me&#10;Nf8Ag1H8KTzXE/w6/bR1Gzi62lrrfgqO5YcdHliuogee4jGPQ18//E7/AINkv29vB9vLffD/AMae&#10;AfF0ak+Xa2usT2d1Jz/duIViH/f2vWw/GXDeI0jiEn/eUo/i0l+J6VHifI62irJeqa/Fq34n5z11&#10;nwP8Ep8QfilpPhu5g8y1a48++UxsVMMY3srEEbQ20JuyMFx16HuP2gP+Cen7bf7LdvPqPx0/Zn8V&#10;aLp9qu651pLD7Xp8Izj5ru2MkC8kdXrS/YX0BLjX9d8UyRvutrSK2jJ+7+8Yu3bkjy1+gPvXncdc&#10;R08n4JxuZYWom4wajKLTtKbUItNX2lJP5GfEGbU8Hw/iMXQmnaNk009ZWinp2bTPpEADnFLRRX+d&#10;x/Mp57+0bc6b4Y+FHiLxDFAFvr/T49PaZT8zxtIVCZ9AJZD75PtXxzX1/wDtS/Df4g/E74bRaP8A&#10;DjwXq2uXlnqcd3dWujWEtzMkCxyI0myNWO0M6ZOMDvXpf7AH/Bvv8Xv2xvhhd/EP4q+P/Enwjmtd&#10;SNrDpnij4byu97HsVxPD5l3A7R/NtLFFG4EKWwcf2N4I47LMn4Dni8VWs51ZJ3u2uWMYxjZXdkld&#10;aaX7H7dwHjMDlnDcsRiKluabT3b0SSVld7Lt1Pz1or9gL/8A4NO9SihaTSv28IJpf4Y7j4aNGv5j&#10;Um747V5z4s/4Naf2w9PeQeC/2gPhvqaqf3f9oSX9mzj3CW8oU/jj3r9bp8ZcM1NsQvnGS/OKPr6f&#10;FGQ1NFWXzUl+aR+bPhfxLJoLTWtwZWtbkq0kcWM71ztbn0DOMAj72TnGD6t8GPgr8cv2itQ/s74E&#10;/Avxp4uEdx5VxdeH/D0txDCevzyDCR/8DKjpyM19HP8A8G+P/BU74Y+J7bxF4R+H3gvXrjT7hZbV&#10;o9dsLm3kYcjMOoIscg/2XQjjp0r6K/Yw/wCC2P7Yn7Of7RukfsVf8FLPhLDbtcatFpf9txaDFpd9&#10;pbTSlIZnhtlW1ubTJVQ8CJ+7zIrTEYb4bizhzhvibESzDDQjXqqPvKNVxdo7PkSd7LTRxfSzZ9Dh&#10;/ELOcsy+VHJpU6qV5WunJd2lbVfPfofOemf8EN/+CpOsQNfW37N9taxMN0MeqeNNLimcY4ykdxIE&#10;J9C2R7GuY8A/8Eof+Ci3jP4t33wNuv2Q/EGm6tZTILvxDqmqRW+iWsbquJPtYjeK5UZ3FYHdyMqF&#10;3Ka/o/CqRyo/Kl2J/cH5V+Z0cHw9SvfAU27ae9W0fdp1Wn6WPj5eNXHVSLUqsfK0ErP5an5vfs5f&#10;8G5fwO8FeBrO6+OXxi8S6r4xkh/4mV14Xlt7WwgLAExQrcW8sjhTlfNYqXHPlx5K16Vbf8EIf2Qr&#10;OWOaXx98RJljdS0MmsWIVxn7p22QOD7EH0Ir7YxjoKivbiG0tJLu5cLHEheRm7KOSa8PE8M5BjK3&#10;tauGi5en4JbW8j4jMOLuJM0xDr4rEylJ9b/gklZL0P5yv+CnHwf+DXgj9r7xF8I/hadQl0Hwf5Wn&#10;QveXzSSTXPlq9y7ngbhKxi+VVG2FeCck+A/8K68KAYGnt17zv/jXffF74gXnxY+LHij4pagG8/xJ&#10;4ivdUmD9Q1xO8pB/77rna/sTh/KcLkOS4fL8PBQhTilZKyvu9F3bbfmz+fMyzrMsdjqledaT5m3u&#10;9un3LQxR8PfCY66Xn/t4k/8AiqkXwL4UTppC/wDApGP9a1qK9g4Xjsa96sv/AAJ/5mavhHwyvTQ7&#10;f/gSZr2b9hn47fDb9lX452vjj4g/A7QfGfhe8h+x+INC1LSoLgmBmB8+BZlKCeMgFc8MpdCVD718&#10;rorjzDL8HmuCnhMXBTpzVnF6p/8ADPVPo9UVh8xx2FrRrU6klKLundn9H3wK+HP7FfxW+Gmj/Fb4&#10;KfB7wDdaDrVr9o02+0/wnaRBl3EMpAiBR1cFWQgFXVgQCDXoem/DT4c6Nzo/gDRbX/r20uGP/wBB&#10;Uep/Oviz/g3q8Uazr37Deo6RqVxvt9D+IWoWWnJz+7ha1s7gr/38nkP/AAKvu6v5ZzfJ8Lk+bVsJ&#10;TirQk0nZbdNlvbc/ZMDj62OwNOvJu8km9Xv1/Ejhtba3Ty7e3SNf7qKAKeUQ9VpaK4ToG7EP8NDw&#10;QyKVeJWB6qw4NOooAryadpu1t+nwkfxDyhzX4P8A/By9+1zp3xE/aU0r9kTwIkMWj/D22S88Qtbw&#10;hftGr3MSuqEgYZYbZ0AIPD3MykZUV+9BGRgivwt/4OqfG+nX37Vnw3+GtvocEVxpPgOTVLjUUhUS&#10;XAu7ySFYmYckJ9iJAPA8046mvpuEI05Z5DmjfR2fZ238+3q79D9F8K6dCpxhSVSnzWjNp/yu3xWt&#10;r1SWlm79D8tRJKvIen/aJjwWx9KZRX7MqtWOik/vP6hlgcDUlzSpRb84p/oO82U9ZDSb367z+dJR&#10;U+0qPdsqOFwtP4acV6JH7h/8GrvxH0LxD+zd8RvhLPpZk1Xwz42g1Rr6RQQLW/tVjjiQnkBZLC4c&#10;jpmXI5Jz+rGxf7tfz9f8Gy3xsX4e/wDBQK9+FV9fSLbePvBt3aW9uJCEkvbVku42IzglYYrsDgkb&#10;zjAJz/QNX4xxXhvq+d1HbSVpffv+KZ/KviZl/wDZ/GFdpWjUUZr5qz/8mUhvlx/3KbDa21unlwQI&#10;i7idqrjknJNSUV84fAgOOBRRRQAUUUUAFFFFABRRRQAUUUUAFfzx/wDBxJ/yk88S/wDYt6P/AOki&#10;1/Q5X88f/BxJ/wApPPEv/Yt6P/6SLX6J4Zf8lFL/AK9y/OJx47+D8z4booor98PHCv6nv+CeP/Jg&#10;nwP/AOyP+Gf/AE1W1fyw1/U9/wAE8f8AkwT4H/8AZH/DP/pqtq/K/FT/AJF+H/xv8jvy/wDiP0PY&#10;qKKK/Ez1QrxH9vv9un4U/sA/AK/+M/xIY3l4W+zeG/DsM4jn1i+KkpArEHYgxueTBCICcM21G734&#10;9/HX4Z/s2fCXXPjV8X/Ekek+H/D9kbm+upGG49lijXq8jsVREHLOygda/mo/4KH/ALfPxV/4KGfH&#10;+7+LXjyaSz0Sy32ng3wusmYdHsd33eOHmkIDyynl2wBtjSONPsuD+F6nEWN5qqaoQfvPu/5V5vr2&#10;Xna/NicQqMdN2ee/tF/tDfFT9qr4za58ePjNrv2/XtevGmuDHuENvH0jt4VJOyKNMIq5JAUZJJJP&#10;E0UV/RVKnTo01Tpq0UrJLZJbJHiNt6sKM0V9Uf8ABKP/AIJn+Nv+CinxvWzv1utL+HXh6eOXxn4h&#10;j4Z1zlbK2PINxKM88iNMuwJCI+GOx2Fy3CTxOIlywirt/ovN7JdWVGMqklFHsX/BD3/gkrd/tg+O&#10;bf8AaX+Pnhwr8LfD1/8A8S/T72I7fFF9G3MQU/etYm/1rEbXYeSN2JfL/fK3t4raJYYo1VVXCqq4&#10;AHYVlfD74f8Ag74V+CdL+HPw/wDDtrpOh6JYxWWk6bZx7Y7aCNQqIv0A6kkk8kkmtmv5q4k4gxXE&#10;WYOvU0gtIR/lX+b3b+WyR7lCjGjCy+YUUUV8+bBRRQfpQB8O/wDBwR+0le/AD/gnvrHhzw9fSW+r&#10;fETUoPDMEsMmHS1kV5rs/wC60EMkJ/671/PDX6uf8HUPxTttS+LXwl+C1tdyebpPh7UNavLfJ2Mt&#10;3PHBCxHQkGynA7gMfXn8o6/ojw8wMcHw3CpbWo5Sf38q/BJ/M8XGS5q7XYKKKK+4OU9m/YL/AGJf&#10;ib+33+0Rp3wI+HFzHp8Rha98Q6/cQ+ZDpOnoyrJcFAQZGy6IkYK73dQWRdzr/Rh+xn+wB+zH+wr4&#10;Gj8H/An4e29vdyW6Jqvia+VZtU1Rh1aefaDgn5hGm2JSTtRc18m/8Gz/AMAdL+Hv7E2rfHGezjOq&#10;fETxROTdKzbjYWJNvDEQTjKzm9bIAyJQDnAx+jlfgHHvEeKzDNKmBpyao03y2X2pLdvvZ6JbK192&#10;exg6MYU1N7sTav8AdpaKK/PjsCiiigBCiE5K1DfaZp2p2cmn6lYQ3FvMhSaCeMOkinqCp4I+tT0U&#10;AfLv7QX/AARs/wCCdf7R1vcTeKP2b9H0HU5o5duteCwdJuI5H6zFbfbFNID8wM0cgz1ByQfgT9qL&#10;/g158b6GLvxB+yH8fbfWoF3Nb+GfHEIt7oIEHyreQL5U0jMDjdDAgB5bjNfs7QVUnJWvost4s4gy&#10;tr2NduK+zL3o+lne3yaMamHo1N0ed/sieB/E3wx/ZT+Gfw18a6cLPWfDvw/0bTNXtVmSQQ3VvYwx&#10;SpvQlWw6MNykg4yCRXolAAHQUV4NWpKtVlUlu239+pstFYKKKKzA/Hf/AIOsv+Qp8C/+uPiX/wBC&#10;0uvyHr9eP+DrL/kKfAv/AK4+Jf8A0LS6/Iev6Q4C/wCSTw3/AG//AOnJHiYz/eJfL8kFFFFfYHMf&#10;0Af8G2P/ACjk/wC5+1T/ANAt6/QCvz//AODbH/lHJ/3P2qf+gW9foBX8u8Uf8lHi/wDr5L8z3sP/&#10;AAY+gUUUV4Js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5e/8AB0nfvD+y38OdKEY2z/EB5mbu&#10;CljOAPx3n8hX6hV+W3/B0wf+McPhj/2O8/8A6RvX0/BevFGF/wAT/JnPiv8Ad5H4kUUUV/TJ4YUU&#10;UUAftj/way+GIbT9n34oeMxEPM1Dxna2TSY5K29oHA69jcnt3P4fqfX5p/8ABrvEq/sQ+NrjPL/F&#10;a6X8tM04/wBTX6WV/M3GcnLijFN/zW+5JHuYXTDxOD/ak8SXfg39mn4heMbADz9J8D6tew5/vRWc&#10;rj9Vr+TsdK/qp/bwm+z/ALEPxjuNyr5fwr8QsN3TjTbiv5Vh0r9B8Kor6pipd5R/BP8AzOPMPiiF&#10;FFFfrB54N0r+ub4a6Wmh/DvQdFi+7Z6PawrznhYlX+lfyMN92v6+dJAXS7dVH/LBf5V+Q+K0ny4N&#10;f9fP/bD0sv8AtfL9SxRRRX46ekFFFFABRRRQAUUUUAFFFFABRRRQA2SNZEMZHDda/K3/AIK/6R4L&#10;8EfHfw78Nfh74T0rRNMsfDb6hJY6PYx20Ju7y8uJJ5THGoXe5RXZiMszEkkkmv1Ur8of+Cxmp299&#10;+2K1rBFGrWXhexhmZVAZmLSyZPqdrqM+gFfH8dVJQ4flFP4pRXru/wBDz80k44Rru0fKtFFFfiZ8&#10;2erfsPfFlfgr+1Z4L8cXUwSz/tZbLUmdsKtvcgwO7eyCTf8AVBX7YIwbnFfz8nkYxX7d/sb/ABcb&#10;45/syeDfiZcztJd32kLFqUkkYQyXkBMFw+B0DSxuw/2SOBX6h4eY73a2Df8AjX4KX/tp7WU1fip/&#10;M9NoxnqKKK/TD2gwPSvMf2iP2Ov2dP2qn8P3Xxz+GWn63d+FdZh1Pw7qMiGO5sZo5Uk2pKhD+U5j&#10;QSRElHCruBKqR6dRWlOrVo1FOnJprZp2ZdOpUpSUoNprqtAHAxRRRWZAV5j+2p4uvvAf7H/xR8Y6&#10;XdCG807wBq81jMf4ZxaSeWf++9tenV8tf8Fn9ZvNF/4JtfEqawvjbyTQ6Xb7lbBdZNUtEkT3zGXB&#10;HoTXoZRR+s5th6L+1OC++SRy46p7HA1anaMn9yZ+BCnIziigDAxRX9YH4iFFFFABRn1opH+7QB+5&#10;f/BBTwRD4V/4J96X4giX5vE3ijVNSl92SUWefytBX2lXi/8AwTq+Gq/CT9hv4X+CDZfZ5o/CFrd3&#10;kGOUuLpftUwPv5sz5969or+Vc+xP1zOsTWT0lOVvS7t+B+1ZbR9hl9Km+kV99tfxCiiivJO4KKKK&#10;AGyf6tvpX823/BwP8Q9Q8ff8FUPiBYzaxHeWfhu00nSdM8vGIY10+CaWLI6kXM9xnPIJI7Cv6SZR&#10;mNhX8mH7Z/xB0v4s/tf/ABU+J+hMzWHiH4i61qNgXzu8ia+mePOe+xlr7fgWjzZhUq/yxt821+iZ&#10;+xeDOE9pnmIxL+xTt85SX6Rf4nmlFFFfqJ/RwUUUUAesfsI/Gz/hnL9sz4ZfGufVPsdnoHjOxm1W&#10;4Y8LYtKI7rP1geUfj3r+sC3kWSPcvrjiv45zjHNf1kfsN/Fi8+Ov7G3wu+MGq6jDd6h4i8B6Ve6t&#10;Nbj5Detax/aFA7bZvMXHYqRX53x5h9aOIXnF/g1+p+C+NOBXNhMal/NB/hKP/tx6pRRRX52fhIUU&#10;UUAFFFFABRRRQAUUUUAFFFFABX88f/BxJ/yk88S/9i3o/wD6SLX9Dlfzx/8ABxJ/yk88S/8AYt6P&#10;/wCki1+ieGX/ACUUv+vcvziceO/g/M+G6KKK/fDxwr+p7/gnj/yYJ8D/APsj/hn/ANNVtX8sNf1P&#10;f8E8f+TBPgf/ANkf8M/+mq2r8r8VP+Rfh/8AG/yO/L/4j9D2Kquu63o/hrRbzxF4h1S3sdP0+1ku&#10;b6+vJljht4UUs8juxAVVUEliQABk1ZZwo5Nfih/wXx/4K3yfE/WNQ/YZ/Zv8QD/hG9OuPJ+IXiKy&#10;m/5Cl0jf8g+Fh/ywiYfvW/5aSLsGERjL+XZBkeK4gzCOGo6LeUukV3fn2XV/eehWrRow5meC/wDB&#10;Zn/gqVqX7fnxdXwF8Nb+4t/hb4SvmOg27Bo/7YugGRtSlQ4IyrMsSsNyRsThWkdR8U0irtGBS1/S&#10;+W5fhcqwcMLho2jFfN92+7b1Z4U5yqScpBRRXTfBv4O/Er9oL4oaJ8Gvg/4Uutb8R+IL5bTTNOtI&#10;9zOx5LseiRooaR5GIWNEZ2IVSR2VKkKVNzm7JK7b0SS3bJSbdkdt+xH+xt8VP26v2gNK+A3wst/L&#10;e5zca1rMsRaDSLBGUS3UuMZA3BVXI3u6ICC2a/pd/ZQ/ZZ+Ev7GvwN0X4BfBnRfsuk6TFmW4mw1x&#10;f3LYMt1O4Hzyu3JPAA2qoVFVR51/wTT/AOCeXw5/4J5fAKD4ceHVt77xNqnl3PjTxMsOH1O7CnCK&#10;SNwt4tzLEh6AsxG+Ryfoyv534y4qqcQYv2NF2oQfur+Z/wAz/wDbV0Xm2e1hcP7GN3uwooor4k6g&#10;ooooAKKKD0oA/Bv/AIOfRj9vvwn/ANkh0/8A9Omq1+cdfpJ/wdBaRqlr+3L4L1yaxlFndfCm0gt7&#10;hl+V5Y9T1FpEB9VEsZPpvHrX5t1/TnB7T4Zwtv5f1Z4OJ/jy9Qooor6QxP6L/wDg361aw1L/AIJY&#10;fD60s5EaTT77W7e6CsCUkOrXcuD6HbIh+hFfaNfib/wbZ/t9+FvhT4v1r9iP4oaxa6fZ+MNVGqeC&#10;b66fYraqY0imsmY8ZmjjhMQ+UF4nT5nlRa/bFXVuh96/mbjHL6+X8RYhVFpOTnF9GpNvT0bafmj3&#10;MNNToq3TQWiiivmDoCiiigAooooAKKKKACiiigAooooA/Hf/AIOsv+Qp8C/+uPiX/wBC0uvyHr9e&#10;P+DrL/kKfAv/AK4+Jf8A0LS6/Iev6Q4C/wCSTw3/AG//AOnJHiYz/eJfL8kFFFFfYHMf0Af8G2P/&#10;ACjk/wC5+1T/ANAt6/QCvz//AODbH/lHJ/3P2qf+gW9foBX8u8Uf8lHi/wDr5L8z3sP/AAY+gUUU&#10;V4JsFFFFABRRRQAUUUUAFFFFABRRRQAUUUUAFFFFABRRRQAUUUUAFFfJ/wC3T/wWK/Zd/wCCfHxc&#10;0/4MfG7wr41vtV1Pw7DrVvJ4b0q2nhW3knngUM0tzE2/fbSZAUjBXnnA8X/4idv+Cff/AETv4rf+&#10;E7Yf/J9e5h+Gc+xlCNajh5SjLVNLRmcq1GMrOSP0Yor85/8AiJ2/4J9/9E7+K3/hO2H/AMn19wfs&#10;5ftCfDT9qb4L+H/jz8JNYN5oPiOxW4szKFWaFslZIJVBYLLG4aN1BIDI2CRgnnx+SZtldNVMXRlB&#10;N2Ta0vvYI1adTSLudxRRRXlmgUUUUAFFFBPHSgAor879W/4OY/2BNF1a60e8+H3xTaW1uHhkaLw9&#10;YFSysVOM33TI9BVf/iJ2/wCCff8A0Tv4rf8AhO2H/wAn19EuEuJJK6ws/uMfrFD+ZH6MUV8s/sIf&#10;8Fdf2Z/+ChvxE1j4afA/wv4ysb/Q9H/tO8k8S6XbQRND5qRYUxXMpLbpBwQBjPPavqavHxmCxeX1&#10;3RxMHCS6PfXY0jKM43i7hRRXzj+31/wU+/Z+/wCCcjeFR8d/Dfiy/wD+EwN//ZX/AAjGm29xs+yf&#10;Z/M8zzp4tuftMe3G7OGzjAzOEweKx+IjQw8HKcr2S3dld/gmwlKMY3Z9HUV+c/8AxE7f8E+/+id/&#10;Fb/wnbD/AOT6P+Inb/gn3/0Tv4rf+E7Yf/J9e3/qjxN/0Cz+4z+sUP5kfoxRX5z/APETt/wT7/6J&#10;38Vv/CdsP/k+g/8ABzt/wT7/AOid/Fb/AMJ2w/8Ak+j/AFR4m/6BZ/cH1ih/Mj9GKK/P3wx/wcp/&#10;8E5dfu2ttVg+IGhqoGLjVPC8bo3Xp9mnlbsO3f649G8Of8F3f+CV3iXULXSbb9qeC2uLuQIg1Dwn&#10;q9vGjH+/LJaCNB/tMwUetc9XhriCj8WEqfKEn+KTQ1Xov7S+8+vKK4X4U/tP/s3fHS4ms/gv+0D4&#10;J8XT26q1xb+GvFNpfSQqehdIZGZPxArugyno1eRUp1KM+SpFp9mrM0Uk9gooorMYUV5Z+2N+1p4H&#10;/Ym+B2oftC/E7wl4h1Xw7pN3bQ6p/wAI3awTT2qzyrDHKyzTRAp5rxxnaxYGRflxuK/HX/ETt/wT&#10;7/6J38Vv/CdsP/k+vWwOQ5xmdF1cLRlOKdrpddHb8UZyq04O0nY/Riivzn/4idv+Cff/AETv4rf+&#10;E7Yf/J9fTn7BP/BRr9n7/gop4N17xj8DINcsv+Ec1KOz1TTfElnFBdJ5ke+OYLFLKvlviRQdwbdE&#10;+VAAJvGcPZ3l+HdfE0JRgrXbWmuwRrUpytGSZ75RRRXjGgUUUUAFFcT+0d8ffAf7LnwQ8R/H74nN&#10;df2H4YsPtV+tjCsk8g3BFjjVmUM7OyqAWUZYZIHNfDv/ABE7f8E+v+id/Fb/AMJ2w/8Ak+vUwGSZ&#10;tmlN1MJRlNJ2bS672M5VadN2k7H6MUV+c/8AxE7f8E+/+id/Fb/wnbD/AOT6+hv2B/8AgqX+zn/w&#10;UY1DxPpnwM0TxTp8/hOKzk1CLxRp9vbtKlwZgrReTcS7gphO7O3G9cZzxti+Hc8wOHlXxGHlGC3b&#10;Wiu7fmwjWoylZSR9JUUUV4poFFFFABRWD8U/iP4a+D3w28QfFjxrcSQ6L4Y0S71bV5oYTI8drbQt&#10;NKyqvLEIjEAcnpXwL/xE7f8ABPv/AKJ38Vv/AAnbD/5Pr08vybNM0jKWEoymo72W1zOVSnT+J2P0&#10;Yor85/8AiJ2/4J9/9E7+K3/hO2H/AMn17R+w3/wWJ/Zn/wCCgnxZvvg/8DfA3jq11DTdDk1a9vPE&#10;Wk2kFtHAksUWN0d1IxcvMmAF5AY8YNdOJ4az7B0JVq2HlGMdW2tEKNajJ2UkfWFFFFeGa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Zf/AAdGaWH/AGNvAetsifuPidFDvYfMPM069bA9v3XP0FfppX5t/wDB0Qp/4YI8Hvn/AJq9&#10;Yg/+CrVP8K+l4PduJsL/AIv0Zjif4EvQ/COigcDFFf02eCFFFFAH7t/8GvYx+wh4xP8A1Vy+/wDT&#10;XpdfpLX5r/8ABrzKW/YX8Zw4+78Wrw/npemf4V+lFfzHxh/yU2K/xfoj3cN/AieO/wDBQ1d/7A/x&#10;vULuz8IfEwxjOf8AiVXNfywjpX9VX7dkD3P7Evxhtkzuk+FviFVwM8nTZxX8qtfo/hW/9hxK/vR/&#10;I4sw+KIUUUV+qnniNyuK/r30GdbnRLO4QHbJbRsuR6qK/kIf7vNf1t/BfWV8R/B7wn4hR1Zb/wAN&#10;2NyrKcg77dGz1Pr61+Q+K0fcwkvOp+PJ/kell+8vl+p01FFFfjp6QUUUUAFFFFABRRRQAUUUUAFF&#10;FFABX47/APBUu/mvv27PGwkbKwDT4ov9kDT7Ykf99Fj+NfsOxIXIr8Y/+CjGopqn7bHxAu0I+XVo&#10;4ePWO3iQ/qtfB+IUrZPTj3qL/wBJkeXm3+7r1/RnilFFFfj58+Ffo5/wRE+Kf2/4feLvgxeTLv0n&#10;VItUsdzks0dwnlyKB0Cq0CH6zHrmvzjr7F/4IoWeoy/tOeIL2CdltYfBMy3Cjo7Nd2uwH8mOevHu&#10;a+l4Rr1KHEFHl+1dP0af5b/I7MvlKOKjbrofqHRRRX7ufUBRRRQAUUUUAFfCf/Bwr4m1XQv2GdN0&#10;qwlVYda+IWn2d8pB+aJbW8uABz/z0gjPORx68j7sr87/APg458QRW37LngjwqXXfefEBLtVzyRDY&#10;3Sf+16+k4Qp+04mwqt9tP7k2eTn0nHJ6zX8v56H450UUV/Th+OhRRRQAV2X7O/wpuvjp8efBvwbt&#10;NwbxN4ls9OkkVS3lRSzKskhxzhE3MfZTXG1+k3/Bvh+x/ceJviPqn7ZPi/TXGn+HFl0rwj5ilfOv&#10;5Y9txcKQwyscDmLBVlY3LYIaKvF4gzWnk2T1cVJ2aVo+cnpFff8AhdnoZXg5Zhj4UUtG9fRbn64W&#10;FtDZWcdnbQLHHCgSONF2qqgYAA7ACpqAMDAFFfyyftAUUUUAFFFFAHJfHz4iL8IfgX40+LDhdvhf&#10;wnqOrnzGwv8Ao1tJNyT0HyV/IlNK80rSySMzMcszHknua/p0/wCC1PxIf4X/APBMD4wa5HMyNfeG&#10;U0hdqglvt1zDZMPptnOfQZNfzEgYGBX6ZwHR5cLWq95Jfcr/APtx/Q3gvheTLMXif5pxj/4DG/8A&#10;7eFFFFfeH7UFFFFABjPBr+jP/g3O+IukeNP+CWvhPwxp5b7R4Q8QazpGobs8zPeyXwx6jy72Ppkf&#10;rX85g5OK/qM/4JifsC6T/wAE7f2fp/gzoXjq+16LVdaXXL2XUIER7e9ksLOC5jQpgNEZbZnQFQyr&#10;IEYuV3t8VxxWoLLoUpP3nK6+Ss//AEo/IvGLE4SOQUcPUb9pKfNFd+VWlf0Uz6Qooor8sP5sCiii&#10;gAooooAKKKKACiiigAooooAK/nj/AODiT/lJ54l/7FvR/wD0kWv6HK/nj/4OJP8AlJ54l/7FvR//&#10;AEkWv0Twy/5KKX/XuX5xOPHfwfmfDdFFFfvh44V/U9/wTy/5ME+B/wD2R/wz/wCmq2r+WGv3l+MX&#10;/BT7wh/wTw/4JNfBG28P3FtqHxK8TfBbw7F4P0OTDLb/APErtla/uB2hjJ+VessgCD5RI8f5v4i4&#10;HFZlSwmGw8eacptJfLd9kt2+iO3BSjTlKUuxlf8ABeD/AIK03H7N3hi4/ZD/AGdfFCxfEDXrH/ip&#10;taspP3nh2wkXhI2B/d3cyn5T96KM7wFZ4nX8LwABgVo+LvFvifx94q1Hxx411661TWNXvJLvU9Sv&#10;pjJNczyMWeR2PLMWJJPvWdX1PDnD+F4dy9UKesnrKXWT/wAlsl0Xm2YVq0q07v5BRRR9a98xLGk6&#10;Tq/iDVrTQPD+lXN9f391HbWNjZW7TTXEzsFSONFBZ3ZiFCgEkkAAmv6E/wDgjB/wSj079g34WH4l&#10;/FvSrWb4reKrFP7YkjZZV0O1ba406JxkM2QGmdTtZwFUssau3iH/AAQP/wCCSC/DHSNP/bi/aS8O&#10;n/hJdSt/N8AeHbyHB0m1deL+VT/y8SKf3a/8s4zuOXkAi/VQDAwBX4jx7xd9dk8twcv3afvyX2mv&#10;sr+6nv3fktfVweG5fflv0Ciiivy07wooooAKKKKACiiigD8qf+DpX4J6l4g+DPwz/aA02CR4fDOv&#10;Xejakscedsd9GkkUjEfdVXsynPG6dR1NfirX9W37X37NnhP9rz9m/wAXfs7+NHWKz8TaQ8EN4Y95&#10;srpSJLe5C5XcYpkjk25AbZgnBNfy2/GT4R+P/gF8Vde+C/xU8PzaX4g8N6nLZanZTKfldDw6nGHj&#10;YYdJB8ro6spIYE/u/hrm1PE5S8DJ+/SbaXeMne/yk2n207nk46m41Ofuc3RRRX6ScI6Cae1uI7u1&#10;neKWFw8UsbFWRh0II6EV+on/AAT4/wCDj7x98JNIsfhV+2z4b1Dxlo9sqwWnjbSSh1a3jVSFFzE7&#10;Kl5zsBk3xygBmbzmNflzRXlZtkuW55h/Y4yHMls9mn3T3X5PqmaU6tSjK8Wf1Rfs4/t6fsf/ALWV&#10;jFcfAT9oLw5r1zKhf+yFvPs+ooobaS9nOEuEGR1ZADwQSCDXrnmIf4q/kBjLQyLLC7IysCrK2CCO&#10;le7/AAV/4Kdft/8A7Pfkx/C/9q3xdDbW6bIdN1bUP7StI1/urBeCWNR9FGO1fmWP8K6l28FiF5Ka&#10;t/5NG/8A6Sd0MwX2o/cf1Egg9KK/B/4Of8HOP7bHgqbT9P8Ai78MvBPjbT4G/wCJhcR2s2majdL7&#10;SxO8EZzjpbkY7V9ZfA7/AIOdf2QvGy2mn/HH4U+MPAt9M7farq1WLV9Ot1HQmWPy7hsj+7bnB9et&#10;fI4zgPibB3fsedLrBqX4aS/A6Y4uhLrb1P0uorx74Bft/wD7F/7Ty28PwP8A2kvCuuXt0u6HRxqA&#10;t9QP/bpPsnH4pXr6yIxwrV8rXw+IwtT2daDjLs00/uZ0RkpaodRRRWIwooooAKKKKAPx3/4Osv8A&#10;kKfAv/rj4l/9C0uvyHr9eP8Ag6y/5CnwL/64+Jf/AELS6/Iev6Q4C/5JPDf9v/8ApyR4mM/3iXy/&#10;JBRRRX2BzH9AH/Btj/yjk/7n7VP/AEC3r9AK/P8A/wCDbH/lHJ/3P2qf+gW9foBX8u8Uf8lHi/8A&#10;r5L8z3sP/Bj6BRRRXgmwUUUUAFFFFABRRRQAUUUUAFFFFABRRRQAUUUUAFFFFABRRRQB+Dv/AAdB&#10;f8n/APhH/sj2n/8Ap11Wvzhr9Hv+DoL/AJP/APCP/ZHtP/8ATrqtfnDX9OcH/wDJM4X/AA/qzwsV&#10;/vEgr77/AOCEn/BTNv2PfjevwC+MHiWO3+GnjrUEWa8vrgpFoGpkBY7vONqQyYSKbO1VHlyFgsTB&#10;vgSglgMqOe1epmmW4XOMBPCV17sl80+jXmnr/wAAzp1JU5qSP6/1ZXG5TkUtfmz/AMG/v/BTcftG&#10;fCpf2RPjN4iaTx54J08HQ7y6b5tb0dMKvzfxT242owOGaPy3G8rKw/SYMGGRX8w5tleKybMJ4Sut&#10;Yvfo10a8mv8ALdHu06kakFJBRRRXmmgUUUUAfyK+PP8Aketa/wCwtcf+jWrJrW8ef8j1rX/YWuP/&#10;AEa1ZNf15S/hR9F+R82fpx/wa3f8nd/EP/snP/t/bV+5Ffhv/wAGt3/J3fxD/wCyc/8At/bV+5Ff&#10;z54i/wDJUVP8MP8A0lHtYP8AgIK/H3/g61+/8B/+5o/9xFfsFX4+/wDB1r9/4D/9zR/7iK5uAf8A&#10;krMN/wBv/wDpuQ8Z/u8vl+aPyBooor+kDxAor6T0z/gj9/wUr1jTrfV9M/ZH8STW91Cs1vKs1th0&#10;YZVuZe4Iqf8A4c2/8FOf+jP/ABL/AN/rX/49Xl/25kv/AEE0/wDwOP8Amaeyq/yv7j5lor6G1j/g&#10;k7/wUi0KR4r39jXxw7R/e+x6V9oHTPBiLA/hnnjrXlvxO/Zu/aH+CcfnfGP4D+MvCke/as3iPwzd&#10;WSMc44aaNQefQ810Ucxy/ES5aVaMn5ST/JkuE47pnGwSzWs6XVrPJHJGwaOSNirKwOQQR0I9e1fX&#10;37IH/Bb/APbu/ZP1O1sdQ+Itx8QvDCSD7V4d8bXUl0/l55EN0SZ4SBwo3NGvGY26V8f+9FGOy/A5&#10;lR9liqanHs1f7nuvVBGpOnK8XY/pw/4J/f8ABUD9nD/goZ4P+2/DPVH0nxVY2iy+IfBOrSKLyx5C&#10;tJGR8tzBuOBMnZk3rEzbB9IA56V/JL8HPjJ8T/2ffiXpPxi+DfjG70HxJodyJ9N1KzblGxgqynKy&#10;RspKtGwKupKsCCRX9L3/AATb/bg8J/t9/ssaL8cNHihs9ZVjp/i/R4QwGn6pGimVFDMx8tgyyx5Z&#10;j5cigncGA/COM+D/APV+SxOGbdGTtrvF9m+qfR/J62b9bC4n23uvf8zt/wBrn4D6X+09+zH46+AG&#10;rQ27L4q8NXVjay3UIkS3uihNvcbT1MUwjlHTBQEYNfylajpeo6HqNxousWMtreWc7wXVtPGVeKRG&#10;KsjA8ggggg9CK/r5ZQ67TX823/BcH9nR/wBnP/go745s7LT2g0nxjMninR2ZRiRbzLXBGOgF2t0o&#10;Hoo/H2/C3MuTFV8DJ/ElNeq0f3pr7jPMIe6p/I+Sa/RL/g2r/aDb4Zftuap8EtS1Jo9P+JHhmWGC&#10;DgK+o2WbmFj9IPtij1Lj6H87a7b9mv41av8As5ftB+C/jxokc0k3hLxNZ6o1vBL5bXMUUqtJBu7C&#10;SMPGe2HOa/U88y/+1Mnr4TrOLt/iWsfuaR59Gfs6ikf1lUVT0DWtL8SaLa+ItD1KG8sb+2jubG8t&#10;pA8c8LqGR1ZeGUqQQRwQauV/Km2jPoAooooA/OP/AIOYvjoPAX7EOj/Bmx1GJLzx94wt47i1Zvnl&#10;sLMG5lYD0W4FkD2G8V+DY6dK/SL/AIOavj1/wn/7aPh34HaZqqT2Pw/8Io15biEq1tqV8/nSqW/i&#10;BtUsGGBgZPOc4/N2v6O4DwP1HhmjdazvN/8Ab23/AJKkeJi581d+WgV90f8ABu58an+FP/BSbRfC&#10;VwI/sfj7w7qGg3Es915aQyCMX0TgdHdpLMQqpx/rzg54PwvXVfAj4o6h8D/jh4N+NWk2qT3XhHxR&#10;p+s28En3ZXtrmOYIfYlMH2NfQZxgf7Syuvhf54tL1to/k7Mypy5Kil5n9a1FU9A1vTPEmiWfiHRL&#10;6O6sr62juLO5hbcs0TqGRwe4III+tXK/lHbRn0AUUUUAfCP/AAcR/tDD4M/8E8dR8B6XftFqnxG1&#10;y10GH7PeGKZLVSbq5cAcuhjgEDrwMXXJ5wf57a/Sj/g5s/aDX4g/tc+Gf2fdL1ISWfw/8Neffwxv&#10;/q9Qvysrq2P+naO0YZ/56Hpnn816/ozgDL/qHDdOTVpVG5v56R/8lSfzPFxk+es/LQCcDJOK/cL/&#10;AINhv2crjwT+zR4v/aV1vTp4rrx34iWw0lpo02Pp+nqy+dEw+Yb7me5jYHAJtVwO5/EGysrvU72H&#10;TNPtZJ7i4lWK3giUs0jscBQB1JJAxX9V37F/wCsP2XP2VfAfwAsYLdX8L+G7a11B7WPak16U33Uw&#10;H/TS4aWQ9eXPJ615fiZmX1bJoYSL1qy1/wAMdX+PKaYGHNUcux6dRRRX4Oes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wx/wc&#10;VeE4fEf/AATF8RaxLGWbQPE2j38fPRmultc/lckfjX3PXy5/wWn8CP8AET/gmB8XNCjZla20GHUw&#10;ydR9jvILs/gRAQfYnp1r2OHqvsc+ws30qQv6cyv+BnWV6Ml5M/miHSigEkZNFf1QfPhRRRQB+4//&#10;AAa4anFN+yJ8QNHXHmW/xJeZ+mcSafaKP/RZ/L8v05r8if8Ag1P1++n0P43eF5GH2a0vPD91CMtn&#10;fMmoI/fHSBOgz654x+u1fzTxtTdLirEp90/vjF/qe5hXfDxON/aH8In4gfAXxt4CBb/id+EdSsMo&#10;cN++tZI+ODz83ofoa/kxHSv6/pULpgV/Ij4r8P6l4S8Van4T1mye2vNLv5rW7tpB80UkblGQ+4ZS&#10;Pwr7jwpqPlxdP/A//Sk/0OXMPsv1/Qz6KKK/XjzQbO3iv6n/APgnr4gn8VfsG/BjX7u586a4+Fug&#10;m4mPV5BYQhz9dwNfywEZGK/pN/4IdeM9Q8b/APBLn4T6jqjq01rpt/p+FYnEdrqV1bx9f+mcaf5x&#10;X5f4pUXLKaFXtO33xb/9tO/L5fvGvI+s6KKK/Dz1QooooAKKKKACiiigAooooAKKKKAGyn5K/Dz9&#10;rjUbjVf2qPiReXMm5v8AhOdVRT/spdyKo/BQBX7fape2enadPqOoXKQ29vE0s80jbVjRRksT2AAz&#10;X4HeLPE+peNvFWp+MtZcNeatqE17dMvQySyF2/VjX5v4iVUsPh6fdyf3JL9Tx83l7kI+pn0UUV+V&#10;nhhX3n/wQ00SGfxR8RfEjJ+8tbHTLZWx2le5Yj/yCK+DK/Qz/ghjCF0X4kXHdrzSl/Jbr/Gvp+DY&#10;83EdC/Tm/wDSZHbl/wDvkfn+TPvyiiiv3U+nCiiigAooooAK/L3/AIOVLu5j8O/CGxSeTyZb7Wnk&#10;i3fKzKlkFYj1G5gD23H1NfqFX5cf8HK740v4OoR96414/kun/wCNfXcB68WYb/t7/wBIkeHxL/yJ&#10;K3/bv/pSPyqooor+kj8jCiiigDrPgV8G/GX7Qvxi8OfBL4f2fnav4l1SOztd0bMkQJzJM+0EiOOM&#10;PI7AHaiMe1f0ffs//A7wR+zj8HfD3wU+Htj5OleHdPW2tmYAPM3WSd8YBkkcvIxAALOcYHFflv8A&#10;8G5Pwc0LxH8YfH3xx1a0El34X0iz03SDJErLG968rSyqSMrIqWwTII+Wdwc7q/XqvwrxKzipic0W&#10;Ai/cpJN+cpK9/lFpL1Z+lcI4CNHBPFP4p3S8knb8WvyCiiivzQ+uCiiigAooooA/Of8A4OdviDee&#10;Ev8Agnjp3hSyIx4p+ImnWN0u/B8mOC6u847/ALy3i/PNfz91+yH/AAdj+M7lbf4I/Dy01g+TJJr2&#10;o6hp645ZRYxW8rd+A1yo7ct7V+N9fsHB9H2eRwl/M5P8bfof1V4V4X6vwbSn/wA/JTl/5Ny/lH7g&#10;ooor6g/RgooooA7r9l/SLHxD+0v8O9A1SESWt9460i3uI2HDRveRKw/EE1/XBDjZxX8fvw/8Y3vw&#10;78e6H8QNOgWS40LWLbULeNmwHeGVZFBPYErX9fml3kGo2EOoWsvmRXEayROOjKwyD+Vfm/HkZe1w&#10;8ulpfofgPjXCf1jBT6NVF804X/NFiiiivz8/DQooooAKKKKACiiigAooooAKKKKACv54/wDg4k/5&#10;SeeJf+xb0f8A9JFr+hyv54/+DiT/AJSeeJf+xb0f/wBJFr9E8Mv+Sil/17l+cTjx38H5nw3RRRX7&#10;4eOFbXjX4h+OPiPfWOo+OvE95qk2l6LZ6TpzXcu77NY2kKw29ug6KiRooAHfJOWJJxaKnli5KTWq&#10;AKKKKoA59K/S7/gg/wD8ElB+0Z4ns/2x/wBonw35ngPRL4v4S0O8jHl+Ib6JyDNIp+9awyLgj7ss&#10;q7TlEkRvzRr9Zv8Aggz/AMFgW8J3ekfsL/tReK2bSpGSz+G/ibUJubFjwmlTO3/LEn5YGOfLJEWd&#10;nlrH8rxlPOIZDUeXr3vtW+JQ68vn36pXtrY6ML7P2y5/6Z+zCIq/NtwcU6gHIyKK/mk9wKKKKACi&#10;iigAooooAKKKKAAjIwRXwD/wWn/4JB2/7cXhcfHj4EWVra/FTw/YeX9lkkEcXiW0QEi1kYkKlwvP&#10;lSsQp3GOQhSjxff1FehleZ4zKMbHFYaVpR+5rqmuqf8Aw2pFSnGpHlkfyG+JfC/ifwP4hvfB3jXw&#10;/faTq+mXDW+pabqdm9vcW0ynDRyRuAyODwQQDntVGv6Yv+CgP/BJ/wDZd/4KEaUdR+IOhtoPjG1t&#10;Wi0vxxoKLHeJ8uEjuFxtu4VYAhH+ZRuEbx72J/Gn9r3/AIITft4/stX9zqfhrwDL8SvDMch8jW/B&#10;Fu9zcBC2F86yAM6NjltiyRqOslfveQ8c5PnEFCrJUqvWMnZN/wB2Wz9HZ+XU8ithalN3WqPjOinT&#10;Qz20z21zA8ckblJI5FKsrA8gg9CKbX2pyhRRRQAUde1FFAAg2Mrp8rKcqR2r6W/ZY/4K6/t8fsjX&#10;drb/AA/+OV9rWh23lq3hXxizalp7RLuxEgkbzbdPmJP2eSIkgZJAxXzTRXLi8Fg8fS9liaanHtJJ&#10;/mVGUoO8XY/fj9hP/g4U/Zh/aaubXwB8fbSP4XeLbhhHDJqV8JdHvXx/BdlV8hjgnZMFUZCiRya/&#10;QZXD9K/kBr9Dv+CQX/BbPxx+yd4j0v8AZ+/af8S32ufC26kitbHU7hnuLrwr0RGj6tJZjgNAMlF+&#10;aIZBjl/J+JvDqNOnLE5VfTV03rp/de7f913b6O+h6FDG68tT7z98qKq6NrOk+ItJtdf0DU7e9sb2&#10;3SezvLSZZIp4nUMkiOpKsrKQQwJBBBFWq/IT0gooooA/Hf8A4Osv+Qp8C/8Arj4l/wDQtLr8h6/X&#10;j/g6y/5CnwL/AOuPiX/0LS6/Iev6Q4C/5JPDf9v/APpyR4mM/wB4l8vyQUUUV9gcx/QB/wAG2P8A&#10;yjk/7n7VP/QLev0Ar8//APg2x/5Ryf8Ac/ap/wCgW9foBX8u8Uf8lHi/+vkvzPew/wDBj6BRRRXg&#10;mwUUUUAFFFFABRRRQAUUUUAFFFFABRRRQAUUUUAFFFFABRRRQB+Dv/B0F/yf/wCEf+yPaf8A+nXV&#10;a/OGv0e/4Ogv+T//AAj/ANke0/8A9Ouq1+cNf05wf/yTOF/w/qzwsV/vEgorvv2Vfhf4Y+OP7TPg&#10;H4KeMtTvbLTfGHi2w0S4vNOCmaD7XOkCyKGBUlWkU88YBqj8f/gb8QP2aPjV4l+A3xRsFt9d8L6o&#10;9lfLHu8uXADRzRlgCY5Y2SVCQCUkU4GcV7n1qj9a+r39/l5reV7XXo9+113MuWXLzFX4OfGD4h/A&#10;D4o6H8Z/hR4hk0rxF4c1BLzS76Lna69VYdHjZSyOh+V0ZlIIJFf04fsBfto/D/8Abx/Zq0T48+CF&#10;W2uLjNp4j0YSB20rUo1XzrYnuPmV0YgFo5I2wMkD+Wmvqb/gkn/wUR1n/gnt+0tD4l1qeebwH4oW&#10;LT/HOnxMx2wBiYr1EHDS27M7AYJZJJUGC4YfIcb8M/29l/taK/fU03H+8usf1j56dWdGFr+ynZ7M&#10;/paoqj4a8Q6H4t8O2HivwvrFvqGm6nZx3enahZzCSG5gkUPHKjqSGVlIYMCQQQRV6v521WjPaCii&#10;igD+RXx5/wAj1rX/AGFrj/0a1ZNa3jz/AJHrWv8AsLXH/o1qya/ryl/Cj6L8j5s/Tj/g1u/5O7+I&#10;f/ZOf/b+2r9yK/Df/g1u/wCTu/iH/wBk5/8Ab+2r9yK/nzxF/wCSoqf4Yf8ApKPawf8AAQV+Pv8A&#10;wda/f+A//c0f+4iv2Cr8ff8Ag61+/wDAf/uaP/cRXNwD/wAlZhv+3/8A03IeM/3eXy/NH5A0UUV/&#10;SB4h/W98I0X/AIVV4Z4/5l+z/wDRCV0OxfSue+Ef/JKvDP8A2L9n/wCiEroq/kOr/El6s+kG+Wmc&#10;4qO7sLK/tZLK+tI5oZkKSwzIGV1IwQQeCCKmorMD83P+Cqv/AAQn+Cnxv+Her/Gb9kbwFY+EfiJp&#10;sMt62h6LbiHT/EaqgLW/2dfkguDtJjkjCB3ZllDb1kj/AAiYMjtG6MrK21lYYIPpX9gBUMMMua/l&#10;l/4KKeENL8B/t6/GLwrodtZwWdv8SNXa0t7EjyoI3u5HWNccLtDbSo+6QR2r9q8Nc8xuMjVwOIm5&#10;KCUotu7SvZq+7W1u2q2seXjqMY2nE8Zr9Jf+DZj9ou6+H37YOvfs7anqyx6X8QPDkk1jaux+fU7E&#10;GZNnOBm2a8Lcc+WnPyivzar6m/4In+ILnw1/wVG+Eeo2sas0msXlqyt/dn066hJ/ASE/hX3HFGGp&#10;4vh7FU5K/uSa9YrmX4pHLh5ctaL8z+lqvyn/AODof9nE+IvhF4C/an0TT1a48M6xLoOuvDZFpHs7&#10;tfNt5JJAfljimhdACMF77gjv+q6ggYJrx3/goH+zyn7VX7GXxE+BEVks99rnhuY6NGxwP7RhxcWZ&#10;J9BcRRZ9siv534bzL+ys7oYq+ikk/wDC9Jfg2ezWh7Si4n8sQORkUUNG8TeVIhVl4ZWHIPpRX9TH&#10;gH9IX/BC39ob/hoX/gmz4FmvbxZtS8FxyeE9SEcIRY/sW1bVRj7x+xPaEt3YsTzmvr6vxZ/4Ncv2&#10;gW0X4pfEb9mDUbpvJ1zR4PEOkRtJhEmtpPIuAo/vOk8LH2t/av2mr+ZeMMv/ALN4ir0ktG+Zektf&#10;wba+R7uGnz0UwpsrMqZWnV4v/wAFE/jiP2cP2Hvif8Y4tQFrd6T4Ruk0m4LY2X86/Z7TuP8Al4li&#10;6c18/h6FTFYiFGG8mkvVuyNpS5Yts/nE/b6+OT/tJ/tqfE742pqsl9aa34vvP7IuJsBjp8T+RaLg&#10;DjFvFCv4d+teRUL06UZ5xiv60w2Hp4XDwow2ikl6JWR87JuUrhQelex/t2fsk+I/2KPj8fgb4mtp&#10;1uIfCuiX80k1wJVkubjToHvPLYKuY1vPtUaZGdsYzk8nxw88EUYbEUcXh4V6TvGSTT8nqOUXGVmf&#10;0vf8EZ/jc3x2/wCCbXwv8S3txuvtJ0U6BfKW3MrWEjWqFvdoYon55O+vqKvyX/4NZvjWl78PPil+&#10;zpeTW8b6Zrdn4j06Mz/vrhbmL7NcEJ/cjNpa5I7zjPbP60V/MvFWB/s7iHE0UtOZtekveX3J2Pcw&#10;8/aUYsKju7mG0t2ubiZY441LSSOwCqoGSST0AFSV8rf8Fp/j9bfs+f8ABN/4jays0I1DxNpf/CMa&#10;VDMpPnSahm3l24/jS2a4lHbMX4V5OBwlTH4ynhobzkor5u1/kaSkoxcn0P58P2wfj3e/tR/tTePf&#10;2gbua5ePxT4nurzT1vNvmQ2Rcrawtt4zHbrFH/wDqeteb0L04oJxzX9ZUaNPD0Y0qatGKSXolZHz&#10;zbk7s+rP+CKn7OUv7Sf/AAUc8AaPeabJcaP4VvG8Ua4yqpWOKyxJDvB6o90bWIjniWv6VAAowBX5&#10;Of8ABrl+zgml/Df4h/tXazpkf2jWtUh8N6DNNaMs0dtbKJ7po3PDRSyy26nHR7IjORiv1jr+ffET&#10;Mvr3EUqUX7tJKPz3l+Lt8j2MHDlo376hRRRXwp1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5z+1/4Bk+Kn7KXxK+GcEJeTxB4&#10;B1jT4VXr5k1lLGuPfcwxXo1NmiWeMxOAVYYYMMg1pRqSo1Y1I7pp/c7g9VY/kBFFdZ8fPhzc/B74&#10;7eNfhJdxhZPC/izUdJYLnGba5kh49vkrk6/rmnUjUpqcdmk16PU+bemgUUUVYH6mf8GsfxIGl/tC&#10;/FL4Q+UxOueDbPWN+OF+w3XkYPuf7Q49dp9K/bSv58f+DcT4lJ4E/wCCldj4Ze1Mh8ZeC9W0dWX/&#10;AJZFFj1DcfwsSvf7w9zX9BwORmv578RqHseJpTt8cYy9dOX/ANtt8j2MDK9D0YV/LR/wUf8ACuqe&#10;Df8AgoH8atF1bTGs5G+KGt3MNu2OLee9lnhYY6BopEYezDp0r+pev52/+DhX4b6l4F/4KeeKvEV7&#10;NG0Pi/QdI1ixRFxsjWzSxYH1JkspGz/tV3+F+IVPOqtF/ag381Jafc2/kTj43pJ+Z8R0UUV+6nkh&#10;X7wf8Gxvj9vEn7C3iLwRfa4s9x4b+JF4ltY7hutbOeztJUOP7rTG6IPchvSvwfr9Vv8Ag1e+Jtlp&#10;Xxq+LXwbkt91xr3hnTtZim3DCJY3EkDrjOcsdRQ+2z3Gfi/EDC/WeF6rW8HGX4pP8G2dWDly4heZ&#10;+1VFFFfzme0FFFFABRRRQAUUUUAFFFFABRRRQB4r/wAFEvFXiDwh+xd8QNS8NWqy3E2jCym8xchb&#10;e5mjt5mx6iKVz7Yz2r8YE+7/AI1+4v7XVtBd/sqfEqG5iVl/4QPV2wy5wRZykH6ggEe4r8Okzt5N&#10;fkviJGX9oUZX05Hp6N/nf8EeDm1/axfkLRRRX56eSFfor/wQ2gmXwd8QLloj5bapp6q/YsI5iR+G&#10;4fnX51V+kf8AwQ8/5JX44/7GG3/9EV9ZwTG/EVN9lL/0lndlv++R+f5H3LRRRX7gfTBRRRQAUUUU&#10;AFfCf/Bbz9iD4+fth+Fvh9qH7P3hWLXNR8M6lqEd9pbalb2r+RdRwHzw9xJGhVWtgpXcWJlUgEBi&#10;PuyuN+Pvxx8Afs4fCLXvjV8UNQa10Pw/Z/aLySNd0khLBI4oxxukkkZI1BIBZxkgc16mS47GZbml&#10;LEYSKlUTtFNN3ck42smm73tozjzDDYfGYOdKu7Qa1e1ra319D+aLxJ4c13wd4j1Dwj4o0uWx1PSr&#10;6az1KymXD29xE5SSNvdWUg+4qlXZ/tFfF6T4/fHfxd8a5dBj0v8A4SjxBdaiunwybxbrLIWVC2Bu&#10;YDGWwMnJwM4rjK/qehKrKjGVRWk0rrs7ar5M/FqihGo1B3V3Z910YUUUVqQfpb/wbb+OdN0/4o/F&#10;D4ayzYvNW0PTdTt4/wC9HaTTRSH8Dex/nX631+E3/BCbx7qHhD/gor4d8O2UCvH4q0HVNLu2b+CN&#10;LZr0Ef8AA7NB+NfuzX89+I2H9hxNKf8APGMvw5f/AG0/U+E63tMnUf5ZNfr+oUUUV8GfShRRRQAU&#10;MdqlsUUj8oR7UAfz8/8ABzv490vxf/wUU0vw3pWomRvDHw102w1G38zKw3Ml1eXeMdiYbi3J7kbe&#10;2K/Oqvr7/gvRc6lc/wDBWH4sf2oqq8c2jpGqdPLGjWOw/Urgn3J7V8g1+55HTVLJ6EV/JF/er/qf&#10;2ZwdQjh+FcFCP/PqD+coqT/FhRRRXqn0gUUUUAGcc1/VL/wTB+Ktj8af+Cevwd+IFnrb6lJN4B06&#10;z1C8kbc0l9aQi0utx7sLiCUH3Br+cr9gb9iDxX+378V9d+CPw/8AFtnpXiKz8G3esaEuoxnyL+4g&#10;mgX7K7g5iDJLIRIFbDKoIwSw/fj/AIIg/D74k/B3/gnL4R+C3xf8D6h4d8S+Eda13TtW0rUo9skc&#10;h1a6nDAgkOjJMrLIpKupVlLKQx+B44qYephYQUvfhJXXW0k9fTRH4n4xYjL8RltKlGa9tSqK8eqj&#10;OMtfNXildaJ6PWx9aUUUV+an89hRRRQAUUUUAFFFFABRRRQAUUUUAFfzx/8ABxJ/yk88S/8AYt6P&#10;/wCki1/Q5X88f/BxJ/yk88S/9i3o/wD6SLX6J4Zf8lFL/r3L84nHjv4PzPhuiiiv3w8cK/RT9uP/&#10;AIJCPY/sD/Cn9vP9mTw3NKsvwk8PX/xM8N2MbSMrNplu8urxKMnGSWuAOF5mOFErD866/qd/4J5g&#10;N+wF8D1I/wCaPeGf/TVbV8HxxnWMyFYXE0H9tqS6SVtU/wBH0ep1YWlGs5RfY/lior9J/wDguT/w&#10;SET9mXXrz9rX9m3wy6/D3VrwN4k0Gxtzs8NXcjYEiKB8lnIxwB92FyEGFeNV/NjNfU5Rm2DzrAxx&#10;WGd0911T6p+a/wCCtGjGpTlSlyyCkZQwwRS0V6Zmftx/wQs/4LGXfxxtLH9jb9qfxU0/jSzt/K8G&#10;eKdQm+bXoEX/AI9bhz967RR8sh5mQfNmVS0v6kA5GRX8g2l6rquhapa65oWp3FjfWNwlxZ3tnM0U&#10;1vKjBkkR1IZGUgEMCCCMiv33/wCCKn/BXjTv21/B8fwC+OeqW9r8VtBscrcOVjTxNaIvNzGBwLhA&#10;P30QABH7xPl3rF+Jcd8HfU5SzLAx/dvWcV9l/wAy/uvquj1229TCYnm9yb16H6BUUZor8sPQCiii&#10;gAooooAKKKKACiiigAowPSiigDyv9oL9iT9k/wDaogkT9oH4A+GfE1w1uIF1S801Uv4ogdwSO7j2&#10;zxKDk4R1HJ9TXxT8dP8Ag2L/AGPPHTXGo/A/4oeLPAd1MxMNpPImrWMHoqpLsnI/3pya/SqivXy/&#10;Ps6yuywteUUul7x/8Bd1+BnKjSqfEj8Hvi//AMGyf7avgyS6vPhL8S/BPjOzhi3W8Ml1Npl9cNz8&#10;ojlRoV7YJnA+nU/Lnxe/4Jbf8FEPgbP5fxA/ZA8aeWLVriS80HTf7XtoYx1aSewM0cePRmBxk9q/&#10;qEor6/B+JmfULKtGFReacX+Dt/5Kc0sDRltdH8gMkcsMjQzwtG6thlkUgj8KbX9YHxv/AGVf2cP2&#10;k7FtP+O/wQ8L+K1+ztBFPreiwzzwI3URTFfMhPfKMpB5BzX5/wD7XX/Bsx+z748s7vxN+yF8QL7w&#10;LrG1nh8P63LJqGkzNtbbGJGJubfLlcyFpwoHEZPT7HLfEzKMVJQxcJUn3+KP3pJ/+SnNUwNSPwu5&#10;+H9FelftT/sjfH/9jH4oXHwm/aE8A3Gi6ggMljdBvMtNSgzxPbTL8ssZ46HcpyrqjqyjzWv0SjXo&#10;4miqtKSlF6pp3TXkziacXZhQQCMFc/XvRRWoj9ov+DbT9v7UvHnhTUP2E/ifrzT3/hmybUvAdxdT&#10;bnl07eBPZZPXyXdXRclvLkcABIQB+r1fyp/sQ/tBX/7K/wC1x8Pvj9Z3csMPh3xNby6p5O3dLp7t&#10;5N5EN3yjfbSTJntuzkda/qqhIMeRX8/+ImT08tzpV6StGsnK395O0vvun6tnsYKo6lOz6DqKKK/P&#10;zsPx3/4Osv8AkKfAv/rj4l/9C0uvyHr9eP8Ag6y/5CnwL/64+Jf/AELS6/Iev6Q4C/5JPDf9v/8A&#10;pyR4mM/3iXy/JBRRRX2BzH9AH/Btj/yjk/7n7VP/AEC3r9AK/P8A/wCDbH/lHJ/3P2qf+gW9foBX&#10;8u8Uf8lHi/8Ar5L8z3sP/Bj6BRRRXgmwUUUUAFFFFABRRRQAUUUUAFFFFABRRRQAUUUUAFFFFABR&#10;RRQB+Dv/AAdBf8n/APhH/sj2n/8Ap11Wvzhr9Hv+DoL/AJP/APCP/ZHtP/8ATrqtfnDX9OcH/wDJ&#10;M4X/AA/qzwsV/vEj17/gn2SP29/geQf+av8Ahr/0621fq9/wcb/8E85fir8Lbf8Abc+FugvN4h8F&#10;2i23jK1s7VpJL3R92RdYTJ3WrMWdsYEDuzMFgAr8lf2GtS/sf9tr4O6v8v8AonxT8PzfM2B8upW7&#10;cn04r+qbVtM07W9KutG1ewhurS8t3hurW4jDxzRspVkZTwykEgg8EGvi+Os0xGS8QYPGUvsxd13V&#10;9U/Vfc7PodOEpxq0ZRZ/IPQckYFfU3/BXT/gn7qf/BP/APaju/Dug6dOfAfippdR8C30m5gsG4eb&#10;ZMxzmS3ZlQ5JYxtC55kwPlmv03A43D5lg4Ymg7wmrr/J+aejXRnDKMqcnF9D9ff+Ddj/AIKcS+ZD&#10;+wB8c/E25VWSX4YaleNjA5eXSmfv/FJDu5H7yPdjyUH7BI29QwHX1r+QrQtd1zwtrtj4o8M6vcaf&#10;qWm3kd1p99ZzGOW2njYOkiMMFWVgGDA5BANf0j/8Eiv+Ci+h/wDBQj9nGPXNcljt/H3hURaf4505&#10;dgEk2393fRKvSGcKzYIGyRZUAIRXf8b8ROGfqeI/tPDR9yb99LpJ9fSXX+96np4PEc0fZy3Wx9X0&#10;UUV+XHefyK+PP+R61r/sLXH/AKNasmtbx5/yPWtf9ha4/wDRrVk1/XlL+FH0X5HzZ+nH/Brd/wAn&#10;d/EP/snP/t/bV+5Ffhv/AMGt3/J3fxD/AOyc/wDt/bV+5Ffz54i/8lRU/wAMP/SUe1g/4CCvx9/4&#10;Otfv/Af/ALmj/wBxFfsFX4+/8HWv3/gP/wBzR/7iK5uAf+Ssw3/b/wD6bkPGf7vL5fmj8gaKKK/p&#10;A8Q/re+Ef/JKvDP/AGL9n/6ISuirnfhGQPhV4Zyf+Zfs/wD0QldFuHrX8h1f4kvVn0gUVFd3tpYw&#10;NdXdzHFGv3pJJAqj8TXhfx1/4Kd/sFfs42dzL8U/2ovCcN3aSCOfR9J1IalqCORwptbTzJV/3mUK&#10;M8kDmtMPhcVi6nJQg5vtFNv7kTKUY6tntPinxRoHgnw3qHjDxXq0FhpelWM15qV9dSBY7a3iQvJI&#10;5PRVUEk9gK/lH/aa+LVv8ev2j/H3xutLFrWHxd4x1LWILWT70MdxcySohPchWA/Cvs//AIKnf8F2&#10;PG37a3hm8+AX7Pvhu/8AB/w5vGQatdajIn9qa6gIby5RGzJbwbgMxqzl9o3PtZo6/Piv3TgHhnF5&#10;JRqYnFrlqVLJR7RWuturfTokut0vKxmIjVajHZBX11/wQl8G3PjL/gqb8MUTTZbi30yTU9QvJI1y&#10;LdYtMutkjeg84xLk92A7ivkVjgZr9hv+DYL9kjVtMtvGP7avirSpYYdTt/8AhG/CMkmQJ4VkSW9n&#10;A6MvmRwRKw/ijmXsa+g4vx1PL+HMROT1lFwXm5e7p6Xb+RjhoudaK+f3H69KNoxTXXeMZp1FfzGe&#10;6fzH/wDBXD9nV/2Yv+ChXxI+H9lpjW+k6hrLa5oO21aKI2d8BcBIs/eSN3kg3LkboGHUYHzfX7Df&#10;8HSf7OkUunfDb9rPSbBRJDNP4U165MzlmjYPd2QC/dCqVv8ALcEmRBzxj8eQcjNf09wnmX9qcP0K&#10;zd5Jcsu946O/ra/zPBxFP2dZo9y/4JpftER/ss/t3/DP4y6hqUNnpdn4kis9furqRlhh027BtbqV&#10;8dRHDM8oH96Na/qNRtwziv5AD061/Ud/wTU/aCl/ai/YU+GXxqv7+a61HUvDMNvrd1cspkm1C1Jt&#10;LqQ7ePnngkYdOGHAr4DxTy/3sPjorvB/+lR/9uOzL57w+Z7lX5p/8HOnx0TwR+yB4V+BVhqkkN74&#10;88XCa6t1hJS406wj8yVS3RSLmaxYDqcH0NfpZX4H/wDBy38c5viH+3lp3wfstRuGsfh94Rtbeazk&#10;x5cd/eZu5ZU/37d7JST3i9ufkeA8D9e4mo3WlO83/wBurT/yZo6cZLloPz0Pzvr1b9hX4MJ+0L+2&#10;Z8MPg3d6L/aFlrnjWwi1azJwJLBZlku8+wt0mP4V5TX6Cf8ABtp8Gk+In/BQOb4lX1mWt/AXg+9v&#10;oJuy3dxss0X6mKe4I/3PpX7zn2M/s/JcRiOsYSt6tWX4tHkUY89WK8z1D/g6U+D8ej/GH4X/AB5t&#10;YeNc8O3mhXjoPlVrOcTxZ92F5IOnSP2FflXX9A//AAcgfB5PiP8A8E47zxzEY1uPAfizTtW3MmXe&#10;KZzYPGp9CbxHPtF6gV/PxXz/AIe4z63wzTi3rTcov7+ZfhJI2xkeWu/M+0v+CAPxx/4Ux/wUu8K6&#10;XeXlvb2HjjSr7w1fTXC5/wBaguIFU9ne6tbaMeu8jvX9FqtuGcV/JF8IviTrXwb+K/hn4u+HD/xM&#10;PC/iCz1ay95bedJlH4lBX9ZvhHxJpHjHwtp3i7w/eLcWGq2MV5Y3C9JIZUDo34qwNfDeKWB9nmVD&#10;FJfHFxfrF/5SX3HXl8r03HsaNfjj/wAHSX7QxuNe+G37Kml3x221vP4p1u32naWdntbM56ZAW9yO&#10;uHHTPP7Gs20ZNfzG/wDBW34/N+0j/wAFE/ih4+trjzNPsfEMmh6OEvPOi+y2AFoskbDjZK0LzgDg&#10;Gc9cknzfDjL/AK5xB7d7UouXzfur82/kXjqnLRt3PnKgAnhRz7UV9Df8Epv2df8AhqH/AIKA/DX4&#10;ZX1gtxpMOvLq+vLNatLCbKyBupI5QOFWXyhBluN0yjnOK/eMZiqeBwlTEVPhhFyfolc8mMXKSiup&#10;/Qb/AME5P2dm/ZU/Yk+HPwOvLFrfUNK8OxTa5ExyV1G4JubsZ74nlkUewAGAMV7bTUTYMZp1fydi&#10;cRUxWInXqO8pNt+rd2fQRjyxSQUUUViU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NT/wW2+GVr8K/wDgp98VNK02xmht&#10;NW1K11u3aZW/fNe2cNxO6k9V+0POvHAKkdsD5Vr9SP8Ag6T+FL6N+0P8Mvjat5mPxF4PutFNr5eN&#10;j6fdGYyE99y6iq47CKvy3r+oOFMX9d4cwtX+4k/WPuv8UeDiI8taS8wooor6AxPof/gkz8Srn4Uf&#10;8FIvg54ptdmbjxpb6RIZGwBHqCtYOfwW5J+or+neP7gr+RTwV4s1PwF4z0fxzokjLeaLqlvf2jK5&#10;UrLDIsikEdPmUc1/W74U8RaX4v8AC+m+LNDn82y1Sxhu7OQfxxSIHQ/ipFfivipheXGYbEfzRlH/&#10;AMBd/wD249TL5e7JGhX4w/8AB098JxYfEL4TfHK005mfU9H1DQr+6VeFFtLHcQIeep+1XJH+6a/Z&#10;6vgn/g47+Dh+Jn/BOO98aW8SmfwJ4q0/WM4O5oZHNi6j2zdo59o/avkeC8Z9S4mw029JPlf/AG8u&#10;Vfi0dGKjzUJH8+tFFFf0weGFfW3/AAQ2+MafBn/gpj8Pbm9vmgsfE09z4evQH2+abuBkgQ+oN0Lf&#10;j1H0r5JrW8B+Ntf+GnjrRPiP4VuFh1Tw/rFtqWmyspIS4glWWNsZHRlB61w5lhFj8urYZ/bjKP3q&#10;xVOXLNS7M/rojIKAinVg/C74heHPiz8NfDvxS8IXf2jSvE2h2mq6ZNtI8y3uIVljbB5GVcdea3q/&#10;k+UZQk4yVmj6IKKKKkAooooAKKKKACiiigAooooA4P8Aaokt4v2YviNJdxs0S+BNXMio+1mX7HLk&#10;A9jjv2r8M14GK/cj9rM4/ZY+JZ/6kDWP/SKavw3GMcV+UeIn++UF/df5nhZv/Eh6MKKKK/OjyAr9&#10;I/8Agh5/ySvxx/2MNv8A+iK/Nyv0j/4Ief8AJK/HH/Yw2/8A6Ir63gn/AJKGn6S/Jndlv++R+Z9y&#10;0UUV+3n0wUUUUAFFFFABX59/8HFXjSTR/wBkfwv4MtdRmhk1rx7A80Mcm1bi3gtLlmRx/EokeBse&#10;qg9hX6CV+Xf/AAcrMw0X4PoG+U3WuEj1+Wwr6ngmjGtxThoy6Nv/AMBi2vxR4vENR08mrNdkvvaX&#10;6n5T0UUV/S5+QhQelFB6UAftR/wQV/Z88F6N+xlpfxj1zwrpt5rWseLtS1LSdVuLKN7iyRE/s8iK&#10;QgtHkRTqSpGVlYHgkV96V8Y/8EGZ/iHJ/wAE99HtvGmkx2+nweINSXwtMrHdc2LTF3cjHH+ktcqO&#10;TkKPbP2dX8v8VVKlTiLFc8r2nJLW+ibsvkvxufsmSxjHKaPKre6vvtqFFFFfPnqBRRRQAUj/AHG+&#10;lLQeRigD+cf/AIOKvBGteE/+CpXi3XtWjRYfE2g6NqWnMuctCtjHZknjr5tpKOM8Ae4Hw3X6mf8A&#10;B1d8M9X0f9qj4ZfGCWZTp+veAJdGtY9vzLNYX0s8pJ9CuoxY9Cp/D8s6/b+HqvtsloS/upfdp+h/&#10;YnAuJ+tcI4Kd9oKP/gHu/pqFFFFeyfWBRRRQB91/8G5F3Jb/APBUfw3bxyyKLrwzrEcgViAyi1Z8&#10;H1GVBx6gHtX9GCqFGBX87v8AwbZaHPq//BTjTb+Fvl0vwZq1zMNmcqyJD17cyg/p3r+iOvyXjVp5&#10;wrfyr82fzD4vOL4ril/z6jf75foFFFFfIn5aFFFFABRRRQAUUUUAFFFFABRRRQAV/PH/AMHEn/KT&#10;zxL/ANi3o/8A6SLX9Dlfzx/8HEn/ACk88S/9i3o//pItfonhl/yUUv8Ar3L84nHjv4PzPhuiiiv3&#10;w8cK/qe/4J4/8mCfA/8A7I/4Z/8ATVbV/LDX9T3/AATx/wCTBPgf/wBkf8M/+mq2r8r8VP8AkX4f&#10;/G/yO/L/AOI/Q9U8SeHND8W6De+GfE2j2uoabqFnJbahp97brLDcwupV4pEYEOjKSpUgggkGv58P&#10;+Cy3/BJnWv2DPiF/wtf4Q6fdXnwo8SXrDT3kLSPoF02T9hlfkmM8mGRvmZQUYlk3v/Q7XO/FX4V/&#10;D342fD3WPhZ8VPCdrrnh/XbF7TVdLvEyk8TduMFWBwyspDKwDKQQCPzfhniPFcO472sNactJx7ru&#10;v7y6P5bM769GNaNnv0P5IaK+qv8Agqp/wTE8ff8ABOf4x/ZLQ3msfDvxBcO/g7xNKg3AdTZXW0BV&#10;uYx3ACyriRQDvjj+Vc1/SOBx2FzLCxxOHlzQkrp/1s1s10Z4coypy5ZBWv4B8feNPhb400v4i/Dr&#10;xLd6Prmi3iXel6pYy7JbeZDlWU/zB4I4OQSKyKK6ZRjOLjJXTJP6Pv8Agkl/wVM8G/8ABQ34Tto/&#10;iFrXSfid4atE/wCEs0FTtS7jyEGoWo7wOxAZeTC7bG+Vonk+ws56V/Jb8B/jr8T/ANmn4s6L8bfg&#10;54mm0nxDoN2J7G6iJ2sOjxSL0kidSUdDwysQa/pL/wCCbf8AwUN+Fv8AwUQ+BEXxI8IvHp/iPS/K&#10;tfGfhd5My6XdspwR3e3k2s0UmMMFZTh0dV/AeNuEJZLWeLwqvQk9v5G+j/uv7L+T6X9jC4j2seWW&#10;/wCZ9D0UUV+fnYFFFFABRRRQAUUUUAFFFFABRRRQAUUUUAFFFFAHi/7d37FPwu/bs/Z81f4KfEXT&#10;4luJo2n8O615O6bR9QCkRXMZ64B4dQQHQsp65H8vvj/wN4m+GHjvWvhr4001rPWPD2rXGm6tZscm&#10;C5glaKVPwdSPwr+uqv5i/wDgrpoeheHP+Clvxm07w8B9nk8ZzXUhDbv38yJNP/5Fkk47V+ueFuYY&#10;h16+Ck24W50uzuk7et19x5uYQjyqfyPnOiiiv2Q80RwSuBX9XP7HHjO7+I37I/wu+IOoXLTXGufD&#10;vRb+4mkbLPJNYwyMSfXLHPvX8ozHC5xX9Sf/AATVSdP+Ce3wSW5bLf8ACrNCI5/h+ww7f0xX5T4q&#10;Ri8DhpdVKS+9L/JHoZf8Uj26iiivxU9Q/Hf/AIOsv+Qp8C/+uPiX/wBC0uvyHr9eP+DrL/kKfAv/&#10;AK4+Jf8A0LS6/Iev6Q4C/wCSTw3/AG//AOnJHiYz/eJfL8kFFFFfYHMf0Af8G2P/ACjk/wC5+1T/&#10;ANAt6/QCvz//AODbH/lHJ/3P2qf+gW9foBX8u8Uf8lHi/wDr5L8z3sP/AAY+gUUUV4JsFFFFABRR&#10;RQAUUUUAFFFFABRRRQAUUUUAFFFFABRRRQAUUUUAfg7/AMHQX/J//hH/ALI9p/8A6ddVr84a/R7/&#10;AIOgv+T/APwj/wBke0//ANOuq1+cNf05wf8A8kzhf8P6s8LFf7xI6/8AZ71WPQvj94F1uaJpEs/G&#10;GmTOi4ywW7iYgZ7nFf1o1/JD8Iv+Ss+Fv+xksf8A0oSv63q/PfFVf7RhX5T/ADideX7S+R4L/wAF&#10;Hv2GPBP/AAUA/Zk1b4L+IpI7PWIf9P8ACOtNn/iXalGreW7YBzE4JjkXByjsRh1Rl/mT+I3w78bf&#10;CLx9rHwv+JHh6fSde0HUJbLVtNuVG+CaNtrLwSCM9GBKsCCCQQT/AFzEZGK/Lf8A4OGv+CYzfF3w&#10;TJ+3P8FNBi/4Sbwrp+3x5Y29ufM1bS4wAt58vWW2XO7IJaD+IeQit5/h9xN/Z2K/s/ES/dVH7rf2&#10;ZP8ASW3rZ9WzTGUPaR547r8j8R69m/YJ/bS+If7B37SOi/HfwPvurWFvsniTRTJtTVdNkdTNAT0D&#10;fKHRjkLIiEhgCp8ZU5XOKK/b8Th6OMw8qFaPNGSaafVM8uMpRkmj+tr4NfF/4e/Hz4YaH8YvhT4k&#10;g1fw74i0+O90rULfgSRsOjKeUdTlXRgGR1ZWAYEDpj0r8Of+Ddr/AIKQv8G/iYv7EHxa1sL4Z8Z3&#10;+/wXeXUw26drD4H2XnpHc8BVB4nCgLmZyP3F3Ag4NfzJxJkdbh/NJYaesd4vvF7fNbPzXY9yhVVa&#10;mpfefyM/Ea2nsfiJ4gsbpNssOt3Uci+jCZgaxq679oCw/sr49eN9L2sv2bxfqUW1uo23Ug59+K5G&#10;v6doS5qEH5L8jwXufpx/wa3f8nd/EP8A7Jz/AO39tX7kV+G//Brd/wAnd/EP/snP/t/bV+5Ffz74&#10;i/8AJUVP8MP/AElHtYP+Agr8ff8Ag61+/wDAf/uaP/cRX7BV+Pv/AAda/f8AgP8A9zR/7iK5uAf+&#10;Ssw3/b//AKbkPGf7vL5fmj8gaDyMGiiv6QPEO0g/aR/aLtoVt7b4/eNo441Cxxx+KrxVRR0AHmcA&#10;Ci4/aP8A2iLpPLuvj340kXdnbJ4ou2/nJXF5HakLADJNY/VsP/IvuQ7s0PEPirxT4tuFu/FPiXUN&#10;SlTdsk1C8kmZc4zguSewqgOBijNFaxjGKslYQUZr1T9lH9iv9pH9trxdeeCv2bvAK65eabAk+qNL&#10;qdvax2cLsVEjtNImVyCPl3HPbpX6kfsbf8Gx/grwvf2vjT9t74mL4lmibd/whvhGSWCxPPSe8YJP&#10;KpB5WNISrL/rHGQfAzjijJcjusTVXOvsLWX3dL9G2l5m1OhUq/Cj4D/4Jl/8Ev8A4vf8FEvilFa2&#10;lpeaL8PdLulHizxgYPljUYJtbYt8styw7YIjDB3GNqt/R58IfhT4B+Bnwz0X4Q/C3w1Bo/h7w7YR&#10;2Wk6dbg7YokHcsSzsTlmdiWdmZmJYkm14C+HXgb4W+ErDwF8N/Cen6FoulwiHT9J0mzS3t7dAc4W&#10;NAFHJJPHJJPXmtqvwfijijF8SYlOS5acfhj+r7v8EtF1b9bD4eNCPmFFFFfLnQfPP/BVb9nRv2pP&#10;2BfiR8KrGyabVBoL6poMcce6Rr6yIuoY095DF5P0lNfzCg5Ga/r/AHQOMNX8tn/BRv8AZ2j/AGU/&#10;24PiV8DbG1hh07S/EklxokMMjSLHp10q3dom5hlmW3niVv8AaVhk9T+w+FuY6YjAyfaa/wDSZf8A&#10;tp5uYQ2n8jxM88EV+2n/AAa8fHZ/EvwA8ffs86hcM03hTxNBq1hvbpbX0RRkUeiy2rsfecetfiXX&#10;3P8A8G73xvPwn/4KR6P4Ou5lWy8feHdQ0K4aa78uOKRUF7C+Dw7l7QQqOubg464P2vG2B/tDhqvF&#10;LWC51/27q/8AyW6OXCy5a6+4/oXnOImJ7c1/Kr+3F8av+Gif2wfiV8aYb9rm117xlfTaXK7bj9hW&#10;Zo7Vc5/hgSJfTjjiv6S/+CgHxqj/AGe/2J/ih8YI9XhsbrR/Bl6dKuJvui+kjMNoOoyWuJIlAyMk&#10;gV/LAv3elfE+FeD/AN5xbXaC/OX/ALadWYS+GPzCv29/4NcvgyPDf7NXxC+O13byR3HivxdFpdv5&#10;kBXfa2EAYSKx+8DLeTKccZix1GB+ITEgZFf1Af8ABLL4HN+zt/wT7+FHwwuIbyK6j8Iw6lqVvfxh&#10;ZoLy/Zr64hYdvLmuXjAPOEGea9zxMx31fIY4dPWpJL5R95/jy/eZYGPNWv2O/wD2rvg1/wANEfs0&#10;ePvgWklvFN4t8IahpVpdXcHmR21xNbukMxXv5chSQY5ygxg1/KAVkRikqFWU4ZSORX9gB6V/L9/w&#10;VO+Cz/AH/goV8WPh2kKx2p8WTapp6pDsRLa+AvYkUdMIlwE4/uV8/wCFeNtWxOEb3Smvl7r/ADib&#10;ZhH3Yy+R4AenSv6VP+CJ/wAaG+Nn/BNH4Y6rd3ELXmg6VJ4evI4pNxi+wSvbwhvRmt0gfHbeOvWv&#10;5q6/Z7/g1j+MM2ofDD4qfAC6W1jj0fxBY+IbE+Z+/nN5A1tP8v8Acj+w2/I7zc9RX0niTg/rHDvt&#10;ktacov5P3X+LX3GGBly1rdz9E/20vjpH+zP+yd8QvjuLmKO58M+FLy703zk3I975ZW1jI7h52iT/&#10;AIFX8pzO0jeY7bmbkn1r95v+DmD45j4f/sQaT8GrK/VLv4geLoIZ7dmAaWxs1+0ysB3CzizB/wB7&#10;6V+DI4GK5fDHA+wyepimtakvwjovxcisdPmqKPYK/Xr/AINa/wBnbfN8Sv2s9VsvurD4T0O4WZuQ&#10;THeXqsnQ/d08q3J++OOc/kKSB1r+m7/gkf8As7H9mP8A4J9/Dn4eX1k0OqXmirrWuLJEUkF5ek3L&#10;RuD/ABRrIkP0hFdXiPmX1PIPYRfvVZKPyWr/ACSfqTgYc1a/Y+kqKKK/n89g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PX/AIOUvg0/xB/4J9w/EWxgXz/AvjGx1C4k8vc32WfdZug9AZbi3Y/7n4j8Ca/q0/bI+CSf&#10;tI/ssfED4FeRDJN4o8J31jYfaG2pHdtC32eQnBxsmEb5wcba/lNljeGV4JVKvG5V1PUEdq/dPC/H&#10;e2yirhm9acr/ACktPxUjycfG1RS7jaKKK/TDhEcZXGM1/Tb/AMEgPi6fjT/wTc+EfiyRpDLZ+FE0&#10;W485tzmTTpHsCxPfd9n3ZPOGFfzJ1+33/Brn8aR4p/Zm+IXwJuWu5Ljwf4vh1OGWaTdElrqMG1IY&#10;x/DtlsrlyOmZs9Sa/O/EvB/WOH1XX/Luafyfu/m0dmBly1rdz9Qq4T9p74Mw/tE/s7eOPgVPcw2/&#10;/CXeE9Q0mG8uIfMW1lngeOOfb38tyrjHOVGOa7uivwenUnRqRqQdmmmvVao9h66M/kDvLO902+m0&#10;7UbWS3uLeVo5reaMo8TqcMrA8ggg5B5B4qOvqn/gtP8As/Tfs8/8FHviJpUNpLHp3irUf+Ep0mSU&#10;/wCtjv8AM0xHoq3X2mMDsI6+Vq/rHL8ZTzDA0sTDacVL71f8D52ceSTi+gUEZ60UV1kn9D3/AAb4&#10;ftDSfHL/AIJ2aH4X1a+nm1X4eapdeG7uS6mVnkt0IntGUDlY1t544Fz1+zN1xX3FX4Q/8Gz/AO0p&#10;H8Mv2vdf/Z61e8WGx+JGg7rFePm1KwEk0Y56Zt3u8+pVB6Y/d5elfzVxtlv9m8R1ope7N869Jav7&#10;pXXyPcwtT2lFeWgUUUV8odAUUUUAFFFFABRRRQAUUUUAee/tb/8AJqnxM/7J/rP/AKQzV+HIzjmv&#10;3G/a2Bb9lX4mADP/ABb/AFnj/txmr8OVORX5P4if77Q/wv8AM8HN/wCJH0YUUUV+dnkhX6T/APBD&#10;+1lT4Q+NL3cNsniaFAvcbbdST/48K/NjPrX6ef8ABEiw2fs1+JdVCczeOJo885ISztT/AOzmvr+B&#10;434gh5Rl+R6GWf72vRn2ZRRRX7afSBRRRQAUUUUAFfl3/wAHKwJ0b4Ptj/l61z/0Gwr9RK/M3/g5&#10;L0iOb4Z/C7X2jk3W2vajbqwX5QJYIWIPv+5GPoa+s4Fko8VYZvvL8YSR4fEkebJay8l/6Uj8laKK&#10;K/pQ/Iwra+HHgLX/AIq/ETQfhf4UWJtU8Sa1a6XpqzybIzcXEyQxhmwdq73XJxwKxa6b4MfFDWPg&#10;l8X/AAv8YtA061vL3wvr1rqlra3yFoZZIJVkCMBg4JXqCCOoIIBGdZ1VRk6S96ztfa9tPxLp+z9p&#10;Hn2ur+nU/pT+EXwy8NfBf4Y6D8JvBts0Wk+HNIt9O09ZMbjFDGEDMQAC5xuZsDLEnvXR1+Pyf8HG&#10;/wC0BdeOtKnk+B3hKz8NLqEZ1q1Vrm4vZLXePMEUvmoiybN20mNhuxkYBB/XnTL631Owi1GyuFmh&#10;uI1khmjbKujAEMPYg5r+Yc8yDN8llCeOjZ1LtO6d2rXu111T+Z+x5bmeBzCMo4Z6QstrelvuLFFF&#10;FeCekFFFFABRRRQB+Vn/AAdW/Cu11z9mf4Z/GdbaR7rw542m0lWVWKpBf2jSuzY4+/YQgEjqcA88&#10;/htX9NX/AAXC+D1x8Zv+CYfxT0mxt1e60PSIdft2K5MYsLiO5mYf9sI5h9D36V/MrX6zwViPa5O6&#10;f8kmvk7P82z+nvCLHfWOFnQb1pTkreTtL82/xCiiivrz9SCiigmgD9Mv+DWfQTeft0eNPETQOy2P&#10;wtuYhIM7VeXUbDGffEbY9s/h+9Vfjz/wag+Ar230P4z/ABSvNHZba7vtE0rT9QYja0kS3c1xEOeo&#10;E1qxz/eXHev2Gr8b4tq+0zyol0UV+Cf6n8oeKGIWI4zrpfYUI/8Akqb+5tr5BRRRXzZ+fBRRRQAU&#10;UUUAFFFFABRRRQAUUUUAFfzx/wDBxJ/yk88S/wDYt6P/AOki1/Q5X88f/BxJ/wApPPEv/Yt6P/6S&#10;LX6J4Zf8lFL/AK9y/OJx47+D8z4booor98PHCv6nv+CeP/JgnwP/AOyP+Gf/AE1W1fyw1/U9/wAE&#10;8f8AkwT4H/8AZH/DP/pqtq/K/FT/AJF+H/xv8jvy/wDiP0PYqKKK/Ez1Tgf2l/2bPhL+1n8Gta+B&#10;nxp8NjUtE1q32SbWCzWso5juIXIPlyxthlbBGRghlLKf5sf+Cg/7A3xe/wCCenx4uvhL8RoWvtIu&#10;99z4S8VRQlbfWbIHh167Jkyqywklo2wQWR45H/qMrxv9ub9ib4Rft5fAbUPgj8V7RojI32jQ9ct4&#10;w1xo98qkR3MWcZxkqyZAdGZSRkEfZcIcVVuHsVyVLuhN+8uz/mXmuq6rzSOXE4dVo3W5/LGDnkUV&#10;6R+1j+yp8Yf2MPjhq3wE+Nugmz1bTWElrdRKxttTtGLCK8tnIHmQvtbB6qyujhXR1Xzev6Jo1qOI&#10;oxq0pKUZJNNapp9TxpJxdmFeofsdftd/GD9h/wCOul/Hf4MawYbyy/c6lpsrn7PqtkzAy2k69Gjb&#10;aD6qyo6kMikeX0EZGCKVehRxVGVGrFSjJWaezTCMpRd0f1TfsWftj/CL9uX4D6b8dvhDqu+1umNv&#10;qmlzMDcaTfIqmW0nA6Ou4MD0ZHR1yrA161X8vf8AwTr/AOCgfxY/4J4fHWH4neBZ5b7w/qRjt/Gf&#10;hWS4KwavaKxI9Qk8e52ilxlCzA5R5Fb+k79nf9oP4W/tRfB3Q/jj8HfEa6noOv2nnWk23bJGwOHh&#10;lX+CWNgUdT0ZT1HNfzrxdwrW4dxfNTu6E37r7f3X5ro+q13vb2sPiFWjrudtRRRXx50hRRSNnace&#10;lAC0V8Q/Gr/gud+zX+zD+2p4s/ZB/aL8La5oMPh2bThbeMrCP7daTJc2Fvdlp4UAmh2mfYPLWbdt&#10;3fLnFfU/wQ/aT+Af7Snhc+MvgH8XdA8W6eixm4m0PU452tWdA6pPGp3wSFTny5FVx3ANehispzLB&#10;UIV61KShNKSlb3WpJNarS9mtL37oiNSnKTSeqO3opFYMu5aWvPLCiiigAooooAKKKr6jqmn6RZT6&#10;nqt7FbW1rC0tzcXEgSOKNQSzsxICqACSTwBQBW8XeKdB8D+F9Q8Z+KtVhsNL0mylvNSvrhtsdvbx&#10;IXkkY9lVVJPsK/lG/aW+LY+Pv7Rfjr44x2BtI/F3i7UtYhtS24wpc3MkypnvtVwM96/Rj/guH/wW&#10;j8PfHTR9Q/Y2/ZG8UG68LvOE8aeMrKT91rGxv+PK1b+K2DBS8w4m2hUJiJab8sRX7x4d8O4nK8LP&#10;GYmPLOrZKL3UVrqujb6bpJd2jycZWjUkox6BRRRX6QcINnHFf1ifsseA7z4V/sy/Dv4Yajb+TceG&#10;/A2k6XPF/ce3s4oiv4FMV/ND/wAE8f2fpP2o/wBt34Z/A9rRbiz1jxTBLrELXHl79Ptg11eAN2b7&#10;NDNjuTgDk1/UxGpVMGvxvxUxkXUw2FW6UpP52S/KR6WXx+KQ6iiivyM9I/Hf/g6y/wCQp8C/+uPi&#10;X/0LS6/Iev14/wCDrL/kKfAv/rj4l/8AQtLr8h6/pDgL/kk8N/2//wCnJHiYz/eJfL8kFFFFfYHM&#10;f0Af8G2P/KOT/uftU/8AQLev0Ar8/wD/AINsf+Ucn/c/ap/6Bb1+gFfy7xR/yUeL/wCvkvzPew/8&#10;GPoFFFFeCbBRRRQAUUUUAFFFFABRRRQAUUUj528GgBaK/Hr/AIKgf8F7f2yv2QP24fG37N/wh8He&#10;ApNC8LtYR2k+t6PdXFzM01hb3Ls7JdRr96YgAKMBRnJya8BX/g6B/wCCi+ct4J+Ff/hN33/ydX02&#10;H4TzfE0I1YKNpJNa9Gro/Q8F4YcVZhg6eKpRhy1IqSvPW0kmrq3Zn9AdFfgH/wARRX/BQ/v8OfhP&#10;/wCE7qH/AMsKP+Ior/gof/0Tn4T/APhO6h/8sK2/1MzrtH/wI6f+IS8X/wAsP/A1/kfv5RXyf/wR&#10;u/bx+Kn/AAUO/ZPvvjd8YvC+h6TrWn+MrvRZIfDsE0VtLHFBbTLIEmkkZWxcbSN5B2ZGM4H1hXze&#10;Kw9XB4iVGp8UXZnwGZZfiMrx1TCYhJTg7OzurrzCiiiuc4j8Hf8Ag6C/5P8A/CP/AGR7T/8A066r&#10;X5w1+j3/AAdBf8n/APhH/sj2n/8Ap11Wvzhr+nOD/wDkmcL/AIf1Z4WK/wB4kdF8Iv8AkrPhb/sZ&#10;LH/0oSv63q/kh+EX/JWfC3/YyWP/AKUJX9b1fnvir/HwvpP/ANtOvL9pfIKjuYY7m3e3miWRJFKu&#10;jAEMD1BzUlFfkp6R/O1/wW3/AOCaEn7Cfx6HxC+GOiTJ8MfHF1LPonlx5j0a9OXl01mH3VHMkOcE&#10;xZQbzC7H4kBzzX9XH7Wv7MPw0/bC+AXiH4AfFSw8zTddtdsV3Go86wuV+aG6iPaSNwGHZgCrZVmB&#10;/mJ/an/Zm+KH7H/x38Qfs+/F3Slt9X0K62pPCcw31s3zQ3UJ7xyIVYZwy5KsFdWUf0FwHxN/bWB+&#10;q4iX76mvnKOyl5tbS87PqePi6Hs5c0dmefxSywTJcQSMkkbBo3U4KsOhB9a/o/8A+CM//BQq3/bz&#10;/ZZgufGWqxN8QPBwh0zxnDgK9y20+Rf7R0WdFJPAAljmAAULX831fQH/AATN/bf8Q/sCftXaH8Zb&#10;SSaTw7dH+zPG2mwRqzXmlSuvmbQf+WkbKkyYKkvEFLBHcH0eMuH1n2VNQX72F5Q8+8f+3l+Nm9jP&#10;C1vY1NdnucT+2ZYLpP7YXxY0pEVVtfiVrsKqoxjbqE4x+lea16p+3Pq3h3xD+2v8XvEnhDXbPVNJ&#10;1T4ma5faXqGn3Alhubea/mlikRxwwKOpyMj3NeV19HgW3gaTf8sfyRjL4mfpx/wa3f8AJ3fxD/7J&#10;z/7f21fuRX4b/wDBrd/yd38Q/wDsnP8A7f21fuRX4F4i/wDJUVP8MP8A0lHsYP8AgIK/H3/g61+/&#10;8B/+5o/9xFfsFX4+/wDB1r9/4D/9zR/7iK5uAf8AkrMN/wBv/wDpuQ8Z/u8vl+aPyBooor+kDxD+&#10;if4c/wDBCn/glZrnw/0PW9U/Za826vNItp7qX/hN9cXfI8SszYF6AMk9hirPjD/ggD/wS21vwnqe&#10;i+Hv2ebjRdQvNPmgsdZtPGWsTS2EzIVSdEmu3jdkYhgrqyEqAykZFfV3wj/5JV4Z/wCxfs//AEQl&#10;dERkYIr+W58RcQRqu2Lq6P8A5+S/K57/ALGj/KvuP5P/ANqX9mn4lfsg/HfxB+z78V9NEGraDeGN&#10;Zo8+Te27fNDcwk9YpEKsueRnawDKwHn9f0Lf8Fw/+CZZ/be+Bi/FT4V6JHJ8TPAtrJLpEccf7zW9&#10;P5eXTiRyXzukhzkCQsg2idnX+egNmv37hXiGnxFliq7VI6TXZ9/SW6+a6HkYii6NS3Toepfsbfta&#10;/FD9iT9oHQ/2gPhVdMbrTZfK1LTXmKw6pYuR51pLwfkdQMHBKOqOPmRSP6c/2af2hvh1+1V8EfD/&#10;AMffhVqrXWh+I7EXFr5igSW7glZYJAM7ZI5FeNgCQGQ4JGCf5O6+6v8Aghx/wU2P7Efxv/4U58Vv&#10;EBh+GPjq+QajJcT7YdD1IhUj1Dk7VRgEimPHyBHJ/chT4vHnC/8AbGD+t4eP76mtl9qPVeq3j811&#10;Rpg8R7OXLLZ/gf0LUU2KVJk8yNtynofWnV/P57AUUUUAFfjF/wAHSH7PE2mePPhx+1TptpJ5Oqab&#10;N4Y1qZcCOOWB3ubU9M73Wa6GSTxAvpz+ztfKX/Baz9nqL9o3/gnN8QNDt7VJNS8M6f8A8JPo8jdY&#10;5bEGaXb/ALTW32iMe8lfScI5j/ZfENCs37rfK/SWn4Xv8jHEQ9pRaP5rK6n4GfFC++CHxt8HfGnS&#10;rSO4uvCPirT9at4Jc7ZXtbmOcI2OxKYPsa5ag9Of0r+malONam4TV01Z+jPB21P3p/4OO/jpaeH/&#10;APgnTpnhLwtrVjcQ/EjxdpsDLv3NcadDHJfmaLHUCaC0BPTEvvX4LAYGBX1x/wAFFf2vo/2j/wBl&#10;r9lnwAktvJP4N+GNympPHJmRZxdnTQsgHQmPSY5R3InBxgrn5Hr5bgvKZZPkvsJ/Fzzb9VJxT+ai&#10;mdGKqe0q3XZHof7JHwXf9or9qL4ffA77NLJD4o8X2FhfLC2GW1eZftDg9tsPmNxzheK/q7gjjhgS&#10;GJNqqoCr6DFfgB/wbd/BI/Ev/goQfiReW7m1+H/hO+1KOTy8p9quALKNCegJjuJ3Gf8Annx0zX9A&#10;KjAxX5t4n4722cUsMnpTjf5yd3+Cid2Ajy03LuwPSvw7/wCDoX4Jnwp+0z4A+O9pbLHb+L/Ccum3&#10;Jjxl7qwm3F29zFdwKPURdsV+4lfn3/wcl/BVPiN/wT3/AOFnW0dqt18PfFthqUk80eZWtblzYSQx&#10;ntulubdz2Ih9QK8DgjHfUeJqEntNuD/7eVl/5NY2xUeeg/LU/AOvvH/g3I+LafDj/gpJY+EZ1Xyv&#10;HPhHUtG3SNtCSRol+rD1P+hFP+2nrivg6vUP2JfivH8C/wBsD4ZfFy5vVt7XQfHGm3OoTMwULafa&#10;EW4yT0BhaQZ7Zr+gM8wf1/J8Rh7ayhJL1tp+Njx6MuSon5n2n/wc3/HWLx5+2h4Z+CWl6xBcWfgH&#10;wcr3lvGhElrqV/IZZUc9820Vi4HYOeuePzcr2r/go38b/wDho39un4pfF+HV4dQs9Q8YXUGj3sC4&#10;SbT7Yi0tHHrm2gh579e9eK1jw7gf7OyPD4dqzUFf1esvxbHWlz1pPzPY/wDgnx+zyn7Vn7a/w2+A&#10;t5aR3FjrniaJ9agkuPK8zTbcNdXqqwBIc20M23HVsDIzmv6nFVV4UV+LH/Brt+znJr3xW+IX7Umr&#10;2bfZ9A0mHw9osjIDG9xdOJ7hlPUPHHBCvGPluj1zX7UV+OeJWZfW89WGi9KUUv8At6Wr/DlXyPTw&#10;NPlo83cKKKK/PDs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DHtX8yP8AwV2+AD/s4/8ABRP4neCrazkj03VNebXt&#10;Ff7D5ETW2oAXeyFRwY4pJZLcEcZgboQQP6bq/H7/AIOkv2bwI/hv+1npGn/Mpm8K69cAk/L891ZD&#10;HQYP27J9WUegr77w5zH6nxAqMn7tWLj817y/Jr5nHjYc1G/Y/ICiiiv6CPHCvvj/AINx/jePhb/w&#10;ULi+Ht5dSC0+IXha+0kRtcFI1uoQt7FIR0ZtttLGueczkA84PwPXXfAD4uav8Avjn4P+N2gxtJd+&#10;E/EtlqsMKtt87yJlkMZ9mVSp9QSK8zOsD/aeU18L1nFpettPudjSlL2dRS8z+tJSdvNFUPC3iTRf&#10;GXhjTfF/hvUI7vTtVsIbzT7qFgUmhlQOjqR1BVgR7Gr9fyk04uzPoD8nP+Dob9mY6z8OfAP7WWha&#10;epm0G/k8O+IJI0Ys1tcAzWzsQMBI5Y5lySPmulHOa/GKv6rf22f2btK/a5/ZT8dfs7aqYlPibw/L&#10;Bp807MEt75CJrOdtpBIjuY4ZCOjBCCCCRX8rWraRq/h7V7vw/r+mXFnfWF1Jb3tndRFJIJkYq8bK&#10;eVZWBBB5BFfvXhrmn1vJZYST96i//JZar8eZeSseRjqfLV5u5Xooor9GOI6r4F/GLxT+z58aPCvx&#10;x8FyY1Twnr9rqlpG0jKszQyBzE5Ug7HAKMO6sw71/Vt8KviV4U+Mfw08PfFfwLdyXGi+JtDtdV0m&#10;eSExtJbXEKyxkoeUO1xlSAQeD0r+R+v3Q/4Npf2t7f4mfsxa1+yx4i1ENrHw61BrjR42YbpdJu5G&#10;kwO7eXcmYMT91Zoh0wK/MfE3KfrGXU8fBa0naX+GTVvul/6UzvwNTlm4PqfphRRRX4aeqFFFFABR&#10;RRQAUUUUAFFFFAGP8QPCOl/EDwHrXgLXGdbLXNJuNPvDG2G8qaNo2wexwxr8HfE3hrWvBniTUfB/&#10;iS0+z6jpN/NZ6hb7w3lzROUdcqSDhlIyCQa/fiU4jJr8K/2jRcj9oXx4t5/rh401QTf732uXP61+&#10;a+ItGHs8PV63kvlo/wBDxs3iuWD9TjaKKK/LTxAr9sP2IPg5B8Cv2XvCPgRtOa3vzpaXutLJGgk+&#10;23AEsyuV+8UZvLBOTsjUZ4FfkT+zF8Nl+L/7RHgz4bT2YuLbVfEFsl/F/etVcPP/AOQlc/hX7mRp&#10;5a7RX6Z4d4P3q+La7RX5v/209rKafxVPl/n+g6iiiv1A9oKKKKACiiigAr89f+DjbSRP+yd4N13d&#10;zbfEWGDbnr5lheN/7Sr9Cq+B/wDg4msru7/Yl8PXFtbM6WvxOsZLh1/gQ6fqCZPtuZR9SK+k4Ply&#10;8TYV/wB780zyM+1yet6H4t0UUV/Th+PBRRRQAHpX9MH7LAlX9mT4dpOG8xfAukCTd13fYos1/Nb4&#10;X8O6p4v8Tad4S0S0ee91S+htLOCNctJLI4RFA7ksQK/qE0TTbLRtJt9I02ER29rCkMMa9FRVCgfg&#10;AK/I/FarH2eEp9W5v7uVfr+B91wTB81af+FfmWqKKK/Gz74KKKKACiiigDJ8feDdC+IvgbWfh94o&#10;tfO0zXdLuNP1CENjfBNG0brntlWNfyLfFD4f+IPhN8S/EXwr8WW3k6r4Z1y70nUoT/BcW8zQyL1P&#10;RkNf1/ONy7a/m2/4OAfgGPgR/wAFN/GN3YadaWumeOrKz8U6ZDayFiftCGK6eQEDbI97b3cmBkYd&#10;TnnA+64FxXs8ZVw7+0rr1i/8n+B+zeDOZexzTEYKT0qRUl6wdvxUr/I+LaKKK/Tj+igoPIxRVrQt&#10;D1XxPrtl4Y0Gxkur7UruO1srWLG6aWRgiIPcsQB7mi6WrFKUYxuz+h7/AINv/g8Phh/wTH0bxTLN&#10;cNN488War4gmhuYdnk4kTT0C8AlGjsI5ATnPmZHGK+9K4f8AZm+D1h+z3+zz4J+Bmm3X2iHwj4Vs&#10;NIFwVAM7W9ukTSnAAy7KWPHVjXcV+B5hifrmOq1/5pN/JvT8D+Js+zD+1c6xGL6VJykvRt2+5WCi&#10;iiuM8kKKKKACiiigAooooAKKKKACiiigAr+eP/g4k/5SeeJf+xb0f/0kWv6HK/nj/wCDiT/lJ54l&#10;/wCxb0f/ANJFr9E8Mv8Akopf9e5fnE48d/B+Z8N0UUV++HjhX9T3/BPH/kwT4H/9kf8ADP8A6ara&#10;v5Ya/qe/4J4/8mCfA/8A7I/4Z/8ATVbV+V+Kn/Ivw/8Ajf5Hfl/8R+h7FRRRX4meqFBGeooooA+a&#10;/wDgpj/wTk+G3/BRD4ISeCtfNvpnizSBLP4L8UNGS1hcMBmKTHLW8m1VkQZ6KwG5Fr+bv40fBr4l&#10;fs9fFPWvgv8AF/wtcaN4i8P3rWupWFwOVYYKup6PG6lXSRcq6MrKSCDX9bHXgivjX/grv/wSs8H/&#10;APBQf4WN4m8JQWumfFHw7YuPC+sMAi38Yy/9nXLcZidixRzzE7Fh8rSK36FwTxfLJayweLf7iT0f&#10;8jfX/C+q6brrfjxWG9quaO/5n85NFaXjDwh4q+H3ivUvAvjnw9d6TrOj3slnqmm30Jjmtp42KvG6&#10;noQRWbX75GUZRUou6Z44Zr6y/wCCU3/BUnx//wAE6viz9n1b7ZrPw18RXcY8WeG4pMvCxwgv7UMQ&#10;q3CL1XIWZF2MQRG8fybQeeCK5cfgcLmWEnhsRHmhJWa/Vdmt0+jKhOVOSkj+uP4afEnwP8XvAek/&#10;Ez4a+JLfWNB1yxjvNL1K1YmOeFxkMM4IPYqQGUgggEEVu1/Pd/wRn/4K76v+wt41i+Cnxt1C7vvh&#10;P4gvx50i7pZPDN05wbyJBktASczRL82P3kYZwY5f6B9F1jSvEGjWmv6DqdvfWN9ax3FneWcyyw3E&#10;TqGSRHUlXVlIIYHBBBFfzbxJw5iuHMd7KesJawl3Xn5rqvns0e5RrRrRuvmWqD0ooPSvnTY/m9/4&#10;L0gH/grF8V8j/oBf+mHT6+UfCPi7xZ8P/Edr4x8BeKNR0PWLGTfZatpF7JbXNu2CNySRkMpwSMgj&#10;gmvq7/gvT/yli+K//cC/9MOn18g1/VGQRjLh/CJq6dKn/wCkI8Gv/Hl6s+xvgP8A8F5P+ClfwLgt&#10;9Mm+M1v40061jCR2PjrTVvmOO7XKGO6c+7TGvq74Xf8AB1BrUVtDafGn9ka3nm8z/SNQ8L+KWiXb&#10;nnbbzwvyB6zc+1fkXRXHjOD+G8c26mGin3jeP/pLV/mOOJrQ2kfvZ4S/4ObP+CfGu3tvY694N+Jm&#10;hrJxPeX3h+0lhgOO/kXkkhHbhCfYV6dZ/wDBfX/glFc26zT/ALT01uxHzQzeB9a3L7HbZlfyJr+c&#10;XA9KPwrwKvhnw7Ud4yqR9JL9Ys1WOreR/SAf+C9v/BJzp/w1Z/5Y2u//ACDXHfEf/g45/wCCZ/gg&#10;L/wjPinxh4w3Nhv+Ec8JyxbOOp+3tbd+OMnPav58Pwo75xU0/DHh6MrudR+TlG34QT/Ef1+t2R+x&#10;Pxu/4OmdBSK6sf2bv2Wr+Z2UfY9W8caykIQ999pa7934XAr8+P2wP+CoX7an7cAk0n42fFuePw7J&#10;IHXwfoEf2LSxhldd8SktcbWRWVp2kZSPlIr59or6PLOFMgymanh6C5l9p3k/VN3t8rGFTEVqm7D3&#10;ooor6IxCiivsz/gkN/wSm8Z/8FAPinD408e6Vd6b8KfD94p8QasS0Z1SZcN/Z9swILM2R5jrxGhP&#10;IdkB4cxzDCZXg5YnEy5Yx/Hsl3b6IqEJVJcsT7c/4Npv2Gr/AMB+A9a/bh8faY8N94ttm0fwXDKC&#10;GXTElDXFzjPSWaJFXIBC27EErKK/ViqPhnw1oPg7w9Y+E/C+j2un6bpdnFaadYWcIjhtoI0CRxIg&#10;4VFVQoUcAACr1fzHnmbVs7zSpjKmnM9F2S0S+S37u76nvUqapU1FBRRRXkmh+O//AAdZf8hT4F/9&#10;cfEv/oWl1+Q9frx/wdZf8hT4F/8AXHxL/wChaXX5D1/SHAX/ACSeG/7f/wDTkjxMZ/vEvl+SCiii&#10;vsDmPsj9hj/gth+0j+wN8Ef+FD/C34Z+CNW0v+2LjUftWv2t41x5kwQMuYbiNdo2DHy55PWvZP8A&#10;iKI/bX/6Ib8Lv/ALUv8A5Nr806K+fxHCvD+LryrVcPFyk7t66t9dzaOIrRVlI/Sz/iKI/bX/AOiG&#10;/C7/AMAtS/8Ak2j/AIiiP21/+iG/C7/wC1L/AOTa/NOisf8AU3hj/oFj+P8AmP6ziP5j9LP+Ioj9&#10;tf8A6Ib8Lv8AwC1L/wCTaP8AiKI/bX/6Ib8Lv/ALUv8A5Nr806KP9TeGP+gWP4/5h9ZxH8x+ln/E&#10;UR+2v/0Q34Xf+AWpf/JtH/EUR+2v/wBEN+F3/gFqX/ybX5p0Uf6m8Mf9Asfx/wAw+s4j+Y/Sz/iK&#10;I/bX/wCiG/C7/wAAtS/+TaP+Ioj9tf8A6Ib8Lv8AwC1L/wCTa/NOij/U3hj/AKBY/j/mH1nEfzH9&#10;YX7LHxR1344fs0fDz40+JrK1ttR8X+BdI1u/trFWEMM91ZxTyJGGLMEDSEDLE4AySea76vHf+CeH&#10;/JgvwQ/7JD4Z/wDTVbV7FX8346nGljKkIqyUml6XZ7cfhQUj/dpaR/u1ylH80H/BeP8A5SxfFz/r&#10;60n/ANM1jXyHX15/wXj/AOUsXxc/6+tJ/wDTNY18h1+75P8A8inD/wCCH/pKP7U4X/5JrBf9eaX/&#10;AKREKKKK9E9w/ff/AINbST/wT08T5P8AzVzUf/TbplfpLX5rf8Gs8ry/8E+fFocL+7+MGoKu0f8A&#10;UL0o/wBa/Smvw/iD/kdV/wDEz+O+Ov8Akr8Z/jf5IKKKK8c+TPwd/wCDoL/k/wD8I/8AZHtP/wDT&#10;rqtfnDX6Pf8AB0F/yf8A+Ef+yPaf/wCnXVa/OGv6c4P/AOSZwv8Ah/VnhYr/AHiR0Xwi/wCSs+Fv&#10;+xksf/ShK/rer+SH4Rf8lZ8Lf9jJY/8ApQlf1vV+e+Kv8fC+k/8A2068v2l8gooor8lPSAgHgivh&#10;P/guL/wTMg/bZ+BDfFj4X6Cr/E3wNZyS6Qtrbkza1YDLy6cdo3O+S0kI5xIWQY85mH3ZQQDwRXdl&#10;uYYnKsdDFUHaUXf17p+TWjJqQjUi4yP4/wAo0Z8ts5Xg7qK/Tr/g4V/4Jmz/AAa+Ic37cPwX8Ot/&#10;winiu/x44srWH5NK1WRv+Ps7eViuWPJxhZ85OZkUfmLX9PZLm2GzvLoYuhtLddYvqn5r8VZ7M8Gr&#10;TlSm4sPwooor1DM/Tj/g1u/5O7+If/ZOf/b+2r9yK/Df/g1u/wCTu/iH/wBk5/8Ab+2r9yK/njxF&#10;/wCSoqf4Yf8ApKPawf8AAQV+Pv8Awda/f+A//c0f+4iv2Cr8ff8Ag61+/wDAf/uaP/cRXNwD/wAl&#10;Zhv+3/8A03IeM/3eXy/NH5A0UUV/SB4h/W98I/8AklXhn/sX7P8A9EJXRVzvwj/5JV4Z/wCxfs//&#10;AEQldFX8h1f4kvVn0gEBhhhmvwx/4OEv+CZ8nwM+JM37a/wZ8NSDwd4u1DHjO1tYwY9G1aQ8XBA5&#10;SC5OTuIKrPlSw86JK/c6uc+Lfwn8BfHL4a638I/id4eh1TQPEWnyWWq2Mw4licYOCOVYHDKwIZWC&#10;sCCAa9rhzPK/D+aRxMNY7TXePX5rdefk2Y1qSrU+Vn8kVBGe1e4f8FCv2IvG/wCwH+0zrHwJ8Uyz&#10;XmmhRe+FdckjwNT02RmEUvQASKVaORRwJI2xldrHw+v6awuKoYzDwr0ZXjJJp+TPDlGUZWZ+3n/B&#10;vV/wU4Hxh8C2v7DPxp11f+Ep8K6d/wAUPfXE2DqulxLzaZP3prZR8oHLQAcfuXY/qJX8i/w8+Ifj&#10;f4R+PNI+KHw28R3Gka/oGoR32kala7fMt542DKwDAq3I5VgVYEgggkV/S9/wTL/b58I/8FBf2atP&#10;+Kmnpa2fiawIsfG2g27n/iX34GSyKxLeRKP3kZJb5WKFi6OB+I+IHC/9nYp5jho/upv3kvsyf6S/&#10;B3XVHqYPEc8eSW6PoqiiivzU7gqO4tre8ge2u7eOWORSskcihlZT1BB6g1JRQB/Kb+2l+z5d/sqf&#10;tX+P/wBny4huVg8MeJbi30t7yRGlm09m82zmcp8u6S2eGQ4AwX5AOQPMa/Tz/g55/Z1j8FftHeC/&#10;2lNG0+OO28baC+m6tJDDjdfWJXbJI3dnt5okGecW3tx+Ydf1Nw7mX9rZJQxTesoq/wDiWkvxTPAr&#10;Q9nVcQKqW3FefWiimvnbxXtGR+4X/Brt8FP+EW/Zl8f/AB4vbe6iuPGHi6PTbZZ4dsclnp8GVmiY&#10;jLAzXlzGeozBgcg1+oFeA/8ABLb4IN+zz/wT7+E/wyuLa4guofCMOoalb3TZeG8vma+uIz/uzXEi&#10;j0CgV79X8tcSY7+0s+xGIvdOTS9I+7H8Ej36EfZ0YoK88/az+DS/tC/sy/ED4I5hWTxV4P1DTbWS&#10;aPesNxLbusMuD1KSFHHuor0OkbO049K8ijUnRqxqQ3i016rVGjXMrH8gDRzQyNDPGySIxV43XBUj&#10;qCO1BGRgivfv+CpnwTP7Pv8AwUH+K3w5itlitf8AhLJtT06NF+VbW+C3sSr7Kk4T/gOO1eA1/WmE&#10;xMMZhadeG04qS9Gk0fPSjyyaADAwBQTiivRv2Q/gBfftTftQeA/2fLJLry/FXia1s9QmsQhmtrLf&#10;uup13/LmKBZZOQR8nQ9DdatTw9GVWo7Rim2+ySu/wFFOUkkf0Bf8EPv2d0/Z2/4Jx+A7O6s449S8&#10;YWreKtWeN93mtfBXtyfQi0W1UjsVNfXFRWNlZ6bZQ6dp9pHb29vEscEEMYVI0UYVVA4AA4AHAFS1&#10;/J+YYypmGOq4me85OX3u9vlsfQwjyxUewUUUVyF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gf/AAU6/Zmf9rj9&#10;h74gfBfTtMa61i40N77w3FEqmRtStSLi2jQsQFMkkYhJyPllbsTXvlI3KkY7V0YXEVMHioV6fxQa&#10;kvVO6JlFSi0+p/H+jBhkGlr6i/4LIfssx/sl/wDBQDxr4P0fTFtfD/iS6/4STwzHHHHHGtpeMzvF&#10;GiABEiuBcQKuMhYV9c18u1/VuBxlLMMHTxNL4ZxUl81e3y2Z8/KLhJxfQKKKK6yT+i//AIIIftHD&#10;9oL/AIJz+FdL1LUJLjWPh/cTeFdUMkSIPLt9r2ewKclFs5baPcQCXik64yftGvwj/wCDaL9pxPhf&#10;+1xr37O2s3ax2HxJ0LfYqy8nUrAPNGuSflDW73efVljFfu4DkZr+aeNMs/sviKtBK0Zvnj6S1f3S&#10;uvke5hantKKfyBhlcV/PP/wcEfsjv+zh+3NefE3QNI8jw58U4W1yzkjh2xLqIIW/iz3cyFLg/wDX&#10;2Pev6GK+O/8AguB+xk/7YP7DuuHwvo32nxd4E3eIvDHlQhpZ/JRvtVoCI2dhLAX2xpt3zRW+ThcV&#10;XBWcf2Pn1OU3aFT3Jej2fydm/K4Yqn7Wi0t1qfzh0UAnvRX9KHhhXv3/AATH/bCn/Ye/bO8JfG2/&#10;upE8PtcHS/GUcas3maTcFVmbaqszmIhLhUAyzW6rkZNeA0Vz4zC0cdhZ4esrxmmn6NW/4YqMnGSa&#10;6H9fVhqFnqlnFqGn3Mc1vPGskM0MgZZEYZDAjggjkEcGpq/Pf/g3l/bjj/aK/ZPH7PfjHVPM8WfC&#10;2OGwjWZ8vd6McizlGevlBWtyBnasUJJy4r9CK/lfNstr5TmFTCVd4O3quj9GrM9+nUjUgpIKKKK8&#10;8sKKKKACiiigAooooAbJ9zmvw3/artpbP9p/4jW8sTIy+O9WO11wcG8lIP0IwR7V+5RGRg1+Uv8A&#10;wWD+D7eAP2pF+INlbMtj4y0uO637cL9qhAhmUf8AAVhc+plr4PxAws6uVQrR+xLX0atf77L5nl5t&#10;ByoKXZ/mfKNFFFfj58+fWX/BG/4fL4q/atm8Y3MLeV4Y8O3NzDJtyouJStuqk9sxyTH/AID9a/Va&#10;vin/AIIpfB/UfCvwT8RfFvVreWH/AISzV44dPVtu2W1tA6+apBzzNLOhBwcxZ6EGvtav3Pg3CPC5&#10;BTbVnO8n83p/5KkfTZfT9nhVfrr/AF8gooor6k7gooooAKKKKACvkv8A4Le6VY6j/wAE2/Ht5dx5&#10;k0+60ee2b+651S1iJ/75kYfjX1pXz/8A8FT/AAPD8Qf+Ce/xW0OZSwt/C7akAGx81lKl4P1gH1r1&#10;shqRo55hZvZVIN+nMjhzKDqZdWiusJfkz+ePNFIv3aWv6qPxUAGLBVUtnsvWvRv2mf2ZfHv7KnjH&#10;R/AfxJeJdV1XwrYa3NZKrLJYfaULfZplYArLGysrDpkcE19a/wDBCT9h3Sfjz8Wrz9pn4i6ctx4f&#10;8A38cej2ciBkvNX2iRHYY+7brskx1LvEeisp8X/4K8/FG2+Kn/BQ34janpupPcWej6hDoluHUjyW&#10;s7eOCeMD0Fwk/wBSSe9fOU86+tcSPLqHw04OU3/ebjyxXom2/u6M9aWX+xyhYupvOSUV5K92/usv&#10;+CVv+CTnwjl+Mn/BQb4a6K32tLXRtcGv3lxaxbvJFgrXUe/sEeaKGInsZRjkiv6Eq/LP/g3N/Zxn&#10;gt/Gn7Vmt2bL9o2+G9AkO4bo1ZLi7bHQgsLVQ3qkg9RX6mV+QeI2YxxvEDpQd1Sio/N6v80vkfec&#10;J4V4fK1NrWbb+Wy/K/zCiiivgT6YKKKKACiiigAr8lf+Dqn4Cf218Jvhr+0tptqvm+H9cuNA1V44&#10;RuaG7i86BnbrtR7WRR2zcepr9aq+c/8AgrN+z8v7Sf8AwTx+Knw4tbNptQj8MS6tpMcduZJHu7Er&#10;eRRoBzukaDyuOf3h4PQ+pkuL+o5tRrdFJJ+j0f4M+k4PzP8AsjibC4puyU0n/hl7svuTbP5b6KRM&#10;7eR+lLX7of2YFfZH/BBX4DW/x3/4Ka+Bf7W0f7Zpng2O68Uagu4Dyjapi1lPqFvJLTgdfpmvjuys&#10;rzUr2HTtOtJLi4uJFjt7eGMs8jk4Cqo5JJ4AHJNfqz/wam/C+HWPjx8WfjOb5lk8P+E9P0VbYY2y&#10;Lf3Tzlzx/D/ZoHX+M+2PH4gxH1bJa81/Lb/wL3f1PlOOMdLL+E8ZWi7Pk5fTnagv/Stz9v6KKK/D&#10;z+OgooooAKKKKACiiigAooooAKKKKACiiigAr+eP/g4k/wCUnniX/sW9H/8ASRa/ocr8s/8Agqh/&#10;wQ5/ae/bm/bC1f8AaF+F/wATPAel6RqGk2FrDaa9eXqXKtBAI2JENrIuCRx8x464r7bgHMsDledy&#10;rYqahHkau+7cdPwOXGQlUpWir6n4l0V+lH/ELz+3B/0W34V/+DHU/wD5Bo/4hef24P8Aotvwr/8A&#10;Bjqf/wAg1+yf65cM/wDQVH8f8jzPq1f+U/Nev6nv+CeP/JgnwP8A+yP+Gf8A01W1fkT/AMQvP7cH&#10;/RbfhX/4MdT/APkGv2a/ZX+F+vfBD9mb4d/BbxRd2txqXg/wLpGiahcWLM0Es9pZRQSPGXVWKFoy&#10;VJVTgjIB4r888Q88ynNsFQhhKqm1Jt2voreh2YOlUpzbkraHfUUUV+UHohRRRQAUUUUAfnp/wWw/&#10;4JBaX+2N4OuP2jPgJosdv8VtDs83VpDGFXxTZxrgW78j/SkUfuZf4gvlPkeW8X4HXtne6bezaZqV&#10;nLb3NvM0VxbzxlHikU4ZGU4IYHgg8g1/X5X5s/8ABVv/AIIK2n7YvxQg+Pv7LniTQvCXizVJiPGl&#10;jrnnJp+ptji9QwRSNHc5AWQbSkuRJlJFczfqXBHGscvisBmEv3a+CT+z/df93t22228/FYXn9+C1&#10;6n4S0V+lH/ELz+3B/wBFt+Ff/gx1P/5Bo/4hef24P+i2/Cv/AMGOp/8AyDX6R/rlwz/0FR/H/I4v&#10;q1f+U/Nev06/4IX/APBYmH9n/VbH9jz9qPxK48E6hciHwd4mvJPl8PXDtxbTselnIx4k6QOfm/ds&#10;zQ5v/ELz+3B/0W34V/8Agx1P/wCQaH/4Nd/233GD8bfhX/4MtT/+Qa8vOM64MzzAywuJxEbPZ63i&#10;+jWm6/FXT0Lp0sTSmpRifuurBl3Clb7p4r5r/wCCZvwO/bW/Zn+ByfA79rrx94T8WQ6AscHhHXNA&#10;1C7mulswCPstyLi3jyIsARuGYlCFIGwE/SlfgOMoQwuJlShNTSekls10f/A6PQ9iMuaN7WP5+f8A&#10;g4F/Zf8A2hPDf7eXjn9pXVvhLq6+A/En9k/2V4qt4POs2aLS7O1dJXjz5D+dDIoSXYzbcqCCDXwK&#10;eDg1/X1e2FnqVtJZ39tHNDLGUlikQMrqRgqQeCPavj/9pX/ghF/wTj/aPM2pp8IJPAurzMhbVfh3&#10;crp2VXd8n2Uo9phi2WYQhzgfMK/VOHfEbD4PB0sJjqTShFRUo66RVleLa6LVpu/ZHBWwUpScovc/&#10;nFzRX6sfGT/g1o+MOlMbn9n39p3w/rUZZ2+x+L9Jn0541z8iiW3NwJWxwSUjGewzx8x/Ef8A4IS/&#10;8FQvhxJI5/ZxbXrWPOLzw3r1ldB/92LzVm/OMV+hYPizhvHL93ioLyk+V/dKxxSw9aO8T5Dor1Lx&#10;L+w5+2p4Mlki8WfsjfEzT/Lcq0lz4Fv1jOPR/K2n6gkV51r3hzxD4Vvv7M8T6De6bc7c/Z7+1eGT&#10;GSM7XAPUEfhXuUsTh6/8Oal6NP8AIz5ZLdFKiitrwn8OPiH49fy/AvgPWtabcRt0nS5rk5GMj92p&#10;9R+YrSU4043k7LzJMWivZvB3/BOr9vbx7fR2Phn9jb4ly+aMpcXHg28t4P8Av7NGkY/Fq98+FH/B&#10;vF/wUy+I9xGvib4e+H/BdvJz9q8UeJoGwvH8FkbiQHrgFR05x1rzMRnmS4NXrYiEf+3lf7r3f3Gk&#10;aVWW0WfDtXPDfhzxH4y1+08K+D/D99q2qX8whsdN021ee4uJD0RI0BZ2PoATX7HfAL/g1s+HemmD&#10;Vf2nf2kdW1lvJVptF8F6aljGkoPK/abjzWlQjI4iibngiv0O/Zp/YY/ZL/Y/0ttM/Zz+Bui+GmkU&#10;rcalDG1xfzqWLbJLudnuJFBJwrSFVGAoAAFfHZp4lZLhYuOETrS9OWP3vX7o69zpp4GrL4tD8n/+&#10;Cdv/AAbmfEn4iX2n/FX9u3zvC/h9Xjnt/AdncD+09RXhttzKmRZxt8oKKTOQXX9wwDV+z/w++H3g&#10;r4VeDtP+Hvw58L2Oi6HpNstvpmk6ZarDBbRj+FVXgc5J7kkk5JNbI44or8hzziLNOIK/PipaLaK0&#10;ivRd/N3fmejRo06KtEKKKK8M2CiiigD8d/8Ag6y/5CnwL/64+Jf/AELS6/Iev6Dv+C03/BLf46f8&#10;FJL34cz/AAb8beFdGXwbHq66h/wk1xdR+d9qNns8vyIJc4+zPndj7y4zzj4Z/wCIXn9uD/otvwr/&#10;APBjqf8A8g1+6cHcTZFl/DdChiK8YzjzXTvpecmunZpnk4qjWnXbiv6sj816K/Sj/iF5/bg/6Lb8&#10;K/8AwY6n/wDINH/ELz+3B/0W34V/+DHU/wD5Br6b/XLhn/oKj+P+Rh9Wr/yn5r0V+lH/ABC8/twf&#10;9Ft+Ff8A4MdT/wDkGj/iF5/bg/6Lb8K//Bjqf/yDR/rlwz/0FR/H/IPq1f8AlPzXor9KP+IXn9uD&#10;/otvwr/8GOp//INH/ELz+3B/0W34V/8Agx1P/wCQaP8AXLhn/oKj+P8AkH1av/KfmvRX6Uf8QvP7&#10;cH/RbfhX/wCDHU//AJBo/wCIXn9uD/otvwr/APBjqf8A8g0f65cM/wDQVH8f8g+rV/5T816K/Sj/&#10;AIhef24P+i2/Cv8A8GOp/wDyDR/xC8/twf8ARbfhX/4MdT/+QaP9cuGf+gqP4/5B9Wr/AMp+a9Ff&#10;pR/xC8/twf8ARbfhX/4MdT/+QaP+IXn9uD/otvwr/wDBjqf/AMg0f65cM/8AQVH8f8g+rV/5T9dv&#10;+CeH/JgvwQ/7JD4Z/wDTVbV7FXA/srfC/Xvgf+zP8PPgt4ovLW41Lwh4F0jRNQuLFmME09rZRQSP&#10;GXVWKFoyVyqnGMgHiu+r+b8dUjVxlScXdOTa9Ls9uOkUFI/3aWkc4UmuUo/mg/4Lx/8AKWL4uf8A&#10;X1pP/pmsa+Q6/XT/AIK0/wDBEn9vP9p39vLxt+0H8DvB+ha14d8U/wBnzWckniKC1mgaGwt7Z45E&#10;nK/NvgZgVLKVZeQcqPm7/iHV/wCCqP8A0RvQv/C0sP8A45X7JlecZVTyyhCdeKahFNOSumkkz+tO&#10;HOK+GqPD+Ep1MZTjKNKmmnOKaagk003e6Z8OUV9u3H/Bu9/wVWgYLF8C9JmyOTH4000Y/wC+pxUf&#10;/EPL/wAFW/8Ao3/Tf/C20r/5Ir0P7byf/oIh/wCBL/M9r/W/hb/oNpf+DI/5n6K/8GsNzG37AfjO&#10;0B/eR/GC+Zh7HStLA/8AQTX6XV8S/wDBB/8AYk+Pf7Cv7JniD4cftF6DaaXr2tePLjVodPtNQiuv&#10;KtjZ2kClpImZNxaBztBOBtyckgfbVfkOeVadbNq06bTTejWzP5Y4zxOHxnFOLrUJqUJTdmndPRbP&#10;qgoooryT5g/B3/g6C/5P/wDCP/ZHtP8A/TrqtfnDX7sf8Fif+CNf7Rv/AAUO/ad0P41/CL4h+C9I&#10;03S/Alrok9v4ku7yOZp4729nLqIbaVdm25QZLA5VuMYJ+T/+IXn9uD/otvwr/wDBjqf/AMg1++8M&#10;8UcP4PIcPQrYiMZRjZp30d/Q8fEYetKtJpH58/CL/krPhb/sZLH/ANKEr+t6vw88Df8ABst+2v4X&#10;8baP4mvvjN8L5IdO1W3upY4dR1Lcyxyq5AzY4yQPav3Dr4rxEzjLc2rYd4Sqp8qle19L8tvyOrA0&#10;6lNS5lbYKKKK/NzuCiiigDn/AIqfC7wJ8bPh1rXwm+J3h2HVvD/iDTpbHVtOuNwWaGRdrAMpDIw6&#10;q6kMrAMpBAI/mV/4KLfsM+Nv2AP2ltW+C/iE3F5okxa98H69Mo/4mWmszbHYgAeamDHIuBh0JA2M&#10;hP8AUVXzT/wVF/4J4eEf+CiP7Ok3w6kksdP8X6NI174I8RXkLMtldYAeGQoC/wBnmUbJAA2CI5Nj&#10;tEi19lwXxLLIMw5ar/c1NJeT6SXp17ru0jlxVD20NN1sfzK0V+lH/ELz+3B/0W34V/8Agx1P/wCQ&#10;aP8AiF5/bg/6Lb8K/wDwY6n/APINftH+uXDP/QVH8f8AI8z6tX/lND/g1u/5O7+If/ZOf/b+2r9y&#10;K/Ob/gjZ/wAEgf2hv+CdXx08UfE34v8Aj7wbrFjrnhX+y7WHw3dXckscv2mGXcwnt4htxGRwSckc&#10;V+jNfifG+PweZcQTr4aalBqKuvJanq4WMoUUpIK/H3/g61+/8B/+5o/9xFfsFXwh/wAFp/8Agl58&#10;cv8AgpK3w2/4U3418K6N/wAIZ/bP9pf8JNcXMfnfa/sPl+X5EEucfZX3btv3lxnnHPwbjMLl/ElD&#10;EYiSjCPNdvZXhJL8WkPExlOi1H+tT+e6iv0o/wCIXn9uD/otvwr/APBjqf8A8g0H/g15/bg/6Lb8&#10;K/8AwY6n/wDINfun+uXDP/QVH8f8jyfq1f8AlP22+Ef/ACSrwz/2L9n/AOiEroqyfAmi3fhrwVpP&#10;hy+dGm0/TLe2mePO1mSNVJGQDjI44rWr+aKjvUbXc90KKKKgD5Z/4Kyf8E8NC/4KC/s03PhHTYLW&#10;Dx14dEt/4D1iaNQY7naN9o78bYbhVVG5wrLFIQ3lBT/Nl4l8OeIPBviPUPB/izRbrTdV0m9ls9S0&#10;+9hMc1tcRsUkidTyrKwKkHkEGv686/Nf/grN/wAEJdX/AG1PjVZ/tCfs0+K/DvhnxFqlv5Pja18Q&#10;yTx2t+8aqsN1H5EMjLNs+SQEBWCRsAG3l/0vgPi2nlMngcbO1J3cW/svqvSX4P1bOHGYd1PeitT8&#10;J6+gf+Ca/wC3r42/4J8ftKaf8WdJkvLzwzfsll428P2+D/aOnluSisQvnxE+ZE2V+YFCwSRwfqf/&#10;AIhef24P+i2/Cv8A8GOp/wDyDQf+DXn9uAjB+Nnwr/8ABhqf/wAg1+j4zibhHHYWeHr4iMoSVmtd&#10;vu0fZ9HqcMaGIjJNRP26+GPxI8DfF/4e6N8UPhr4jt9W0HX9PjvtJ1G1Y7J4JF3K2CAVODypAZSC&#10;CAQRW9XxV/wR/wD2I/22P2BfCOsfBD4+fEfwZ4l8DyO194ZXQtSvZLnSrxmHnRBJ7WNfIlyZCA42&#10;SKSFPnOy/atfz3mWGw+Ex06VCoqkE/dkuq6X216Pz20PZpylKCbVmFFFFcJZ8Y/8F6/2dH/aB/4J&#10;zeK9Q0yykn1XwDNF4q09Y9o/d2wdbosW/hW0luZMAgkxr1xg/wA5tf14eKfDGgeNPDeoeEfFekW+&#10;oaXqtjNZ6lp91GHiubeVCkkTqeGVlYqQeoOK/D3Uv+DXX9s2HUrmLRPjt8M5rJbhxZzXd1qMUskW&#10;47GdFtHCMVwSoZgDkBiOT+teH3E2X5bl9XC42qoWlzRvfW6s18mr/M87GUKk5qUVc/NGvQ/2Svgy&#10;/wC0R+1B8P8A4HeU7ReKPF1hYXhjzlLZ518+TjB+WLexx2WvuX/iF5/bg/6Lb8K//Bjqf/yDX0P/&#10;AMEt/wDggx8d/wBjP9sPRv2j/jj8SfBerWHh/TL7+zLPw3cXckzXk0Bt1Lie2jUIIppzkMTuCYGM&#10;kfZ5lxrkNPL6ssPiIuai+VK93K2nTuctPC1nNXjofqbbQx29ulvDGqpGoVVVcAAdAKkoA2jAor+c&#10;j2woIyMUUUAfhz/wdD/BOLwj+098P/jrZx28cPjLwjNp1wsfEkt1p84LSv65ivLdAfSLHYV+Ytf0&#10;lf8ABYn/AIJ5eNP+Ci/7PWg/Db4Y+IPD+keItA8Wxapa6j4hjlEZt/s88M0AkijkdNxkic4UhjAo&#10;OOCPzd/4hef24P8Aotvwr/8ABjqf/wAg1+6cH8W5Ph+H6VDGVlCcLxs77J6dO1l8jycTh6kqzcVu&#10;fmvX6Zf8Gx37OQ8fftT+LP2i9XsI5LPwD4dFnpskkfKajflkEiH/AGbaK5Vv+u69M81f+IXn9uD/&#10;AKLb8K//AAY6n/8AINfpt/wSS/YE1n/gnh+y9J8JPGmt6XqnibVvEF1q3iDUNH3tbs7bIYY43kjS&#10;RkWGKM4ZRh3kxkHJXGHF+U1shq0MFWU51LRsr6J/E9uya+YYXD1FWTkrJH1EBgYooor8MPW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NX/g5Y/ZMX4pfstaP+074a05W1b4b6iI9WdMBpNJvHSJie7mO&#10;4EBA/hWSZvWvwpBB5Br+uX4kfD/wn8Vvh9r3wx8d6Z9s0XxFo11per2okZPOtbiJopU3KQy5RmGQ&#10;QR1BzX8q/wC1H+z54t/ZT/aH8X/s8eNtzX/hXWpbNblofLF3b8NBcquTtWWFo5VXJIWQA85r9w8M&#10;s4+sYCeXzfvU3zR/wt6/dL/0pHlY6nyyU11OCooor9QOA6f4KfFvxX8BPjD4X+NngeXbq3hTXrXV&#10;LFWdlWSSGVX8t9pBKOAUYd1Zh3r+rX4QfFDwt8bPhZ4d+L/gi5ebR/FGh2mraXJIm1zb3ESypuX+&#10;FtrAFTyCCD0r+SOv3I/4NnP2t4fiF+zfr37JnibUY/7U+H1+19oUe1VaXSryRpHAAGWMd0ZSzHPF&#10;zGO1fmPiZlP1nLYY+C1pOz/wy/ylb72d2BqctRwfU/TikcZQjGaWivw09Y/mz/4LPfsQyfsUftpa&#10;1p3hrQmtfBfjNn13we0cJWCKOR/9Is1OAoMEpKhASVieEnG8Z+S6/pJ/4LL/ALBkH7dH7Iepab4X&#10;0KO48deDhJrHgmaOBDPNMqfvrBWI3BbiNQu0MqmWO3ZsiMV/Nu8csLtFPGyOrFWVlwQR2Ir+j+CM&#10;+/trJoqo/wB5TtGXn/LL5rfzTPExVL2VXTZiUUUV9icx7V/wT5/bG8UfsJ/tWeGv2gdCSa40+1mN&#10;l4o0uIn/AImGkzFRcRY3KC4AWWPJ2iWKNiCAQf6gPAnjbwx8SfBul/EHwTrUOpaLrmnw3+k6hb58&#10;u5t5UEkci57MrA+vNfyKnpX7Ff8ABtx/wUP/ALQsrj/gn58UtZZri1W41L4c3U7r+8hBMl1pwycl&#10;ly1xGAD8n2gEqI0U/mHiPw+8ZhFmVFe/TVpecO//AG6/wb7Hfga3LLkfXb1P12opFZW5U0tfhx6o&#10;UUUUAFFFFABRRRQAV8kf8Fj/AIUR+M/2W1+I1vFGLrwbrMNz5r53G2uGFvJGvbmR4GOe0Z5Hf63r&#10;l/jd4Dj+KXwf8UfDaRlX+3tBu7BJGjDeU0sLIr4PdWYMPcetefm2DWYZbVw7+1FpevT7nZmOIp+2&#10;oyh3R+D4qSys7rUbyHT7GBpZriRY4Y0GWdmOAB7k1HgrwRj61f8ACPiGbwr4u0vxVZjMul6lDdpg&#10;fxRyK4/UV/OsVHmSloj5Hrqfun8Gfh5afCb4U+HfhnYndHoOiWtj5m0DzGjiVWc47swLH3JrpqbF&#10;LHMiyRNuVlBU+oNOr+l6cI06ahHZKy9EfZpcqsgoooqxhRRRQAUUUUAFef8A7WfhK68ffss/EnwN&#10;YnE+seA9XsoDjOHls5UU/mRXoFQ6jaQ39hNY3C7o5o2SRfVSMGtKNSVGtGovstP7ncmpH2lNxfVW&#10;P5aF4XFLV7xPoF54T8S6h4W1Af6Rpt9Naz/78blD+oqHRdI1bxJq9r4f8PaVc3+oX1wkFlY2du0s&#10;1xM7bUjRFBZ2ZiAFAJJIA5Nf11zR5ea+h+FWadj9M/8Ag3F+NUel6z8TPgZqV5JslsLbxFYR9UjE&#10;TfZ7lsdckS2v/fH0r87obT4lftKfG1odOs5NY8XePPEzMsUe1Td393OWPLEKoaSQ5ZiFUHJIAJr9&#10;Zv8Agi5/wTJ+JP7MEup/tFfH63/s7xF4i0N9M03wpvVmsbGSWOR5Lkgkec5hjxGCTGud53sUj9i/&#10;Y6/4JGfsy/sZfE+8+MHguTWtc1xlki0a58RXEMv9kQvkMIAkafvGQlDK2W2FlG0M+78lrcWZJk+e&#10;ZhiKHvymoKNleLlFNS17Xs21vZ2ufc08jzDH5dhaVT3VFyvfdJtNad97Lp1PZv2T/wBn7Qf2Wf2e&#10;PCvwF8OuskPh3S0huLpEKi6umJkuJ8EkjzJnkfbk7Q2Ogr0Siivx+tWqYitKrUd5Sbbfdt3b+8+7&#10;p040qahBWSVl6IKKKKzLCiiigAooooAKZcDdEwxT6CARg0Afyafts/AV/wBl/wDa5+I3wDTS7qzs&#10;/DPi+9tdHjvGDSvp5lZ7OViOpe2aKT6N2ry6v0T/AODmr4Jx/Dr/AIKCWvxT03T3jtfiB4Ns7y6u&#10;WkLLJfWu6zkABPG2CG0yBx8+epJra/ai/wCDbX9qXwr4U8I+Of2U0tvGn9qeH9O/4Sbw5capb2d3&#10;p2oG0Q3Mscly8cc1u0wkKjcsib1XY4Bev2rCZ3g44HDTxE1F1I7va6spa9Ne5/XmWcYZTHJsBWx1&#10;ZQlXho5O0XKKSndvRavS78r30OW/4N5/2BtZ/ae/a0tf2i/F2jy/8IT8Kb6HUDcSwOI7/Wh89nbx&#10;uCozC4W5fG7b5cSOuJga/ST/AIIhfsmaP+zD4g/aWsbLSHs5F+Ol3olkrR7d2l2kEdzY4GAMeVqL&#10;HgY5+mPpL9gn9knwr+xD+yx4U/Z48MQwtLpOnrJrmoQj/kIalJ89zcZIDENISF3crGqL0UV6xp+i&#10;6VpVzeXmnWEcMuoXAuL6RF5mlEaRB29TsjRfoor85znP6uYYiso/w5WSXlF3T+er+7sfgfFnG+Jz&#10;7G4uEL+wmoxiv7tOXMm13k7t9rpdC1RRRXzZ+fhRRRQAUUUUAFFFFABRRRQAUUUUAFFFFABRRRQA&#10;UUUUAFFFFABRRRQAUUUUAFFFFABRRRQAUUUUAFFFFABRRRQAUUUUAFFFFADWhVxg+uaabeNhgipK&#10;KAGG3hIwUH5UphQ8An8KdRQA1Y1U5F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PFfkP/wAHN37FbXmn+G/25/A+jsWs&#10;vL8P+Ovs8LHETEtZXb7V2qA5e3aR2GTJaooNfrxXI/Hv4MeB/wBoj4M+Jvgh8SNMW60XxRo82n36&#10;FFLIrrhZU3AhZI22yI2CVdFYcgV7XD+bzyPNqWLWydpLvF6NfdqvNIzrU/a03E/ktByM0V237SXw&#10;F8a/sufHnxT+z78Q7fy9W8L6vJZzSbNq3MY+aK4QHnZLEySr/syLmuJr+oqVWnWpxqU3eMkmn3T1&#10;TPn2nF2YV71/wTR/a7uf2I/2y/CHxwur6SLQVu/7N8YRRqzebpNwQlwdqAs5jG2dVAyzwIK8Fo/C&#10;s8VhaONws8PVV4zTTXk9CoycZJo/r7sr201G1jvrC5jmhmjV4ZonDLIpGQwI4II5B71LXwD/AMG9&#10;X7bMP7R/7HkPwO8V6r53iv4WeVpciyH5p9IYN9hlHQEIiNbkDJAgQnlxX39X8r5pl9bKcwqYSrvB&#10;29V0fzVn8z36c1UgpLqI4LLgV+Bf/BwX/wAE9Zf2ZP2h/wDhpz4c6Qsfgj4k30kt5Dbo23TNbwZJ&#10;4zxtVZxmeP5slvtChVWNN37615v+1r+zN8O/2v8A9n3xL+z78TbMNpviCxMUd0sYaWxuF+aC6j6f&#10;PHIFcDODgqflYg+lwvn1Th/No4j7D0mu8X19Vuvu6sjEUfbU7deh/KPnPSiu4/aR/Z6+I/7Knxv8&#10;Rfs//FfTlt9a8N37W1w0JJiuY8BoriIsAWiljZJEJAJVxkA5A4ev6apVadenGpTacZJNNbNPVNHg&#10;tNOzCtTwP438V/DPxnpPxF8Ca3NputaFqMN/pOoWzYktriJw8ci+4YA88HvWXRVSjGcXGSunuB/T&#10;3/wTQ/bx8Gf8FAf2ZNL+LekeTa+IbPbp/jTRY8j7BqSIpfaG5MMgIkjbJ+VtpO9HA+ha/mJ/4Jjf&#10;t/eM/wDgnn+0lZfEvTmurzwpq3l2PjnQIJBi+sd+fNRThftEJJkjYkH7yblWR8/0tfDX4i+C/i54&#10;A0f4nfDnxHb6voOvafHe6TqVq2Y7iCRQysM8jg8qQCDkEAgiv5x4y4anw/mLdNfuZ3cX27xfmund&#10;W6pnt4Wv7aGu6NyiiivjzpCiiigAooooAKbIpZcKPzp1FAH5efs9fsMeGvj7+2l8WPDfjmKeHwv4&#10;L1zUPOtrObynmklupltYwRyqbEdyRz8ir/EcWf2mf2ftP17/AIJm/Cn456HoNvb6j4Y06KLVJLeK&#10;OMy2N1I3zuQNzkXBjYc4BuJWI+Y19zfAX4XR+DvHXxU8QvaqkniTx0blZVXDPALG1ABPtI0xH+8a&#10;xvi/8MLT4W/8E/fE/wALYLpbqLw98J72yFw0ePOaDT3Hm47FmXd7E18J/qzh6eW1U4pOUat31vzp&#10;w+SUfz7nl/Uoxoy03Uvz0/I9d8JvJJ4Z0+WU5ZrGEs3qdgrQqh4WjaDw3p8DfeSyiU/98Cr9fcx+&#10;FHprYKKKKoYUUUUAFFFFABTZseWdwp1BAIwRQB/Ob+0L8C/iP44/b5+IXwR+GHga+1fW7r4k6xBp&#10;ml6fDuZ0N5KyueyIIyGZ2IVVyWIAJH6qf8Eif+CX97+xroGq/En486Bot18QdWuQuny2ky3X9jWI&#10;iAMaSGMbJpHeUSGNmUokYDH5s/VvhP4A/B7wN8UPEXxn8KfD7TrPxR4sMP8AwkGtxxkz3YjjSNVy&#10;Sdi4jQlU2qzDewLZY9iAB0FfdZ9xxjM2y+GBox5KfLFSfWTSV/SN+m7W+9j5vLOHaGBxUsTUfNK7&#10;ceyT29Xb7uncQIqncBS0UV8KfSBRRRQAUUUUAFFFFABRRRQAUUUUAflD/wAHVvwlXWfgB8MfjhBH&#10;mXw/4vutFkIU8R31t5wJ7YDWAHPQv78/pl8CPG2nfE74HeDPiPpRDWviDwpp2pWp2suY57WOVeG5&#10;HDjg8+tfOn/BcX9nvxR+0h/wTZ8eeEPAHgq51/xHpcljrOiabYx755HtrqNpjGvV3+ym4wi5Zj8q&#10;hmIB73/gl54jvPFH/BO/4K6jf20kMkfwz0i1ZJF2k+RapAGx/tCPd+Ne5iKsa2QUU3rTnNW8pJS/&#10;O/3M+yx2IhjOB8HFv3qNWpC19UpqM07dm72fkz3ocDAooorwz40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OvUUUUAflH/wcp/sGt4z8Dab+3V8ONE36l4Zji0vx1DbxjM2&#10;nM5FveHkEmGV/KbCsxSdCSqQGvxbByM1/XZ448H+GPiH4O1TwF410O31PRta0+ax1bTbpN0d1bSo&#10;UkiYd1ZWIPsa/mD/AOCiP7GXif8AYO/ar8QfATWjNPpkbC/8KanN1v8ASpmbyJTwAXXa8T4AHmQy&#10;Y4wa/bvDfiD61hHllZ+/T1h5x6r/ALdf4PyPKx1HllzrrueH0UUV+pHAfQH/AATF/bT1L9g/9sLw&#10;38apXnfw7Mx0vxnZwKCbjS52USkDBJaJljuFUbSzQKpYKzV/Ttoet6T4l0e18Q6DqNveWN9bpcWV&#10;5azCSKeJ1DJIjLwysCCCOCDmv5Cee1fuh/wbj/t7v8Z/gXdfsc/ELVmm8S/Du0E/h+adyWu9CLqg&#10;XJJJNtI6xdgI5YFGdrGvyrxKyH6xh45nRWsLRn5xvo/k3Z+T7I9DA1uWXs312P0wo69RQCDyDRX4&#10;oeofAP8AwXc/4JkTftkfBeP47/Bzw/53xK8C2btDa2tvum13SwWkkshj5mlRi0sIGSWaSMAmUEfz&#10;+kk8n+Vf1/uu8YNfiF/wcB/8EsZvg/4xvv25fgXobHwt4h1AHx3plvD8ukahKwH2xdo4guHI3Z+5&#10;O/XEqqn614d8UqlJZVipaP8Aht9G/sfPePnddUedjMPf95H5/wCZ+XtFGc9KK/ZjzAr9GP8AghP/&#10;AMFY5P2U/HcP7Kv7QPipl+GviO+zoeo30n7vw1qMrcksf9XaTMfnB+WOQ+b8oaZm/OehhuGDXm5t&#10;lWEzrAzwuIV4y69U+jXmv+A9GzSnUlSlzRP6/o3EiB1PB5GKdX5E/wDBBf8A4K/W2oWei/sI/tN+&#10;JVS+hVLH4beJtQuPluU4WLSZnY8SDhYGPDjEPDCMP+uquHGQa/mfOslxmQ4+WFxC22fSS6Nf5dHo&#10;e5SqxrR5kLRRRXkmgUUUUAFFFFAEcNvFAzNEirvYs2B1J71R8YeFNH8deFdS8GeIoGl0/VtPmsr6&#10;FXKmSGWMo65HIyrHkcitKiplGMo2a0AbFEsKCNBwoAp1FFUAUUUUAFFFFABRRRQAUUUUAFFFFABR&#10;RRQAUUUUAFFFFABRRRQAUUUUAFFFFAARnqKAAOgoooAKKKKACiiigAooooAKKKKACiiigAooooAK&#10;KKKACiiigAoor8hP+Dkv9pL9or4GfGz4a6X8E/j5418H22oeF7uW+t/Cviq80+O4kW5ADutvIgdg&#10;OATkgV7GRZRUzzMoYOnJRck3d7aJv9DOtU9jTcmfr3RX8rv/AA8H/b4T5v8AhuD4vH2PxL1X/wCS&#10;K/px/Z31PUtZ+AHgbWNY1Ca7vLvwfpk11dXUrSSTSNaxszuzElmJJJJJJJya9TiXhPEcNU6U6tRT&#10;521omrWt39TOhiI172VrHY0UVyfxu+Nfw3/Z4+FOufGr4teJYNJ8OeHdPe71S+mb7qDACKOryOxV&#10;EjXLO7KqgswB+VhCdSooQV23ZJatt7JI6G7as6yiv5r/ANsj/gsR+2V+0x8fNY+Jfw7+O3jj4e+G&#10;2YW/h7wt4V8W3enxWtmhOxphbSostw2SzyNk5O0EIqKOR+EH7VH/AAU++PfxO0X4OfCT9rj40a14&#10;j8Q3otdK062+JWq7pHIJJJNxhEVQzs7EKiqzMQFJH6VT8M8x+qqtWrwhpdp393S7u9tOr2OF46PN&#10;ZK5/T9RXkP7EH7O3jz9mb9nzSPh38Vfjb4m+IPio5uvEniXxNr13qDzXbqA0cDXLs0dugUKiDaDt&#10;Lkb3cn16vzmvCnTrShTlzJNpO1r+dnrr5nbG7V2FFFFYjCiiigAooooAKKKKACiiigAooooAKKKK&#10;ACiiigAooooAKKKKACiiigAooooAKKKKACiiigAooooAKKKCccmgAorH1P4h+ANFvpNM1jxzo9pc&#10;xY8y3utTijkTIyMqzAjgg/Q1oaXq+k65Yx6nomp295bSZ8u4tZlkjfBIOGUkHBBH1FVyySu0FyxR&#10;RRUgFFFFABRRRQAUUUUAFFFFABRRRQAUUUUAFFFFABRRRQAUUUUAFFFFABRRRQAUUUUAFFFFABRR&#10;RQAUUUUAFFFFABRRRQAUUUUAFFFFABRRRQAUVl61448F+G7tbDxF4v0uwnaMSLDe6hHE5UkgNhmB&#10;xkEZ9jU+ieJPDviWF7jw5r9lqEcbbZJLG6SVVOM4JUnBxVcsrXsFy7RRRUgFFFFABRRRQAUUUUAF&#10;FFFABRRRQAUUUUAFFFFABRRRQAUUUUAFFFFABRRRQAUUUUAFFFFABRXI/HT46fDD9m74Wax8Z/jJ&#10;4rt9F8O6Fa+fqF9cZOMkKsaKAWeR2KqqKCzMwABJAr8Nf26f+Dhf9qv9oXWtQ8K/syahdfC/wW/m&#10;QwzWWw63fRkgCSW5+b7K2FBC2xVk3MDLIMEfRZDwxmnEVR/V0lBbylpFeXdvyXztcxrYinR+L7j9&#10;7tW1rSdBs21HWtTtrO3T7891cLGi/UtgCsK0+NXwg1C4S0sfip4bmmk/1cUOu27M30AfJr+Trxl4&#10;58cfEXxDceLfiF4z1bXtUu5DJd6lrWoSXVxM56s8kjFmPTkk9Ky896+/h4Url9/F6+UNP/S/8jj/&#10;ALQ7R/H/AIB/X7BPHcxiWF1ZWUFWVsgg96fX8jvw5+K/xT+Eesr4k+FHxP8AEHhnUIwypf8Ah3WJ&#10;rKZQeo3wsrcnrzX1f+zl/wAF6f8Ago38AHtNO1n4rwfEDRrWPy/7L8d2Qu5GBcEubxCl0z4yAXld&#10;RnlTgAedjfC3MqUb4WvGp5NOD+Wsl97RccfTfxK34n9GdFNh+5mnV+XneFFFFABRRRQAUUUUAeCf&#10;8FN/2ofiB+xj+xJ40/aT+F2kaPf654cOmixtNft5ZbR/tGpW1q+9YpYnOEmYjDjDBScjIPwF/wAE&#10;6/8Agvh+2H+11+2f4F/Z0+JHw4+Gtjonia9uYr+60PR9Qiuo1js55x5bS30iA7olByjcE9+R9a/8&#10;F8P+UUHxU/3tC/8AT5YV+Nv/AARE/wCUpnwj/wCwpf8A/psu6/UOF8nyzGcHYzFV6SlUh7Tlk91a&#10;nFq3o3c4cRVqRxMYp6afmf0qJ90V4V/wUu/aZ8e/sc/sS+Nv2kfhjpWk32ueGo7BrG0123lltZPP&#10;1C2tm8xYpI3OEmYjDj5gOoyD7qn3a+Rv+C7/APyii+LH/XHR/wD09WNfA5LRp4jOMNSqK8ZVIJru&#10;nJJr5o6qsnGnJrsz5B/4J1f8F7f2w/2vP20fAv7OnxJ+HPw1sdD8TXl1Ff3Wh6PqEV0ix2c86+W0&#10;t9IgO6JQco3BPfBH68V/NX/wRC/5Sm/CP/sJ6h/6a7uv6VK+q8QstwOV5xTpYSmoRdNNpd+aSv8A&#10;ckYYOpOpTbk76hRRRXwZ1hRRRQAUUUUAFFFFABRRRQAUVHeXlpp9pJf391HBBDGzzTTSBUjUDJYk&#10;8AAdSaxYfij8M7mZLe3+IugySSMFjjTV4SzMegA3cmqUZS2QXN6iiipACMjFfkd/wUj/AOC8/wC2&#10;B+x5+2t44/Zw+Gfw5+Gt9ofhqeySxutd0fUJbuQTWFvcN5jRX0aHDzMBhF+UDOTkn9ca/m0/4Lpf&#10;8pVvix/19aT/AOmexr7zw9y3A5pnFSli6anFU20n35oq/wBzZyYypOnTTi7an7kf8Eu/2qviJ+2t&#10;+xb4V/aP+Kmj6LYa5rlxqMd3a+H7eaK1QW99NbpsWaWVxlY1Jy5yScYHFfQdfGH/AAb+f8orPh5/&#10;1/a5/wCna7r7Pr5fPKNLD51iaVJWjGpNJdkpNJG9GTlSi32CiiivLNAooooAKKKKACiiigAooooA&#10;KKKKACiiigAooooAKKCQBkmsGb4pfDK3laCf4i6DHIrbWR9XhBU+hG7rVRjKWyC5vUVHZ3lpqFpH&#10;f2F1HPBNGskM0LhkkUjIYEcEEcgjrUlSAUUV+IH/AAcufE/4leCP21/B2l+C/iNrmkWsnwttZZLf&#10;S9Wmt43kOpagC5WNgC2FAz1wAOwr3OH8lnn+ZLCRnyXTd2r7eV0ZVqvsafNY/b+ivzN/4NkvG3jH&#10;xx+zZ8RL3xt4x1TWJ4fHUSQzapqElwyL9jiO0GRiQM5OBX6ZVy5xlssozKrg5S5uR2va19E9te46&#10;dT2lNS7hRRRXmmgUUUUAFFFFABRRRQAUUUUAFFFFABRRRQAUUUUAFFFFABRRRQAUUUUAFFFYd38T&#10;vhtYXcthffELQ4Z4JGjmhm1aFXjYHBVgWyCDwQelVGMpbIDcoqHTtT07WLKPUdJv4bq3lXMVxbyh&#10;0ceoYEg1NUgFFFFABRRRQAUV+In/AAcJ/tVftR/Bb9vKz8H/AAd/aU8feE9Jf4f6fctpfhnxjfWF&#10;uZmuLsNIYoJVXeQqgtjJCjPQV8Z/DP8Ab6/buv8A4keH7C+/bY+Lk0E2uWkc0M3xI1RlkUzKCpBu&#10;MEEcEHg1+h5f4eY3MMtp4yNeKU481rO5xTxkYVHCx/UPRTYgQmSetOr88O0KKKKACiiigAooooAK&#10;KKKACiiigD8ff2/P+C/n7ZP7Kn7Y3j39nr4e/Df4Z32i+FtWS10+61rRtRkupEMEcmZGjv40Jy56&#10;Ioxjiv0Q/wCCbP7Svjr9sH9inwP+0f8AEvSdJsdc8TW969/a6FbyxWsZhvri3Xy1lkkcArEpOXbk&#10;noMAfgX/AMFlv+Un3xi/7GSP/wBJIK/bD/ghZ/yio+Ev/Xnqn/p3va/UOKsnyvBcI4PFUKSjUn7O&#10;8lu702397Vzhw9SpLESi3or/AJn1tRRRX5edwUUUUAFFFFABRRRQAUUUUAFFFFABRRRQAUUUUAFF&#10;FFABRRRQAUUUUAFFFFABRRRQAUUUUAFFFFABRRRQAUUUUAFFFFABRRRQAUUUUAFfGX/BbT/gnoP2&#10;5/2WJdV8CaU03xC8CefqXhJY87r6NlBurDHczJGpTjPmxRjKqz5+zaR0DrtNdmX4/EZXjaeKoO0o&#10;O6/VPya0fkyZxjUi4s/kBdJIpGhlQq6nDKwwQfQ0lfpT/wAHCP8AwTWk+AHxab9sj4QeHZF8GeON&#10;Qb/hKLW2UNHpGtPljJgcrFc/M/cLN5gJUSRJX5rV/UOT5rh86y6GLo7SWq6p9U/NP799meDUpypT&#10;cWFd5+zB+0R48/ZO+P3hf9of4ayxjV/C+qLcwwzD93cxFWjmt37hJYZJImIwwWQ4IODXB0EZGK76&#10;1KniKUqVRXjJNNPqno0Qm4u6P6x/2a/2gPh5+1L8DfDfx9+FmpfadF8Taat1bbmHmQPkrLbyAEgS&#10;RSK8bgEgMjAE9a7mvwb/AODfL/go+f2b/jO37JfxY1/yvA/j7UEOhXFwuV0rXGCxp82crFcAJE2Q&#10;wWRYW+RTKx/eKN96Bq/mTibIavD+aSw71g9YPvH/ADWz+/Zo92hWVanf7x1UPFHhjw9418OX/g/x&#10;dotrqWlapZS2ep6bfW6ywXdvKhSSKRGBV0ZGZSpBBBINX6K+fTcXdGx/OD/wV9/4Jc+Kv+Cevxd/&#10;4SbwfYXV58LfFF6//CLavIWk/s+Y5c6bOxyfMVQxjZv9bGpIJZJAvx7X9aXx4+BXwv8A2lfhNrXw&#10;T+MnhaHWPDuvWZt76zm4I5BWRG6pIjBXRxgqygjkV/Nr/wAFJv8Agnb8Uf8Agnb8cJPA3iiO41Lw&#10;pqzyT+C/FXkYi1G3BGY3I+VLiPcqyJxyVYDY6k/vnBHF8c4orB4uX7+K0b+2l1/xLquu6628fFYb&#10;2b5o7fkfO9FFFfoZxgQDwa/bz/giR/wWhi+OVnpv7I37WXixV8cW0Mdr4R8WalcknxHGBhba4kbr&#10;egAAOxzcd8y5Mv4h0qPJFIs0UjI6MGR1OCrA5BB7GvC4g4fwfEOBdCvo1rGXWL/VPquvrZrajWlR&#10;ldH9fyuGHBpa/K3/AIIx/wDBcWz+LS6V+yX+2V4qjtfFqxpaeEfHGozbY9dwMJaXbnhLzoElb5Z8&#10;bWImK+f+qKurfdNfzhnGT47I8Y8Nio2fR9JLun1X5bPU9qnUjVjzRFoooryzQKKKKACiiigAoooo&#10;AKKKKACiiigAooooAKKKKACiiigAooooAKKKKACiiigAooooAKKKKACiiigAooooAKKKKACiiigA&#10;ooooAKKKKACmu4UHnnFQaxrOlaBplxrWualBZ2dpbvPdXd1MI4oI0Uszu7YVVABJYkAAc14n4e1v&#10;Uf22iur2tm8HwZZf3L3UBjl8fL/e2N8yaOfRgDfjqPsh/wBM2o0ZVIub0it3+SXdvovVuyTaTl0P&#10;U/APj+1+JFl/wk/hmPztBm40vVMfLqa/8/EHPNuf+WcvSYfvEzEY5JeipERUGFFLWUrX0QwooopA&#10;FFFFABX4n/8AB09/yXv4Vf8AYo3v/pUK/bCvxP8A+Dp7/kvfwq/7FG9/9KhX23h7/wAlVR9J/wDp&#10;DOXGf7u/l+Z+Vz/dr+sn9mX/AJNv+H//AGJOlf8ApHFX8mz/AHa/rJ/ZodU/Zu+HxY/8yTpP/pHF&#10;X2Hit/u+F9Z/lE5cv+KR1niDX9G8LaJd+JfEer2un6fp9rJc399eTLHDbwopZ5HdiFRFUFixIAAJ&#10;OK/nl/4LNf8ABVG9/b5+Kq/Dr4T6peQfCrwnesdFjZZIW1y7AKNqMsbYIXaWWFGAZY3ZmCtIyL9A&#10;f8F+v+Cs83j3WdU/YQ/Z08SL/YenT+T8RNesLj/kI3CnJ02Nl6RRkDzjnLuDHwqMJPyl9s1twDwl&#10;9UpxzPGR99/BF/ZT+0/N9Oy83oYzEc37uO3Un03TNT1rUbfR9F064vLy7uEgtLW1haSSeV2CpGiq&#10;CWZmIAUDJJAFf0F/8EVP+CU1r+wn8Nm+L3xd0+Gb4peLLFV1FRtddBsyQ4sY2GcuSFaZwSpZVRcq&#10;m9/Cf+CBv/BI2Lwbpul/t2ftK+GN2t3kSz/Dnw/fRcafAw+XU5UPWZ1P7lSMRofM5d0MX6xqoUYF&#10;eNx9xd9cnLLMHL3E/fkvtNfZXkuvd+S10weH5Vzy36C0UUV+WHoBRXnf7R37V/7O/wCyV4K/4T/9&#10;oj4taV4V01pNlu18zPPdNkArBBGGmnYbgSsaMQOSMAmvz/8Aiv8A8HR/7Nvh3UPsnwa/Z18X+KYk&#10;kdZbrWr+30mN8H5XjC/aGZWHPzrGw7ivYy3IM5zePNhKEpLvtH/wJ2X4mdStSp/Ez9RKK/Jnwr/w&#10;dUfDq81m3g8cfsca5p2ntJi6utJ8Xw3s0a+qxSW8CufYuv1r7O/Y3/4K3fsSftvX9v4X+FPxPbTf&#10;FFwpK+D/ABVbix1F/vnbECzRXLbY2crBJIVTBYL0rox/C3EGWUnUxGHkordq0kvVxbt8yY4ijUdo&#10;yPpiikVgwyppa+fNgorzf9rH9qf4Xfsa/Ba++PXxkk1BNA026t4LptLs/tEwaaQRphMjI3MM88Dm&#10;vPf2I/8Agp/+y3+39ruv+HPgFq2sNeeG7SC51C31rS/srNFKzKHjG5t4BXDHtuX1rshl+OqYOWKh&#10;Tk6cXZys+VPTRv5r7yeeKly31PoqivAf20f+CmP7If7B2mxn46/ElRrVzbGfT/COiwfa9Uu05wyw&#10;ggRIcMBJM0cZKsAxIxXwv4q/4OqPh1Z67NbeB/2ONc1DTFkxb3mreMIbOd09Whjt51Q+wkYe9ell&#10;/DOfZrS9rhsPKUejdop+jk0n8jOeIo03aTP1mor88f2V/wDg4/8A2MPjn4isvBPxk0PWPhfql9Ls&#10;ivtakjutIDF1REa8j2tETuyXlhSJApLSDjP6FW93a3dql7a3CSQyIHjmjYMrKRkEEdQR3rhzHKcy&#10;ymqqeMpODe19n6NaP5MuFSnUV4u5JRXkv7WX7cP7MX7E/g1fGH7RHxTs9E+1LJ/ZWlqjT3+pMo5W&#10;C3jBd+Sql8CNC673QHNfn74+/wCDqL4QabrbW/wv/ZJ8SazpoUbLvXvElvpsxbuPKiiuVA9D5hz3&#10;Arry3hzPM3p8+EoOUe+iXycmk/kyalalT0kz9XKK/Mn4I/8ABz7+yr401aLSPjj8GPFXgZbi6WNd&#10;Sspo9Xs4Iz1lmKCKYAdxHDIcdAelfop8LPi18NPjf4B034pfCPxxpviLw/q0Pm6fq2l3IlhlGcEZ&#10;HRlYFWU4ZWBVgCCBjmWR5tk8ksZRcL7PdPyTV1f5jp1adT4Xc6Kiiuf+LHxJ8N/Br4WeJfi/4yad&#10;dH8KeH7zWNVa1h8yQW1tA80uxcjc2xGwMjJ4rzIxlUkoxV29EjQ6Civkf9lb/gtZ+xH+2D8bdL+A&#10;Hwn1rxIviLWobh9Ni1bQTBFOYIHnkQOHb5hFHI3I5CnnOBXoX7ZX/BR79kz9hLR1u/j38TIoNVuL&#10;czab4V0qP7Vqt6u1ypSBSPLRijKJZTHFuGC4NehPJ81p4uOFlQmqkldR5XdrXW29tHrtoZ+0puPN&#10;fQ92or8m/F//AAdT/DSx1+a28A/sd69qelrJi3vNX8XQWNxIuOrQx286qc9hIw9+1d58Cf8Ag5w/&#10;Y48fXttpHxv+G3i34fzTzMJNR8pNW0+3QAkM7wbbjJxjCW7YJHOMketU4L4oo0vaSwsreTi39ybf&#10;4GaxWHbtzH6UUVz/AMNPir8NfjL4Ks/iP8J/HeleJNB1BWNlq+i3yXFvNtYqwDoSNysCrL1VlKkA&#10;giugr5mUZQk4yVmt090dAUUU1nVfvGpAdRXyL+2B/wAFtf2D/wBjvXbjwT4h8f3ni/xNazeVe+Hf&#10;A9ql7LZsC6ss0zyR28bq8ZV4jL5yblJjwc18laj/AMHVvhKPUHj0r9irUprXzGEc1x47jjkKZ4JQ&#10;WbAHHUbjj1PWvosFwnxFmFFVaGGk4vZu0b+a5mrr0MZYijF2cj9b6K/Pv9mb/g43/Yc+OGtWPhD4&#10;o2uufDPVLzYn2vxFHHNpQmZ1VY/tcLEoPmyZJooolAYs4A5+/NI1jSfEGl2+t6FqdveWV5Ak1peW&#10;swkinjYbldGUkMpBBBBIIORXm5hlOZZTUVPF0nBva60fo9n8mXCpTqaxdyxSONyEGhyQpI9K+Bf+&#10;IkT/AIJvEf8AIS8b/wDhK/8A22pwWV5jmXN9VpSny2vypu172vbvZ/cOVSnT+J2Pyq/4Lkj/AI2p&#10;fFoZ/wCX7S//AE0WVfsd/wAEElH/AA6h+FLZ/wCg7/6fdQr8Of8Agpp+0N8PP2rP25fHv7QHwokv&#10;W8P+Irmyk05tQtfJmIisLaBtyZO354m79MGv0M/4JZ/8Fsv2Jv2Rf2EvAv7PXxdvfFSeIfD/APan&#10;9oLpvh/z4R5+qXdzHtfzBu/dzJnjg5HbNfsPFOV5liuC8FhqNKUqkfZ80Um2rU5J3XSz0fmeXh6k&#10;I4qUm9NfzP18or4F/wCIkT/gm5/0EvHH/hK//ba+2PhJ8S/D3xm+F/hz4veDmnbR/FWg2esaS11D&#10;5chtrmBJot65O1tjrkZODxX5BjMpzTLoqWKoygntzJq/3npxqU6nwu50VFBOBk15X+1H+2p+zH+x&#10;n4Ui8X/tGfF7TfDsN1u/s6yl3zXl+VKhvItog00wUugZlUqm4FyoOa5KNCtiaqpUYuUnskm2/RLU&#10;pyUVdnqlFflb8S/+Dpv4FaPqawfCL9lnxX4gtPL/AHlz4g1q20p9/oqRLdZX/aLA/wCzUnww/wCD&#10;pj4A63qjWvxg/Zh8WeHbVtohu9B1a21Xk9d6SC2KqPVS5Pp6/Sf6k8Uey9p9WdvWN/uvf8DD61h7&#10;25j9TqK87/Zu/au/Z5/a68BD4lfs6/FTTfFGkrMYbiSz3xzWsgJ/dzwSqssDEDIWRFLKQwypBPog&#10;IIyK+aq0auHqOnVi4yWjTVmn5p6o6E1JXQUUV8W/ET/gvR+wN8KvjNrnwL8b634ptda8PeJLjRNU&#10;m/4R/NtDcQzmCRvM8z/VhlJ3Y6DOK6MHl+OzCTjhqUptavlTdl8iZVIw+J2PtKisXxr8QfBHw08J&#10;Xnjz4keMdL0HRdPi82+1fWL5La2t04G55JCFUZIHJGScV+ePx7/4ObP2O/h9qE2j/Az4deKPiJLD&#10;IgGpeWukafMhUElHnVrjKk7SHt1BIOCRgnfLclzTN5NYOk523a2Xq3ZL5smpUp0/idj9KKK/Jnwr&#10;/wAHVHw6vNct7fxv+xxrmn6a0uLq70rxhDeTxp/eWKS2gVz/ALJkUe9fdX7FH/BSr9k39vbSJrj4&#10;E/EBv7Ys7czal4T1qAWuqWUYYKXaHcyyRgsgMkTSRguqlgx211Zhwzn2U0va4qg4x76SS9XFtL5i&#10;hXo1HaLPfKKAQRkV5/8AtRftJfDj9kX4Ga5+0N8XJb5PDvh/7N/aLabaefMPPuYraPamRn95Mmee&#10;Bk9q8alSqV6sadNNyk0klu29El6s1bSV2egUV8C/8RIn/BNz/oJeOP8Awlf/ALbR/wARIn/BNz/o&#10;JeOP/CV/+217P+q/EX/QJU/8BZj9Yo/zI++qK+Bf+IkT/gm5/wBBLxx/4Sv/ANto/wCIkT/gm5/0&#10;EvHH/hK//baP9V+Iv+gSp/4Cw+sUf5kffVFfPn7D/wDwUu/Zr/4KB3/iSw/Z9uddkbwrFayar/bO&#10;k/ZQBcGUR7Pmbd/qZM9Mcete769rFt4f0a71293eRZWsk82xcttRSxwPXArysThcTg67o14OM1a6&#10;as1dXWnmmaRlGUbplyivgUf8HIn/AATcIz/aXjj/AMJX/wC20f8AESJ/wTc/6CXjj/wlf/tter/q&#10;vxF/0CVP/AWZ/WKP8yPvqivgX/iJE/4Juf8AQS8cf+Er/wDbaP8AiJE/4Juf9BLxx/4Sv/22j/Vf&#10;iL/oEqf+AsPrFH+ZH31RXyP+y5/wWq/Ys/bB+Nuk/s//AAcvfFL+INajuHs11PQPIh2wQPPJufzD&#10;j5I2xxycCvrdSSuTXmYzA4zL6qp4mm4SavaSs7d9fRmkZxmrxdxaKRnVfvGvmz9s/wD4KyfsT/sM&#10;zS6B8XPic2oeJ441f/hDfC0AvdSwSn+sXcsVt8sgcefJHvXJTdjFThcHisdWVHDwc5Pold/h089g&#10;lKMVeTsfSlFfkv4m/wCDqn4f2utT2/gz9jXWr/TlkxbXWqeMobSZ09WijtplQ9eBIw969D+Af/Bz&#10;T+xx8Q7+30b44/D3xV8PZppnDal5S6tp8CAEqXeAC4ySMYW3YAkZIGSPoKnBfFFGl7SWFlbycW/u&#10;Tb/AxWKw7duY/SWisnwP488F/ErwrY+OPh94s03XNH1OHztP1XSbxLi3uY8kbkkQlWGQRweoI7Vr&#10;V8xKMoycWrNHQFFc/wDFn4leHPg18LvEnxe8YtOuj+FdBvNY1Y2sPmSC2toHml2Lkbm2I2BkZNfM&#10;X7MP/BbT9ib9rn446H+z18ItQ8UN4i8QC5Onpqfh/wAiFvItpbmQF/MOP3cLkcckAd668Pl+PxVC&#10;dajSlKENZNJtKyu7vppqTKcYySb3Pr2ivOv2kf2r/wBnv9kjwP8A8LF/aG+KumeF9LZilu16zPNd&#10;ycZSCCMNLOwBBKxoxC/McAE1+enxR/4Ol/gLoesfZPg9+zD4q8RWaqwkvNe1i30os4PGxI1uSUI5&#10;BYq3qorsy3h/Os4jzYShKS76Jfe2l+JM61Kn8TP1Qor8r/hl/wAHTPwE1nVWtvjB+y/4s8O2ZUeX&#10;eaDrFvqxDZ53pItqVUDupY/7Nfop+zt+058B/wBrD4dw/FT9nz4l6f4m0SaZoWubLejwSryYpopF&#10;WSCTBDbJFVtrK2MMCTMuH85yeKljKLgnpfRq/a6bV/K4U61KppFneUUV8YfHT/gu9+wl+zv8YPEP&#10;wQ+I194uXXPDOpSWOprY+HPNiEqddr+YNw564rjweX47MKjhhacptK7UU3Zd9CpTjBXk7H52/wDB&#10;z+uP29vB+D/zSGx/9Omq19Q/8GtTE/sq/Ecf9VBQ/wDkjBXwD/wWv/bb+Cf7eX7U+gfFz4DSaq+j&#10;6b4AtdHuG1jT/s0n2mO+vpmwu5srsuI+c9cjHFe2f8EQP+CqX7K37AvwL8YfD/4/XXiCPUda8WLq&#10;FiNH0f7ShhFrFHljvXB3KeK/ZMyyvMKnh7RwsKUnUSjeNnzK0u3keZGpD665X0P3Sor4F/4iRP8A&#10;gm721Hxx/wCEr/8Aba+rv2Sf2r/hT+2l8GbX47fBeTUX0G8vri1hbVLP7PMZIX2PlNxwM9Oea/Is&#10;ZkubZfR9riaE4Rva8otK/bX0PRjVpzdou56ZRXnP7VP7T/wx/Y7+CmqfH74xSX6eH9Hmt47xtMs/&#10;Pm3TzpCmEyM/O6554HNcB+xB/wAFNv2Xv+CgOp+ItH+AGraw114YhtptSt9a0z7KzRzmRVaMbm3g&#10;GMhj/CWT+8Kwp5fjqmDlioU5OnF2crPlT00b+a+8rnipcrep9C0V5H+1h+3P+y7+xT4Vj8T/ALRP&#10;xYsdDa6VzpukqrT3+oFeohtow0jjOFL4Eall3MoOa+AfiF/wdQ/BrS9ZMHwp/ZM8T65p/lKVutf8&#10;RW2mTF+cjyoo7pdvTB35Oegrvy3hvPM3hz4Sg5R76JfJyaT+TIqVqVPSTP1aorh/2bPjKP2h/wBn&#10;zwb8eIvD50lfGHhiy1iPS2uvPNqLiFZRGZNq79u7G7aM4zgdK8F/au/4LNfsafsZfGa8+BHxpvPF&#10;EevWNrb3M66XoP2iHy5oxImH8wZODzxxXDh8tx+KxUsPRpuU43uoq7VnZ7dmXKpCMeZvQ+sqK8r/&#10;AGQP2v8A4Rftu/CRfjZ8EJtSk0M6nPYbtWsfs83nRBd3y7jx8wwc816pXNWo1sPWlSqxcZRdmno0&#10;+zGpKSugoor5z/bZ/wCCoP7MP7APiTQ/C/7QNzr8dz4is5rrTf7H0f7SpjjcI2471wcsK0wuExWO&#10;rKjh4OcnskrvTV6egpSjFXk7H0ZRXg/7D3/BRb9nX/goJZ+JNQ/Z9udaki8KzWseqHWNL+y4a4Ep&#10;j2fM27/UvnpjjrmveDnHFLE4bEYOs6NeDjJbpqzV1fb0CMoyjdBRXyz+2F/wV+/ZB/Yc+LMfwX+O&#10;l54kj1qTSYdSVdJ0P7RF5EryIvz7x82Y24x6V7t8Evjj8Pvj98G9B+O3w+1VpPD/AIj0tNQ0+4uk&#10;EbLCwyRIMnYykEMM8EEZ4rWtl+Ow+HhiKtKUYT+GTTs/R9QVSEpcqep2FFfBX7Vf/Bw9+wv+z1rV&#10;54P+HNzqnxO1i1VlZ/CaxjTEmB/1bXsrBXBHIeBJ07ZzkDwXTP8Ag6t8JTajHFrH7FOpW9mZVE1x&#10;beO45pFT+IiM2aBiOw3gH1Fe1huDuJsXR9rTw0rebUX90mn+BlLE0IuzkfrfRXzl+w3/AMFTv2RP&#10;+CgEFxY/BXxjd2fiGzhM174P8SWq2upxRByvmqiu8cycAloZJNgdN+wsAfoxmC9TXg4rCYrA13Rx&#10;EHCS3TVn/XZ9TWMozjeLuLRXxj+2J/wXV/Ya/ZD8R3Pw/m8R6j468T2cskN9o3gmGK4SwlXPyXFz&#10;JIkKtuBVkRpJEIIZFr5ZP/B1f4dFxt/4YjvvJ/vj4gJuPPp9hx+te5g+EeJMfRVWjhpcr2bajfzX&#10;M02jOWIoxdnI/XSivjH9jn/gur+wz+194qtfhxD4h1TwP4ovpI4dP0jxrbR28eoTMP8AV29zFJJC&#10;zbtqqkjRyOzAIjHIH2cCCMivHx2X47La3ssVTcJdmrXXdd15o0jUhUV4u4UUUVxlBSOdqlvQUtI/&#10;3G+lAH4Yf8HKv7Y/iH4jftLaf+x7oOpTQ+HfAFpb32t2gVkF3rF1AJkducOsVrLEEOPlaeYHPGPz&#10;W0zS9V1zUrfRdD02e8vby4SCzs7WFpJZ5XYKsaKvLMxIAAySSOtey/8ABSfxHrnin/goR8bdT8Qa&#10;lJdTxfFLXLOOWTGVgt72W3hTjskUSIPZRWr/AMEqLjwDbf8ABRz4My/EqNm03/hPLFbfbGzYvy+L&#10;E4XnAuzbknoAMngGv6cymhTyPheHs435KfM0vtS5eZ/ezwqknVxDv1Z96/sgf8GxcWueErHxf+2p&#10;8XdW0vULy3WaTwh4J8gSWBPISa9lSRHcDhljj2gg7ZHGGr6CH/BtH/wToaEKdW+I+7/np/wk8G7/&#10;ANJcfpX6DRY8tQPSnV+F4njTibE1nUeIlG/SOiXkrfrd92erHC0Ixtyn5c/E3/g1v/Zj1W0Y/B79&#10;ojxxoF0wJDa9a2mqQhu3yxJbNj6uT718g/tHf8G5n7fHwchuNb+FUeg/ErS4SzBdBvPsuoCNVJLt&#10;bXO1SeMBIpJXJIwDX9AlFdmB4+4mwclzVVUXaST/ABVpfiTLB0JdLegyDd5eGFPoor4s6goprSIv&#10;3mr4y/ay/wCC8H7A37K3iC48DjxnqHjzxBZzPFeaX4EtY7qO0kC/dluZJI4M7vlZY3kdGBDICK7M&#10;Dl+OzKt7LC03OXZK9vN9l6kynGmrydj7Por8jJf+Dq/w4Lpkg/Ykvmh3fLI3j9FYj/d+wkfrX0D+&#10;y/8A8HDf7B37QGq2vhLx3qerfDTWLiOMbvGEUY015jnciXsTsiKuMmS4WBemOeK9rFcHcTYOk6lT&#10;DSsuzUvwi2/wM44ihJ2Uj7yopsE8NzGs1vIroyhlZeQQehBp1fMmx8ef8F8P+UUHxU/3tC/9PlhX&#10;42/8ERP+Upnwj/7Cl/8A+my7r9kv+C+H/KKD4qf72hf+nywr8bf+CIn/AClM+Ef/AGFL/wD9Nl3X&#10;7Fwb/wAkHj/+4v8A6aiebiv97h8vzP6VE+7XyN/wXf8A+UUXxY/646P/AOnqxr65T7tfI3/Bd/8A&#10;5RRfFj/rjo//AKerGvzPh/8A5HuE/wCvtP8A9LR3Vv4MvR/kfjL/AMEQv+Upvwj/AOwnqH/pru6/&#10;pUr+av8A4Ihf8pTfhGcf8xLUOg/6hd5X7S/to/8ABZz9h/8AYk1+bwF438aX3ibxXblReeF/Btql&#10;5c2eQ3+vkeSOCEgqMxtJ5oDq3llSDX33iJgcZmHElKjhqbnL2S0Sv9qWr7Lzehx4KUYUW5O2v+R9&#10;X0V+R9//AMHVvhaO/ki0z9ijUJrXefLnm8eRxyFexKCyYAnuNxx6mvbv2bP+Djf9hX416rZeF/if&#10;Dr3w11O62I1x4kt0m0sTM4UILuBmKDnJkmjhjUKxZh3+RxHBvE+Fpe0nhpW8mpP7otv8DojisPJ2&#10;Uj9AqKq6LrekeItKttc0HVba+sryBZ7S8s5lkiniYbldHUkMpBBDAkEHIq1XzO2jOgKKCwHU187/&#10;ALaP/BUn9jf9hKL+zfjV8STN4ikt/OtfB/h+3+2anMuVwTHlUgBDblad41cK2wsVIrowuFxWOrKj&#10;h4Ocnskm3+H59CZSjFXk7H0RRX5M+K/+Dqj4cWetT2/gb9jjXNR05ZMW13q3i+GymkX1aKO3nVD7&#10;CRvrWt8PP+Dpv4A6peyRfFf9lvxholuF/czeH9XtNUZm9GWb7LtHuC30r6KXBHFUafO8M7esW/u5&#10;r/gY/WsP/N+Z+qFFeF/sff8ABRv9kT9uf7VZ/s7/ABXj1LVNPs0utU8P31jNaX1pG20FjHKq+Yqs&#10;yq0kReMMwG7kZ3P2yP2zPgz+wv8ACeD4zfHSbVI9FuNah0uNtJsPtEvnyRyuvy7l+XET859PWvBl&#10;l+Oji1hZUpKo9OVpqV3tpvqbe0hy819Cn/wUUGf2AfjgD/0SLxJ/6a7iv5oP2Ulz+1J8NEJP/I/6&#10;N/6XQ1+wv7XX/Bfj9gL40fsp/Ez4P+C9Q8YtrHir4f6zpGkrdeGvLjNzc2M0MQZvMO1d7rk4OBX4&#10;zfAvxfpPw9+OHgzx9r5k/s/Q/FWn6hfNDHucQw3Mcj7RkZO1Tgd6/ZeAsrzDA5RiqeJpSg5PRSTT&#10;fu9Lnl4ypCdSLi7n9a9FfAv/ABEif8E3P+gl44/8JX/7bXZ/s8/8Fy/2Gv2nfjRoHwG+F9/4sbXv&#10;El21vpq6h4d8mEuI2kO5/MO0bUPbrX5RU4cz+jTdSeFmkldtxdklu36HoqvRbspI+x6/m0/4Lpf8&#10;pVvix/19aT/6Z7Gv6S6/m0/4Lpf8pVvix/19aT/6Z7Gvr/C//kfVf+vT/wDS4HNj/wCEvX/M/Xz/&#10;AIN/P+UVnw8/6/tc/wDTtd19n18A/wDBGz48fB/9nD/gjT4J+Kvxw+ImmeGdB0681xrjUNUn2hm/&#10;tW8YRxqMtNKwB2xRhnc8KpPFef8Axo/4Ohf2ZPCOtyaT8EPgP4q8aQwXDxyapqV5FpFvOoJCyQAr&#10;NKysBkCSOJgDyoORXi5hkeb5vxBjHg6MppVZ67L4npd2V/K5rTrU6dGPM7aI/T6ivyk+H/8AwdRf&#10;B3U9YWD4p/sk+JtF08qd11oPiO21KYN2HlSx2yke+/j0PSvvf9kn9vr9lL9tzw9Jrf7PPxZstWur&#10;aJX1LQrhWttSsMhc+bbSAPtBbb5qhomYEK7YNeZmPDeeZTT58VQlGPfRr5uLaXzZpCtSqO0WeyUU&#10;Ag9KK8M1CigkKMk15J+1b+3N+y1+xX4Zh8R/tF/F3T9Ba7Vm03S9r3F9f7evk20QaR13YUvt2KWG&#10;5lBzW1DD18VVVKjFyk9kk236JailKMVdnrdFflT8Qv8Ag6f+CWmasIPhR+yh4q1qx8sZuvEOv22l&#10;y7u4EcKXQx778+wq98J/+DpH9nbxFqv2H4zfs3+LPC9vIyLDe6JqVvqyoS2GaVXFsyqo5+QSMcYC&#10;k4r6N8E8UKl7T6s7esb/AHXv+Bh9aw97cx+pFFcH+zz+038B/wBqvwDH8Tv2fvifpfijRZJPLa40&#10;+Q77eTAPlTROFkgkwQdkiq2CDjBBrvK+aqU6lGo6dSLjJaNNWafmmdCaaugooZgo3Ma8p/ap/bZ/&#10;Zj/Yt8IQ+Mv2jfixp/h+K8LDTbFlea81BlxuEFvEGkkALKGYLsTcpdlBzTo0a2JqqlRi5SeySbb9&#10;EhSkoq7PVqK/Kr4if8HT/wADNM1JYfhL+yp4s1yz2fvLjxDrlrpcgb0CQrdAj3LA+1VPBv8AwdSf&#10;Cu+1mKD4g/sheINL09v9ddaP4pgv5k6dIpIbdW7/AMY7fh9KuCOKpU+f6s7esb/dzX/Aw+tYf+Y/&#10;WCivlv8AY4/4LD/sQftueKbH4cfCvx/f6b4u1GG4ltfCPibSXtbyRYVLvtdN9vKfLVpNkczOEVmK&#10;gKxHv3xl+Kvhj4GfCrxF8ZfHDXC6L4X0W41TVWtYfMlFvBGZJNi5G5tqnAyMmvBxGX47B4hYevSl&#10;GbtaLTTd3ZWXW72a3NozjKN09DpX+7X8mn7Sa7f2ifHw3H/kdtVP/k5LX7pN/wAHIf8AwTdIwNR8&#10;cf8AhK//AG2vwb+MXijTfHHxc8VeNNFL/Y9Y8SX17ZmZNreVLcPImR2O1hkdjX654b5VmWW4jEPF&#10;UZQuo25k1eze1zzcdUp1Ix5Xc/p9/wCCeSqn7AXwNVVwB8H/AAzgDt/xKravYa/MP9kj/gv3+wH8&#10;G/2U/hl8IfGt94wXWfCvw90XR9WW18N+ZELq2sYYZQjeYNy70bBwMivRI/8Ag4//AOCcE0iwxaj4&#10;43MwA/4pX/7bX59juGuIJ42rKOFqNOUmnyva78jtjXo8q95H3xXh/wC0t/wTf/Ys/bB8a2fxF/aP&#10;+CUPibWtP0pNNs76bWb63Mdqskkqx7beeNTh5ZDkgn5uuAAPcAcjOK+Zf2z/APgrH+yh+wZ8RtN+&#10;Fvx9uvEUeqaroq6raLo+i/aY/s7TSwglt64bdC/GOmPWvIyyOaTxSWA5/aWduS6lbrtr6mk3TUff&#10;28z079mX9jv9nD9jjwzqHg79mz4ax+GdN1a/F7qFrFqNzciacIE35uJZGHyqBgEDjpmvTK8M/Ym/&#10;4KD/ALP/AO39oWu+JP2fp9ZktfDt5Da6kdY0z7MwklVmXaNzbhhTk8V7nWOOjjo4uaxnN7S/vc1+&#10;a9ut9du448vL7uwUV8w/tof8FbP2S/2DfinY/CD49XfiKPV9R0GLWLZdH0X7TH9mkmnhUlt64bfb&#10;ycY6YPevYP2av2kPhr+1b8EtD/aB+Et5dTeHfEEcz2El9beTMPKnkgcOmTtIkicYz2qquX46hhY4&#10;mpSkqctFJp2e+z+T+4FOMpcqep31FfDX7W3/AAcBfsK/sxeIrzwH4Y1bVPiR4gtPMSe38GRxSWNt&#10;MoUiOW8kdYzndjMAn2lGVgrDFfOdt/wdW+F3u1S8/Yo1CO33gNJD49jdwueSFNkoJA7bhn1HWvYw&#10;vB/EuMoqrSw0uV92o39FJp/gZSxNCLs5H640V8w/sN/8Fb/2PP297tvC/wALPFl5oviqONpG8H+K&#10;rdLW/ljUZMkOx3iuFADEiN2dQMuqAjP055sedu73rxMZg8Vl9d0cTBwkujVn6+nnsaxlGcbxdx1F&#10;fIn7aX/BbH9h/wDYr8Q3Hw/8SeLb7xd4stZDHeeGvBdvHdS2L4bi4mkkjhiIZdrR72mXcpMeCDXy&#10;RP8A8HV/hlbxktv2I9Qe33HbI/j6NXI7Hb9iI/8AHuP1r2cDwnxFmNFVaGHk4vZu0bruuZq69DOW&#10;IowdnI/XKiviD9kf/gvt+wv+1L4psvh1q2q6t8PvEWoNHFZWvjKGKOzu7hg5MUN3E7xgjaFHneSX&#10;aRFQMxwPt1JFf7pry8fluPyut7LF03CXmt/R7P5GkKkKivF3HUUV4f8Att/8FAPgD+wD4a0Pxb8f&#10;rjWI7PxBfSWmn/2Ppv2ljIiB23DcuBg1z4fD4jGVlRoRcpPZJXb66IcpRjG7PcKK8Z/Ys/bt+An7&#10;evw/1T4k/APUdTksNH1k6ZfR6tYfZ5kmEUcudm5vkKyDDZ5KsO1edftq/wDBZH9iX9h3XJPA/j/x&#10;teeIvFcLItx4T8H2qXd3aBlYhp3d44YCMDMbyCXDqwjKnNdVPKcyrYx4SFGTqLeNndeq6er0J9pT&#10;UeZvQ+q6K/I+9/4OrfC0d80enfsUahNaiQhZpvHkccjJ2OwWTAH23cepr6X/AGK/+C8f7Fn7YHi3&#10;T/hdf3WqeAfFupNFDp+l+KljFrf3L7v3FvdxsUZsgKBKIWkaRFRXY4HqYvhHiTA0HWrYaSitW01K&#10;y7tRbaXfsRHEUZSspH2zRTPPjHVv/Ha+fP21f+Cof7H37BsEdj8bPiG03iC4g86z8H+H7cXWqTRk&#10;gBzHuVIFOSQ0zxq+xghYqRXh4XC4rHVlRw8HOT2SV3+H49jSUoxjds+hqK/JfxH/AMHVPgG21ua3&#10;8I/saaxfaaspFveal40itZnTszRJazKh/wBkOwHqa9U/Zs/4OTf2LPjBrNj4W+MfhrxB8Nb68k2G&#10;+1RUvdKjYsFRWuYcSJknlngWNACWcDmvfrcGcUUKPtJYaVvJxb+5Nv8AAxjisPJ25j9FKKp6B4g0&#10;PxRo1p4i8Oaza6hYX1ulxY31jcLLDcQuoZJEdSVdWUghgSCDkVH4t8Saf4O8L6j4t1bzPsul2M13&#10;deUu5vLjQu2B3OFPFfM8sua1tToNCv5Xf+ChKBf2+/jgVP3vi/4mP/lVua/agf8AByJ/wTdxzqPj&#10;j/wlf/ttfhx+1j8SfD3xl/ap+Jnxf8IGc6P4q+IOtaxpLXUXlyG1ub6aaIuuTtbY65GTg8V+x+HG&#10;U5nl2OryxVGUE4pJyTV9fM8zG1Kc4rldz+iX/gjSoX/gmR8H8f8AQsN/6UzV9OV+Tn/BO7/gud+w&#10;x+zN+xZ8PvgV8Tb/AMWLr3hvRTa6kth4d86ESedI/wAr+YNwww5xXtJ/4ORP+CbvbUvHH/hK/wD2&#10;2viM24cz+tmuIqQwtRpzm0+V2acnZ/M66deiqaTktkffVFZvhDxNp/jTwppvjDSPM+x6tp8N5a+a&#10;u1vLljV1yOxwwyO1aVfJtOLszoCiiikB+A//AAcv/wDKRWx/7Jrpn/pTeV8L/Cj/AJKl4a/7GCz/&#10;APR6V90f8HL/APykVsf+ya6Z/wClN5Xwv8KP+SpeGv8AsYLP/wBHpX9NcM/8krh/+vf6Hh1v95fq&#10;f1vR/cFOpsf3BTq/mU9wKKKKACiiigAorzL9pr9sX9mv9j3winjb9ov4uaX4Zs5sizguS8t1eMGV&#10;SILaJWmmwWXdsRggOWwOa/Pz4mf8HTPwD0bU1tvhF+y94s8QWu0+Zda9rFtpR3dtqRi63KfUlSPS&#10;vZy3h/Os2jzYShKUe+iX3tpfiZ1K1Kn8TP1Qor8rfht/wdOfAbVtSeH4v/st+LPD9psHl3Ph/Wrb&#10;VW3ejJKtrhfcFj/s1+hP7Mv7Xf7On7YPgT/hYf7O3xV0/wAS6fG/l3i2++K4s5MsNk9vKqywsdpx&#10;vUbgNy5BBJmXD+dZRHmxdCUV30a+9Nr8RU61KppFnpNFAIIyKK8Y1P5mf+Cy3/KT74xf9jJH/wCk&#10;kFfth/wQs/5RUfCX/rz1T/073tfif/wWW/5SffGL/sZI/wD0kgr9ev8AglX+0f8AA39lr/gjV8Lf&#10;id+0B8TdL8L6LBa6qgutRmO6eT+1b5vKhjUGSeUqrERxqzkKcA4NfsvGFOpW4Ly+nTTcm6SSSu2/&#10;ZS2S3PNwrtiZt+f5n3ZRX5b/ABb/AODo79nbw5rH9n/Bj9nPxX4qt45HSW/1rUoNJSTa2FeJVW4Z&#10;lYcjeI2AIyoOQKPw5/4On/ghqmpGH4s/so+K9DtPLytx4e1221SQt6FJltQB77ifavg1wTxRKj7T&#10;6s7esb/de/4HV9aw97cx+q1FeU/srftt/swfto+E5vFn7Ofxb0/xAtmF/tPT1V4L2wLEhRPbShZY&#10;wSrBXK7H2ttZgM16sCCMivm61CthqrpVouMlummmvVM3jJSV0FFFFZDCivEf2wP+Ch/7JX7DejR3&#10;/wC0H8WbTTdQuomfTPDtlG11qd98shXZbx5ZUYxsgmk2Qh8K0ikivhLx9/wdRfB7TtZaD4Xfsk+J&#10;tY0/avl3Wv8AiS302Yt3BiijulA9DvJPoK9zLuG89zan7TC0JSj30Sfo5NJ/IynXo03aTP1bor8w&#10;fg5/wdD/ALMvivV10z41/ALxZ4PimuI449Q0u8h1e3hQkBpZuIJVVRkkRxysQOATxX6GfAr9oH4M&#10;/tL/AA8s/ip8CviNpvibQr0Dy77TZt3lvtVvKlQ4eCUBl3RSKsi5wyg8VjmWQ5xk9njKMoJ6X3V+&#10;11dX+Y6danU+F3OyoooryTQKK+LfB3/BeX9g7xr8btL+AGl6p4qi1/VvFEWgW/2vw/5dut5JcC3U&#10;NJ5hwnmEAtjAHPSvqr4ufGj4U/AXwFffE/4yeP8ATPDegabHvutU1a6EUS/3UGeXdjwqKCzEgKCS&#10;BXdiMszHB1IU69GUZT+FNO79F1+REalOSbT2Ooor8yfjj/wc+fsq+CdXl0f4G/BnxV46W3umjbVL&#10;yaPR7OeMdJITIsszAntJDEQO3auW8Df8HUfwo1DXYrf4lfsi+ItI01t3nXmh+KINRnT02xSw2yt7&#10;5kGPevap8F8UVKPtFhpW83FP/wABbv8AgZfWsOnbmP1forxn9jv9vb9mP9ujwXJ4x/Z9+I0OoSWc&#10;cX9taFeQm31HS5HXcEngbkDOVEiF4mZHCSPtJr2YHPNfO4jD4jC1nSrRcZLdNWa+TN4yUldBRRRW&#10;IwooooAKKKKACiiigAooooAKKKKACiiigAooooAKKKKACiiigAooooAKKKKAOV+Nvwb+H37Qnwo1&#10;74LfFXw/Hqnh/wAR6e9nqdnJjlG6Op/gkRgro45R1VhggGv5kf2+v2J/iL+wP+0dq3wK8du15aRn&#10;7V4Z16OErFq2nOT5U4H8LjBSRMkJIjqGZQrt/UxXzD/wVT/4J0eEP+CiH7O83gmN7PTfG2heZeeB&#10;dfuIzi3uiBut5SPm8iYKFfAO0hJArGMKfteC+J5ZBjvZ1n+4qP3v7r6SXp17ru0jlxVD20LrdH8z&#10;tFa3j3wJ4x+F/jXVfhz8QfDtzpOuaHfy2Wq6beLtkt542Kuh7cEdQSCOQSCDWTX9ExlGcVKLunsz&#10;xQ3SId8TFWU5Ug4wa/oS/wCCGv8AwUyT9tf4Ef8ACo/itrsbfEzwHaRw6k00+Zdc04YSLUQG+ZnB&#10;xFNgtiTa5I85VX+e2u6/Zq/aN+KH7Jnxs0H4+fB/V1tNb0C8E0ay5MN3EeJLaZQRuikQlGGQcNkF&#10;WAYfN8VcO0uIstdLapHWD7Ps/J7P5Pob4es6NS/Tqf1jA5FFeVfsYftd/Cn9t39n/Rfj38JNRVrX&#10;UI/K1PTWmDTaTfIB51nMOCHQkYJADoySLlXUn1Wv5qrUa2GrSpVYuMotpp7po9yMlJXQV5z+1L+y&#10;38Hf2wfg5qfwN+OHhddS0XUV3xyKQtxYXKgiO6t5CCYpk3HDDggsrBkdlPo1B5GDSo1qtCpGpTbU&#10;k7prdNdUNq6sz+YD/goh/wAE7fjR/wAE8PjHJ4D8f2smpeHNRkeTwj4wt7crbatbg9D1EVwgIEkJ&#10;JKn5lLIyO3z9X9Yf7SP7NPwd/ax+EmqfBT43eELfVtD1SP7rqBLaTAEJcQPgmKZMkq46cg5BIP8A&#10;PD/wUy/4JW/Gr/gnP4983VFm8QfD/Vrhl8N+M7a3Ownki1ulGfIuAozj7kigshO11T984P40o51B&#10;YXFNRrr5Kfmu0u6+a0ul4+Jwrpe9Hb8j5aooyOxor9AOMK/Vz/gkT/wXtvvATab+zL+3P4lluND2&#10;pa+G/iNdOZJtPIwEt9QJ5kgxwLnl4yAJAyMZIfyjoIyMGvJznJcvz3BvD4qN10a3i+6f9J9TSnVn&#10;RleJ/XxpWraXrumW+taJqMF5Z3UKzWt1azLJHNGwDK6spIZSCCCDgg1Yr+df/gmB/wAFpvjb+wTc&#10;2fwu8ex3XjH4VtdFptAkmH2zRw5+eSwkc8DPzm3c+WxztMTO8h/ej9m/9p34I/tY/DS1+LPwG+IF&#10;n4g0W7baZLZsS2smATBPEcPDKuRlHAOCCMggn+e+IuFcx4drfvFzU38M0tH5P+V+T+TZ7NHEQrR0&#10;37HoFFFFfMm4UUUUAFFFFABRRRQAUUUUAFFFFABRRRQAUUUUAFFFFABRRRQAUUUUAFFFFABRRRQA&#10;UUUUAFFFFABRRRQAUUUUAFFFFABXK/Gf44fCf9nj4cal8W/jV46sfDvh3SYfMvtS1CQhV9EVQC0k&#10;jH5VjQM7sQFBJArxn9v3/gp5+zl+wD4V2+O9UbXPGl9Du8O+AdFlDahfsx2ozgZ+zwluPNcc7WCL&#10;I67D4b+zb+xB+0V+3d8RNJ/bQ/4KoxolvYy/avh18CY4yum6HGeUuL6JifNuG+8Y5Mt90SEAC3i9&#10;rCZT/s6xmMbp0en8032gnv5yfux83o8pVPe5Y6v8vU7P4aaX8Xf+CqV3p/xc+NvhC+8G/s+wXCXf&#10;hP4b6j8uo+OyrbodQ1cDiPTxhXisgWEzDzJC8Yi8z7Ltra3s4EtbSBY4o1CxxxrhVUDAAA6DFPRE&#10;jG1FwPQUtcOMxn1qSUYqMI/DFbL57tvrJ6vySSVxjy+bCiiiuMoKKKKACiiigAr8T/8Ag6e/5L38&#10;Kv8AsUb3/wBKhX7YV+J//B09/wAl7+FX/Yo3v/pUK+28Pf8AkqqPpP8A9IZy4z/d38vzPyuf7tft&#10;L/wVC/4Kzr+y/wDsg+CP2Sf2fPFO34ka/wDDvSf7f1Sxk+fw1YS2MeMOPuXcyEFADvjjPm/KWhZv&#10;xabGPmFWNU1fU9e1GbV9a1G4vLuZt011dStJJIfUs2Sfxr9uzXIsLnGKw9XEaxpOT5ekm7Wv5K17&#10;ddL6XT8qnWlTi1HqQc5yTz3r9J/+CEn/AASQT9pzxHa/teftHeFjJ8P9Dvs+GNEvY/3fiO+ifmSR&#10;SPntIXXDLjbLIvlnciSo3wR+z63wWX44+Ez+0ZHqjeBf7dtz4rXRs/aTZbx5gXBDYI67fn252/Ni&#10;v6rPg9c/C67+Fvh6f4ItpLeD20W2/wCEZOhbPsX2HywIBAE+URhMBQOAOK+X8QeIMZlOCjhsPFp1&#10;bpz6JLdJ/wAz/Bba6rowdGNSXM+nQ6NUVOFFLRRX4GeuFeH/APBQj9t7wF+wJ+zVrHx28YwreXyM&#10;LLwzofmbG1TUpFYxQZ/hQBWkduSscbkBmwp9wY7RnFfgz/wctftK6h8Tf20tN/Z10+7mGj/DbQIf&#10;tVs8ZUNqd9GlzJIDn51+zNZgEgFW8wD7xz9Lwnksc+zqGHn8CvKX+FdPm2l8zHEVfY0nJbnxj8bP&#10;jh+0b+3b8fP+E0+I2r6t4w8YeJL6Oy0nTbOB5Cu99sNlZ26Z2JubCxoOSxJ3MzMf0Y/ZO/4Ng/F3&#10;ibw/Z+K/2xPjVJ4duLiPdJ4R8IW8VxcW4KqQJb2QtEsinerJHFKnClZTkgW/+DY39jPQNeu/Ff7b&#10;fjLSobi40i+bw74L83DG1mMKyXlyAR8reXPDCjDHyvOvOa/ZBVCjGK+44w4yxWWYr+zMrtTjTSTa&#10;S3t8MeiS7pXvta2vHhsLGpH2lTW5+VHxa/4NaPgtfeG2b4FftNeKtK1aNWZR4t0+2v7ec7Ttj/0d&#10;bdostjL/ALzAzhDX5W/tX/shftEfsF/GZvhp8bNBk0vVbZhc6JrWmXDNa6hErfLdWk4CkruAPIWR&#10;DgOqMMD+qqvlP/gsd+xh4e/bG/Yl8UaVFoUc3irwjYTa/wCDbxI/3yXUCF5LdSCMrPErxFSdu4xu&#10;QTGpHmcNcfZpRx0KGYT9pSm0m2leN+t0ldd076bGlfB03C8NGjwL/gg5/wAFZPE/7Vujz/sp/tG+&#10;IUu/Hnh+w+0+H/EFxIBN4gsEwHSXP37qHglxzLGdxUtHJI/6U1/J3+y38e/EP7MP7RPg39oLwo8n&#10;2zwnr9vetFCwVrmANie3yeiywtJEfZzX9XejanaazpNrrGn3CzW91As0EqtkOjDKsCOoIIrj8QMh&#10;o5Pmka2HVqdVN2WykrcyXZO6fzaWiKwdaVSnaW6Piz/g4Y/5Rc+MP+w5ov8A6Xw1+JP7Bf7dXj//&#10;AIJ9fEvxF8Xfhj4bs9Q1jXPBN54ftJL5zssZJ5YJkutuCJDHJbofLOA3c+v7bf8ABwx/yi58Yf8A&#10;Yc0X/wBL4a/Fn/glv+zh4B/a2/b0+HXwC+KS3D+H9av7ufVYLWYxtcRWljcXnkbhhlWQ24jZlIYK&#10;7FSDgj6zgX6n/qbiZYuPNTUpuS7qMIN/kc+K5vrUeXfQ9X/Yt/4JQ/tp/wDBVXxPfftCePPF02i+&#10;HNa1CSXVPiJ4sWS4uNUmHDm1g3K11tYBdxeKFQrKH3J5dfdOnf8ABrX+y3F4YS11b9o34gT60LfE&#10;l9bx2MVq0uPvCAwu4XP8Pmk9t3ev018OeHdA8I6BY+F/C2i2um6bp1pHbafp9jbrFDbQooVI40UA&#10;IqqAAoAAAxV2vi8y4+z7FV/9mn7GmvhjFLRLa7td6ei7JHVDB0Yx97V9z+ab/gpn/wAEoPjb/wAE&#10;3PE+n3fiHXIfFXgfXJFi0TxlY2ZtwbnZue1uIC7/AGebh2UB3WRBuVtyyJH7r/wTQ/4Lo6x+xz+y&#10;X4y+CHxZhuPEV94e05ZvhFFcq7r5ruEawnkBytvGWE65IIRJo1YZiUfpx/wWy+Guj/Ez/gmb8UbP&#10;VbWF5NH0iHWLGaQcwTWtxHLuU4OCUDp7iQjoTX88f7MXwv0X43/tKfD34L+I726tdP8AF/jjSdEv&#10;rqyZRNDDdXkUDvGXVlDhZCRlSM9QelfomR4zD8ZcNy/taPM6UtWtL8qUr6bNq6draXta+nHVjLC1&#10;/wB31Pof9nv9jn9vv/gtX8c9V+NOt6201nNqCxeIvHniNmj0+wX732O1jUZkKIfkgiAVNyb2jDh6&#10;++fBf/BrR+zXYeG0tfiJ+0v461XV/m8y+0WzsrC2PPGIJY7hhxjP705x2zgfpF8HvhD8OPgP8M9F&#10;+EXwl8JWuh+HfD9itppem2YO2KMdyWJZ3YkszsS7szMxZiSemr8/zPj3OMRV5MC/YUY6RjFK9ltd&#10;2/BWS213Oung6cVeerP52/8AgqB/wRN+Ln/BPnw9H8YvCvjH/hOPh5JcrBfawum/ZbrRZnk2xLcx&#10;B3UxPlFW4VgDISjJGWj33/8Aggr+3n4q/Ze/a10j4E69r0zeA/ibqUemXunSMWjs9VkxHaXkYPCO&#10;z7IJCMBo3Bbd5Sbf3L/bF+GWj/GT9lX4i/C7W7NZoNc8F6lagMB8kjWz+XIM8BkkCup7MoPav5V/&#10;CfiXVvBfijS/GOgzCO+0jUIL2ykOfkmikWRDwezKO/4195wzmNXjPh/EYPH2lOOl7JXum4uy0TTT&#10;1S6LzOSvTWFrRlA/ryrx/wD4KGf8mB/HL/sj/ib/ANNVzXr0cglRZF/iGa8h/wCChn/Jgfxy/wCy&#10;P+Jv/TVc1+K5b/yMKP8Ajj+aPUl8LP5i/gJ8bvH37Nvxi8O/Hf4X6ktrr3hfVI73T5JNxjcjhopA&#10;rKWjkQtG6gjcjsMjNfWn7Hv/AASV/bh/4Ko+J7z9pL4neM5NB8P69qDz3vj7xbHJcXWqscgvaW2V&#10;M6qQqAlooQMqjExlB8u/sl+EPDfxC/al+GngHxlpq3uj658QdFsNVs2ZlFxbTX0MckZKkEBkZlJB&#10;BweCDX9W+h6JpHh3R7XQtB0u3srKxt0gs7OzhWOKCJBtSNEUAKqqAAoAAAwK/b+OuJK3D9SmsJBe&#10;2qRtztJtRT2XfV310XZ9PKwtH2y956LofmVpH/BrZ+yrB4djtte/aL+Id1qwhxNe2a2EFu0mOWEL&#10;QSMq5/h80n3718X/APBRL/ggt+0J+xN4NuvjH8PvFsXxG8EWEPm6xe2emtaahpS7jmSa23yB4FGw&#10;mZHJGWLpGq7j/QhUOo6dYavYzaZqllFc21xC0VxbzxhkkRhhlZTwQQSCDwQa/OMv4+4iweKVSrV9&#10;pG+sZJWa8mldPtbTyZ2zwdGUbJWP5of+CX//AAUp+JX/AATx+NlrrUF9fal4A1i8jTxp4Vjk3LNC&#10;cKbqBWIVbmNfmU5XzAvlswU7l/pU8J+K/Dnjrwxp3jTwfrNvqWk6vYw3ul6haSB4rq3lQSRyow4Z&#10;WRgwI6g1/Mj/AMFR/wBlXTv2Nv25fHXwU8M2ckPh+O/TUvDCvEyqlhdRrPHChdmZ1hLtb7ySWMDE&#10;4JIH7Gf8G6fx81b4yf8ABPK08HeIb1ri8+HviO60CGSWQtI9ntjubcnJPyqtwYVxgBYAAOK+q8QM&#10;tweOy2jneGVubl5vOMleLfmtn11s9kc+DqSjUdKR95MwUbjX5Mf8F+P+Ct/in4Y6zN+xB+zH4wuN&#10;O1c2yn4heItNkZJ7RJE3Jp8Mg5R2RleV15AdEDZMgH6d/Hn4raR8C/gl4v8AjPr1tJNZ+E/DN9rF&#10;1BH96VLa3eYovuQmB7mv5YtLtfiV+1z+0da2V/qP2/xd8SvGkcUl1KMCa+v7sDceeAZJc4zgD0Ar&#10;xvD3I8NmGMqY3FJOnRs0ns5b3flFK9u7RrjKsoRUY7s9h/4J2/8ABKf9pH/gotr9xe/DyK18P+DN&#10;LvVt9b8bazGxt4pPlLQW8a/NdXCo2/ywVRQV8ySPzELfpJoX/BrV+zFB4UhtPE37SPj661xYMT6h&#10;Y29jb2rS4++tu0Ujquf4TMSP7x61+h37OXwG+H37MfwQ8M/Aj4YaVHa6L4Z0tLS1CxhWmYcyTyY4&#10;MssheR2/id2Peu2rnzjxAzvGYyTwlT2VNP3Ukrtd22nq+2y2826eDpRj7yuz+bj/AIKWf8Ee/jv/&#10;AME6GtfGd94ht/GXgO+uFtrbxZp1i1s9tcFQfKurcs/2cswcIyySKwUZZWOwfQ3/AAby/wDBSvxT&#10;8NvitZ/sL/FzxRJceFfFUzr4HuNQul2aPqXL/ZVZ2BEVz8yrGCf9IMYVczOa/Yf9pX4D+Dv2m/gP&#10;4r+APjy3VtL8WaLPp88xgSRrV3X91corgjzIpAkqE9HjU9q/lN8LeJfFPw18cab4x8OXlxpmueHd&#10;WhvbC4UbZbW6glEkbD0ZXQH2I9sV9rkOOfHXD9fBY5J1IW961tWnyy8mmmnaya9TmrR+qVlKGzP6&#10;7GBKkCvxW/4hXPjRjP8Aw1x4Z/8ACbuP/jlfsX8LfHumfFP4a+H/AIm6IjLZeItEtNTs1f7wiuIV&#10;lQH32uK3j0r8oynPs24flUjhJ8jlbmuk/hvbdO272PQqUada3Mj+U79sz9mPWf2Nv2mPFH7NXiDx&#10;Xa65eeF5reObVLO2aGOfzrWG4BCMSRgTBeT1XNfWP7Ef/BAb4ofts/sx+Gf2m/Dv7Reg6DZ+Jvtv&#10;k6TeaHNNJB9nvZ7Q5dZADuMBYYHAYDtk+Yf8Fyf+Uqfxa/6/tL/9NNlX7G/8EEv+UT/wp/7jv/p9&#10;1Cv1/iTiDNcv4RwmOoTtUqez5nZO/NTcno1ZarseZRo054iUHsr/AJnwz/xCt/Gn/o7rwv8A+E1c&#10;f/Ha/XD9mj4U6h8CP2dvAXwR1TV4tQuPB3gvStDuL+CMolzJaWkdu0qqSSqsY9wBJIBruKK/Is24&#10;kzjPKcaeMqcyi7r3YrX5JHpU6FOi24o+ev8Agpd+3x4L/wCCe/7NF/8AF/WI4b7Xr6X+zvBuhyBj&#10;/aGoujMofbyIY1VpJGyvyrsDB3QH+dy/v/2sP+CkP7Tu5xq3j74ieLrtltYQw+VRlti5IjtraJcn&#10;qkcaAk4AJr6i/wCDjD9pTUvjH+3hN8HLXUGbQ/hlo0GnW1us26Nr65jS5upgP4Xw8ELD/p1H0r7e&#10;/wCDbH9j/wAMfDb9lK4/a01bTbebxN8RL64t7G+aPMlpo9rO0IgXK5TzLiKWR9p2uqW+eYxX6PlM&#10;cNwXwms0lBSr1rct/wC9rFeSsuaVtW9O1uOpzYrEez6I8z/Z8/4NbPDB8OQ6l+1J+0pqUmqTQqZt&#10;J8B2cUUNnJk5AurpHNwCNp/1EWDkfMME8T+2h/wbMeNfh54NvviD+xx8V7zxc1hGJJPBniS1ijv7&#10;iMAlzBcxbY5ZPu4haOPIDYcttRv2qCheFFDKrrtYZFfGU+POJ4Yr2zrX1+FpcrXayS+9NPzOn6nh&#10;+W1j+Vv9jX9r/wCNH7Bfx/0/4wfDO9uIbixuhb+IdAmkaOHVrQSfvrOdSDjIBwxUmNwrL8yiv6ev&#10;gh8Y/A/7QPwi8N/Gn4bX7XOh+KNGg1HTZJAodY5EDbJApIWRDlHXJ2srDtX4E/8ABwh+z5oHwK/4&#10;KMatrfhTT47Wx8f6DbeJpLe3hVI0upZJre5IwB80kts8zE5JadietfoL/wAGzPxj1Hx1+w5rXwu1&#10;e/EreB/Glxb6fFzmGyuo47lV/wC/73R7dcY4yfruOcLhc44fw+d0Y2k1Hm9JdH3cZaL1fkc2FlKl&#10;WdJn6N1/LL/wUaz/AMPAvjfj/orHiD/04z1/U1X8sv8AwUa5/wCCgXxvGf8AmrHiD/04z1xeFv8A&#10;yMsR/hX5lZh8EfU9S+P37X/7dP8AwWJ+IPgn4BeFPCmoal/ZOj2dvp/g/QJCYLq+jgSO61a6dtqA&#10;tJvYPIVjt4n27smSST7E/Zx/4NbTPottrH7Vv7SU0V5NE32jQfAdiu23bd8pF7dKfM+Xqv2dQG4D&#10;sBlvr/8A4Im/sY/Cv9mL9iTwd4/8M2MF34m+JHhuw8ReJPEElqEnlFzAs8NopyxEUKSBAAcM++TC&#10;lyo+xQAOAK5c741xGDqSwGTRVGjTbV0lzSaer1vZN/8Abz3b1sqo4WMlz1dWz8ef2qf+DX+30TwJ&#10;feK/2Q/jnq2p6xp9k00PhTxlBb7tTdcHy47yERpC5XcFDxlGcqGkjUlx+Wvws+J3xe/ZZ+Nul/E3&#10;wDqF94d8YeDta8yMTK0ckE8bFJbeaM4yrDfFJGwwys6MMEiv60CMjBr+a3/gt78PNH+Gv/BUT4qa&#10;RoFktva6hqFlqqxxrgGa7sLe4nbp1M8krcdd3rX0XAfEuYZ1Wq5fmEvaLlbTaW10nF2Vmndb67mO&#10;MoRpJThof0JfssfHvQP2of2ePBv7QHhmDybXxXoFvf8A2XzA/wBllZcSwFh1McoeMnuUNcn/AMFE&#10;v2V9c/bY/Y98XfsyeHfFlrod34m/s/y9UvLdpY4Ps+oW10cqpBORAVGDwWBrxP8A4N7tTnv/APgl&#10;x4ItZh8tjq2tQQ/N/CdSuJfw5kNfbFflmOjLJc+qRw7s6NR8r3+GXu777Lc9CH7yir9Ufiv/AMQr&#10;fxp/6O68L/8AhNXH/wAdo/4hW/jT/wBHdeF//CauP/jtftRQTtG417v/ABEDir/n+v8AwCH/AMiY&#10;/U8P2/E/FK8/4NZvjBYWkl7eftg+FYoYYy8ksnh2dVRQMkkmXAA7n0r8y/ip4X8K+BviPrXg3wT4&#10;+h8VaVpeoyWtl4jtbNoIdSVDt8+NGYkRsQSpJyV2kgZwP2B/4OGv+Coi+C9Au/2BvgZ4hkXWdXtk&#10;PxH1SzuAv2OxkXcumArz5kylWl5AEJVPnEzhPlb/AIIYf8EvG/bP+MS/Hj4u6QrfDPwPqKGazuYd&#10;yeINSXEiWeDwYUG2SbOQwKR4IkZk/SshzrNsNkc82zqr7jV4R5YptdHok25PSK2tq9HdcNalTlWV&#10;OkvU+7f+Dc/9hr4g/s0/AHXP2gfihI1nf/FWGwuNJ0FoyJLTS7cTGCeUkDEk5uHcIMhYxESdzsif&#10;oV4v0SXxJ4W1Lw9BOImvrCa3WRhkIXjK5/DNaEUKQoqIijauBtHQelOr8TzbNMRm+ZVMbV0lJ3t2&#10;SSSXySS8+p6lOnGnTUUfisP+DVv404/5O68L/wDhNXH/AMdpf+IVv40/9HdeF/8Awmrj/wCO1+1F&#10;DHaNxr6L/iIHFX/P9f8AgEP/AJEx+p4ft+J+Kx/4NXfjQoyf2uvC/wD4TVx/8dr4E/bf/Zf0H9jj&#10;9oDUPgBpfxu0nx1eaLbouvaho1i8MNlelm32fzs29412FyDhWYocMjAful/wWf8A+CmenfsF/ARv&#10;C/w91uH/AIWd4ytZIPC1qsYkbTYPuy6lIp4ATJWMMDvlx8rpHKB+K/8AwTq/YV+J3/BSH9p2D4eW&#10;99fR6RHN/aXjzxZKS7WdoXy7b3zuuZmysYOSzlnIKo7D9E4TzjPMTgamaZtWth4p292Kvbd3STst&#10;klu9OmvHiKVGMlTprU+wv+Dbz9gz4h+KPjMv7ePiiK40zwv4bhvNP8K702nWb2aF7edlyMmCGOR1&#10;LDAaUhQx8qVR+26ghcGsL4XfDHwL8Gfh5o3wr+Gnhy30nQfD+nx2WlafaqdkMKDAGTyxPUsSWYkk&#10;kkk1tXEohi8xnCqvLM3QCvyPiPO6vEGaTxUlZbRXaK2Xrq2/N6aWPQo0lRpqJ+ef/Bdf/gqprv7G&#10;fgaz/Z8+AWvLb/EjxZZtcXGqRqrNoGmlinnLngTysrLHwdgSR/lbyyfx/wD2Nf2GP2nf+Cjvxcv/&#10;AA58IbD7ZcRyNe+KfF3iC8dbSxMhY+ZcT4d3lkfOEUPI/wA7Y2o7Lzv7aP7SOt/td/tU+OP2itZe&#10;68vxNr002l214F8y009T5dpbsE+XdHbpEhIzkqTkkk1/Rz/wTb/Y98PfsR/si+FfgnY6VFDrC2Md&#10;94vuk2s11q8yK1wxdfvhWxEh7RxIO2a/TsRWp+HvDdOFGKeJrbt97Xd+6hdJLa7v3vwxTxlZt/Cv&#10;6/E+LPAH/BrP+zvYeHFt/il+03411bV9zFrzw/YWen22D0AhmS4bj18znrgdK+PP+Ck3/BCH43fs&#10;O+ELr42fDbxpH4+8A2O19WuF0822paQrSMoaaEM6ywqPKzOjA7mYtFGi7z/QfVDxR4b0Lxj4b1Dw&#10;n4o0mC/03VLKW01Cxuk3R3EEiFHjcd1ZWII7g18XgOPuIsLjFVrVfaRv70Wkk11tZKz7W0vumtDq&#10;ng6Mo2Ssfz2f8ERf+ClHij9jD9ofTfhN428Ss3wv8capHaaxZ3U37nR7yQiOLUU3ECIBtiTHgNF8&#10;zAmJMf0QRtuTdmv5O/2ofhRYfAn9pL4gfBPSL2S6s/CPjTVNHtLmcAPLDbXckSO2O5VAT9a/pa/4&#10;JxfHSb9pD9hb4WfGG/1ebUNQ1Twfaw61fXChXuNRtgbW8kOABzcQyngYIPFe94k5Xh/3Ga0FZVNJ&#10;ebteL9Wrp+iMcDUlrTfQtf8ABQ3/AJMF+N3/AGSHxL/6armv5oP2Vvj3rX7Lf7SHgn9obQbOS6m8&#10;I+ILfUJLGG68hr2BWxNbeZtbYJYi8Zba2A54PSv6X/8Agob/AMmC/G7/ALJD4l/9NVzX8vfw08HJ&#10;8RPiT4d8ASag1ouua5aae10qbjCJpkjL7cjcRuzjIzjqOtej4Zwo1MoxcKqvFuz9HHX8Ccdf2kbH&#10;0x4Y+F3/AAUF/wCC5H7TWseP7S0GpXCyBL7WNQme10Hw1ak/urVDh/LUA5EUayTP88jBiZJK+9vh&#10;X/wazfBOw0PHxt/ad8V6tqT7Wz4W0210+CHgZTE4uGkwc/P8mRj5R0r9Hf2cP2cfhP8AspfB/R/g&#10;d8GPDMem6DotuI4UwDLcSfx3EzgDzJXPzM5HJPAAAA7uvls048zKpJUct/cUY6RUUr2W13bT0VvO&#10;+5tTwdPeerPwV/4KT/8ABv38Qf2Qfhpqnx/+AvxIuPHHhHR90+vaTf6eIdU0q0AX/SN0ZKXcanc0&#10;jKsRjXB2Mod18B/4JN/t1eI/2Ff2u9A8ZXHiBrfwV4hvrfSvHtpJK3kNYSPt+1sqqxL2xczLtXcQ&#10;rxggSNX9LHivwv4f8a+GNS8H+K9Ig1DS9WsZrPUrG6j3R3FvKhSSNx3VlYqR3Br+Q10GzYgHXjP1&#10;r7ng3NsRxZleJwWY+/y2V7JNqSdtuqcbp27dVc5cVTjh6kZQ/qx/YBGWKAt1r8o/2xv+DdP4r/tP&#10;/tR+Of2gdH/aY8P6Ta+LPEE2oW+m3WgzySW6vj5GZZACeOoFfpP+zP431P4mfs4/D/4ka3/x+eIP&#10;BOlaleZbd+9ntIpW578sa7evyLLc2zPh/FTlhZ8stYvRPZ+afVHpVKdOtFKR/L//AMFHv2AfE/8A&#10;wTl+Nmk/BPxZ8RrHxPdar4Vh1xb/AE+xe3jjSS5uYBGVdiSQbYtnOMMPSvR/+Cav/BHX4gf8FI/h&#10;p4g+JfhP426R4Xh8P64umSWuo6TLcNMxhSXeCjKAMOBj2r1n/g6A/wCT9vB//ZIbD/06apX1B/wa&#10;0/8AJqvxH/7KAn/pDBX7JmGf5ph+B6WYwn++ly3dl1lZ6Wt+B5kaNN4t07aHi/8AxCufGocj9rrw&#10;v/4TVx/8dr9KP+CZn7GniD9gz9lLTf2dvE3jaz8QXdjq17eNqVjatDGwnl3hQrEkY6dea+gKK/Jc&#10;04qzzOsKsPi6nNFNO3LFapNdEu7PRp4elSlzRR8W/wDBwR/yiy8ff9hDRf8A06W1fi5/wTP/AG9b&#10;v/gnd8X/ABZ8ZtM8G/25qGsfDy+0PR7WWYrBFey3FtNDNMMgtErW/wAyqQxDEAgnI/aP/g4I/wCU&#10;WXj7/sIaL/6dLavxD/4Js/sueHP2zv22PAv7OfjLW7jT9H1y8uJdWuLRf3zW9razXckSH+FpFgMY&#10;fnZv3YbG0/o3AscFPg3FfW1ekpzct9lCDe2vQ4cXzfWo8u9v1Ze8AfAH9vv/AIKq/GLWviJ4X8Ja&#10;/wCPtcvLzdr3ia+mjgs7RiMiJp5WSCEKn3IFIIRcImABX2R8Kv8Ag1n/AGjNaikk+NP7T/g7w6eD&#10;DH4b0q61csMfx+d9kCkHI4LDjOa/Zj4X/Cz4dfBjwFpfwx+Ffg2w0HQNHtVg03S9NtxHFCg56d2J&#10;yzMcszEliSSa6Cvm8w8Rs2qS9ngIxo01pFJJuy2391eiWndm8MDT3nqzhf2Zfg1J+zt+zv4J+A0n&#10;iIawfB3hax0f+1hafZ/tn2eBYvN8re/l7tudu5sZxk1+Df8AwcQf8pPPE3/Yu6P/AOkiV/Q8elfz&#10;w/8ABxB/yk88Tf8AYu6P/wCkiVXhvUnW4mqVJu7cJN+rlFsMcuXDpLufpB/wbaf8o4U/7HrVP/QY&#10;K+/q+Af+DbT/AJRwp/2PWqf+gwV9/V8vxV/yUmL/AOvkjfD/AMGPoFfit/wdQf8AJafhL/2LGpf+&#10;lMVftTX4rf8AB1B/yWn4S/8AYsal/wClMVet4ff8lVR9J/8ApDM8b/u7+X5ncf8ABqb/AMin8bv+&#10;wloP/oF/X641+R3/AAam/wDIp/G7/sJaD/6Bf1+uNYcdf8lVif8At3/0iI8H/u8f66n4C/8ABy1n&#10;/h4rZ/8AZOdN/wDSi8rwyD/goN+0343/AGLPBf8AwTU+E2m3lrpNvqF5BdxaEZJb7xKby8kmisyq&#10;DcIw8zL5Sk+aSobgYPuf/Byz/wApFbP/ALJzpv8A6UXlfRf/AAbF/sl/B/WPh34o/bM1/QV1DxjY&#10;+LLjw1os94oaPS7ZLO1nklgXHyzS/ajG0h+YIm1SokkD/p9PHYHLOB8LjMTT9p7NRcE/57NJ/K71&#10;6brWxw8sqmKlGLtff0PPv2Qv+DY/4oePPDNn41/a8+L/APwhv2lt58I+HbWO8v0iI4E10zeTDLnk&#10;oiTrjGWByq+nfGr/AINavhbceE5pv2dv2lfENlrsMMj29v41tILq0u5NjbImktY4nt1L7QZAkxUZ&#10;IjY8V+sQAUYUUEA9RX5nW484nq4n2yrcvaKS5V5Wad/m2/M7Vg8Oo2sfyg6vpX7Q37C/7SMml3T6&#10;l4L+IngHWl/eQSgTWk6gFWVhlZI3jcEfeSWKT+JXwfvD9v7/AIOA/iF+0T+zZ4O+Dn7On2rwzr/i&#10;Tw+rfFPVNPieKSC6O6OTTrJjlljcr5hkUljHJHGGBEoqX/g6E+Gmj+Hv2q/APxP062jiuPEngmS1&#10;vvLXBle0uW2yNxydk6pn0jUdqi/4Nof2UPhD8avjt42+O/xH0IapqXwyi0p/C1ndfNbQ3d4bvN4y&#10;fxyxC1xHuyqNIXA3pGyfqGKxeU5hw/Q4hxtHmlSV0ls5N8tne/u8+qve2+ut+GMakKzowe/9fkZ/&#10;7En/AAbfftD/AB58MWfxJ/aX8cj4Z6VeLFNa6B/Zv2vWLiIkMfNjZ0SzJU/LvMkgOQ8S45+kfiD/&#10;AMGtP7O194ZeD4WftMeNtK1jKmO71+ys9Qtj6gxQpbtz6+Zx6HpX6mqoXhRQQGGCK/McVx5xNiMR&#10;7WNbkXSMUrLy1Tb+dzujg6EY2tc/lI/a3/ZJ+Mv7FPxv1L4D/HLQo7XWLJVntbyzkaS01K0csIrq&#10;3kKqZIm2sMkBlZGRgrIyj9wv+CAf7e3ir9r/APZevfhp8V/EE+p+MvhnPBYXmp3T7ptQ06VWNnPK&#10;5OXlHlSxOx5bykdizOxrwz/g6d+F2kT/AA8+FPxnitFjvrPW77RJplAzLDNCk6K3c7Gt5CvOB5j+&#10;teLf8GufiXU7X9tLx14PikxZ33wvnvLhfWWDUbFIz+AuJPzr7rN60OKeAfr9aK9rDW66OMuWVvKS&#10;1t6djlpx+r4zkWx+6NFFFfiZ6gUjAlSAO1LRQB/OT/wXj/Zr1X9nz/gop4t8QQ+HfsegfEJo/Emh&#10;3Ee5knkmRRe5YgKJPtizuUBOFljY/fFfG8FxcWk8d1aTPHLG4eOSNtrIwOQwPYg8g+tf1Cf8FB/+&#10;Cf3wc/4KF/BSX4XfE4Np+pWLNceFfFVnCHudHvCuN4UkCWFsASQkgSKBhkdUkT8F/wBr3/gkH+3L&#10;+x1q95J4q+El94n8N27M1v4v8H28l9ZvCOd8qovmWpAwD5yKMg7WcfMf6A4M4sy/MMup4SvNRrQS&#10;jaTtzJKyab3dt1ve7tY8fFYeUKjlFaM+uv2If+DmLxZ8PfCtj8PP21vhhqPimPT7XyofGfhWSEal&#10;OFX5BcW0zpFM5PWVZY+Bko7Ek/e3wd/4Lff8EzPjJLBY2H7TWn6BfS26yyWPjCxuNL8gn+Bp50W3&#10;LDp8srD0Jr+bAMCcUbV/u1pmPh3w/jqjqU1Kk3/K1a/o07eisFPGVoaPU/rr8H+PPBHxD0KHxR4A&#10;8X6XrmmXC7rfUdHv47mCUYzlZI2Kn8DWtX8kfww+MXxa+CfiJfFvwe+Juv8AhbU1wPt3h/V5rOUj&#10;+6WiZSy9eDkHJz1r9TP+CZn/AAcUeLpvFenfBL/goDqNnc2N8yW+m/Eq3t0tpLWUsQP7RjTEbRHc&#10;q+fGqGMJmQSBmkj+Czrw3zLL6Mq2EmqsVq1a0reSu0/k79kdVLHU5u0lY/ZCgnAyabHKkqb4zlT0&#10;PrXmH7av7Q2n/sqfso+P/wBoK9mtVl8L+Gri501L0kRT35Xy7SBsc4kuXhj4/v1+eUaNTEVo0qav&#10;KTSS827L8TtclFXZ+XH/AAXz/wCCuPiy68Z6t+wl+zT4ql0/S9OH2b4j+ItOuCs17cEfPpcTrzHC&#10;gOJyCGd90R2okiy/JP8AwTg/4I+ftHf8FEJW8X6Je2/hHwDbzPDdeM9WtWlE0q4BitLcFWunUkbj&#10;ujjXDAybgEPh/wCz38KPFn7XX7UHhT4SXGtXc2q+PPF9va6jq8u6eZPtE4Nxdvk5cqpklbJ52nJ7&#10;1/U98Kfhh4H+C/w40T4U/DXQIdL0Lw/psVjpdjAvyxQxrgZPVmPVmOSzEkkkk1+z55mVPgPKaWX5&#10;el7aavKTXbeTXVt6RvdJK1tjzKUHjKjnPY/NtP8Ag1r/AGYP+ET+yP8AtH+Pv7c+z4/tDyLEWnnY&#10;+99n8rftzzt87OON3evzj/4KSf8ABKT48f8ABOTxFZ3Xi2/h8UeCdYm8rQ/GmnWrQxyThSxtriEs&#10;xt5sKXC7nR0yVdikip/TBXjf7fv7OGlftXfsfeP/AIGXeixXl3rHhy5bQ1kO3ytTiQy2cgOCRtuE&#10;jJx1XcOQSD8lkfH2dYXMIfXKvtKUmlJNLRN7ppK1t7bPt1XRVwdKUHyqzPzX/wCDc3/gpT4rvfFa&#10;f8E//jJ4imvLOaxkuPhteXkheS2aFDJNpu7nMflK8secbPKkUEhkVf2Mr+Sn4D/FzXfgL8bfCPxw&#10;8LosmoeEfEllq9rC8jKk7W8yy+U+3nY4Uo2OqsRX9aNnOlzbrcRSrIjqGR1bIYEcGujxIyejl+bQ&#10;xNJWjWTbX96Nrv5pp+t2LA1JTpuL6HyD/wAF8P8AlFB8VP8Ae0L/ANPlhX42/wDBET/lKZ8I/wDs&#10;KX//AKbLuv2S/wCC+H/KKD4qf72hf+nywr8bf+CIn/KUz4R/9hS//wDTZd17nBv/ACQeP/7i/wDp&#10;qJliv97h8vzP6VE+7XyN/wAF3/8AlFF8WP8Arjo//p6sa+uU+7XyN/wXf/5RRfFj/rjo/wD6erGv&#10;zPh//ke4T/r7T/8AS0d1b+DL0f5H87Pwu+KHxH+Dfjqz+IXwk8TXmjeIrWO4g0/U9O4uIPtEElu5&#10;jOCUcxyuFdcMpIZSrAEfen7GH/Bul+1b+0jo8fxK/aN8YR/C/Sb9fPt7LUdPa91q6yUbfJbF4xbh&#10;gz8yv5qsvzQ4INeI/wDBFLTdO1b/AIKjfCK01XT4bmJdZvJljuIg6iSPT7qSN8EfeV1VlPUMoIwQ&#10;DX9LSqF+6K/XOOuKsdkeKjhsHFRnOKbnZN2vJJK+mmr1vvoluebhMPGtHml32Py/1n/g1t/ZWn8O&#10;zW/h/wDaI+IdrqxhxBeXi2FxbrJj7xgWCNmXPO0Sg4/iFfnr/wAFGv8Agjt+0l/wTzY+NdWvLfxj&#10;8P5Zo4bfxlpFq0X2aR+FS8tyWNszNwpDyRnKjfubYP6Sq534sfC/wP8AGj4a658KfiPoEOp6H4i0&#10;2Ww1SymHEsMi7Tg9VYZyrDlWAIIIBr4fKfEDPsFioyxNT2tO/vRaV7eTSTT7dO6Oupg6Mo+6rM/B&#10;f/gid/wVc8V/sefFvSvgB8XfFck3wo8T6gts39oXQ8vwzdzOdt3EXIEcDSN+/XIUBmlHzKQ/9BKE&#10;sisfSv5Mv2jfgxrH7O3x78ZfAjXLiSa68IeJr3SmupLdovtSwTMiThTyFkULIvba4IyMGv6Qf+CS&#10;3x81r9pP/gnn8L/ib4nvZLjVh4f/ALK1a4nvGnmuLixmeyaeV2+YyS+QJmzzmXqeDXt+JGT4WMaW&#10;bYZJKo7Sts21eMvVpO/ey63MsDUlrTl0F/4Kq/toP+wl+xl4i+M+irBJ4kupI9H8H29xnY+pXAbZ&#10;IfkYEQxpNcFGwHEGzcu8Efzj/D34f/HL9s39oCz8D+F4dQ8W+OvG+sOfNvLoyTXc7bpJZ5ZXPCqo&#10;eR3Y4VFYngGv2S/4OkINVf8AYs8CXEW42MfxQhFyoPHmnTr7yyf+AiX8/pXwH/wQI+L3ws+D/wDw&#10;Ub0C7+KslrbQ69od9o2i6pfMix2OoTKhiYs5G0yKkluCOS1wB0JI9XgqEcr4QxGY0Ic1V87/APAV&#10;ou9lu11v6GeKftMSoN6afifZHwU/4NaPhxa+HYbj9oz9pnXr7VpoEaez8E2MFrbWkm0b41lukla4&#10;UNnDmOEkYygPFaHxJ/4NYvghqVki/CD9qjxZotwrZkbxJotrqaOuOgEJtSpzjklvoe36qI4cZWnV&#10;8A+OOKHV9p9ZfpaNvutY7PquHtblPzP/AOCO/wDwSU/ab/4J0/tfeKvGHxX1Lw3rXhrWPAk9hp+v&#10;eHtSdh5/2+2dIpYZkjkR2jiZztDxjp5hOM/Tf/BVP9hLxL/wUO/Zps/gR4V+INj4aubXxXa6u2oa&#10;hZPcRskUNxGY9qMDkmYHOf4TX0rtGd2OaK4MVxDmWKzaOZSaVWNrNJWutnZ3X6eRcaNONPk6H4U/&#10;Hz/g20+LnwF+BnjL44al+1B4d1K38HeFdQ1ufT4PD88b3KWls87RqxkIUsIyoJBAJzX54fDLwTc/&#10;Ez4leHfhtZ3yWs3iHXLTTI7qRdywtPMsQcgdQC2cd6/qB/4KJ/8AJgPxw/7JF4k/9NdzX80P7KP/&#10;ACdN8NP+x/0f/wBLYa/YOCs/zTOMrxNbFz5pQejslb3b9Eup5mKo06dSKj1P0a/4hW/jT/0d14X/&#10;APCauP8A47Xq37Df/BvR8VP2SP2sfBP7Rmt/tJaDrVr4V1OS5uNNtdCmiknVoJI9qs0hAOXz07V+&#10;qVFfmOI464mxNCdGpWTjJNNcsNmrPaJ3xwlCMrpBX82n/BdL/lKt8WP+vrSf/TPY1/SXX82n/BdL&#10;/lKt8WP+vrSf/TPY17fhf/yPqv8A16f/AKXAyx/8Jev+ZxH7L37Mv7bv/BRmbQf2f/g9YahrHh3w&#10;SskVrNqVybfRfDkd3ctNNLI+Nod3ZnIVXnkWPCq6xAL+j/wa/wCDWb4X2mipP+0D+1B4g1HUJYY2&#10;e28HaXBZQ20m0b0ElyJ2nUN0fZESOqDt9G/8G+el6bZ/8Es/At1Z6fDDJeaprUt5JHEFaeQancRh&#10;3I+8wREXJydqqOgFfaw44FPibjfOaeZVsJg2qUKc5R91K8mm7ttrS7u9Lb6thQwtN01KWrZ+N/7T&#10;3/Brxqui+G77xL+yV+0FNq19bW++18LeNLOKN7xhuLKl7DtRXIwEV4VQt96RBkj8yNL1T4//ALG3&#10;x4+26Zd614F8f+DNUKseYbmyuE4Ksp4dGHBUho5EYghkY5/rHIB6ivyD/wCDnv8AZD0KDRvB37an&#10;hbTIbfUG1AeG/Fjwod14jRPLZzNg4zH5U0RYgsweFcgRqK9Lg7jTHY7HRy7Mmqkal0m0r3ts7KzT&#10;21V7vV22jE4WMI89PSx9w/8ABKf/AIKE6J/wUP8A2ZoPiNeWNvp3jDQ7hdN8baPat+7ivAgZbiIE&#10;lhBMvzqCTtYSR7n8su303X8//wDwbffHvVPhj/wUCT4QGe4bTPiR4du7Ga2jYeWLy0ie9hnfvlY4&#10;bmMY73HTuP3/AGYKMmvjOMcmp5Hnk6NJWhJKUV2Tvp8mml5WOnDVPa0U3vsfM/8AwVO/4KE+HP8A&#10;gnj+zddfENIrPUPF+tStp/gjQbqbAubvaC07qvzGCBTvcjGSY49yGVWH892jaF+1b/wUg/aXazsR&#10;rHj74heLLppbieaQHag6s7HEdvbxqQMfLHGu1QAMCvoz/g4L/aX1X47f8FBta8B2+qtLoPw3s4tC&#10;0u2Rm8sXBRZryXaSR5hmbyiwAyttGDnbk/od/wAG5n7Hnhv4MfseL+0hrOixt4s+J1xNP9smtys1&#10;rpMMzRW9spLEbHeN7ksoUuJowwbykNfeZasPwRwnHMXBSxFa1r/3leK72UVzPu9L7W5Z82KxHJ0R&#10;5D8Bv+DWjwVD4bhvP2m/2l9WudWmt1MuneBLKG3t7OTncouLpJGuF6YbyYj/ALNebftvf8G1HxC+&#10;E/gbUPid+yF8Tb7xtHpsHn3HgvWNPVdUliUZc200OEupcciHy4mYKQhkcrG37bgYGAKQqrfeFfF0&#10;uPOJ6eK9tKtza6xaXLbtZJW9U7+Z0vB4dxtY/lq/YO/bi+LP7A3x90/4y/Dq+mmsfOSHxR4ba5KW&#10;+s2O754X4IVwCxjkwTG+Dgjcrf07fCr4leE/jJ8NdB+LHgLVBe6J4k0m31LSbrbgyW80ayISP4Tt&#10;YZU8g5B5Ffzy/wDBd/8AZ70X9n7/AIKOeLF8M2EdrpvjSzt/FFtaxqQsclyXS5PU/euobiTjAG/A&#10;GBX6df8ABt58ZdU+JP8AwT0/4QfWJmeTwL4yvtIs2aTcxtZFivUJ9g91KoHYIO1fW8eYTC5pkuHz&#10;yjG0pKKl5qS0v3cXp8/JHNg5Sp1XSZ9oftBfGTw1+zz8DvFnxz8YK76b4T0C61S6hjYB5hDGXES5&#10;/icgIvuwr+XX9o79ob41/tsfHzUPi98TNQutZ8R+Ir9YdP0+1V5Ft42ciCxtYuSI13bVQZJJJO53&#10;Zj/QN/wXOsfEN/8A8Ervi1F4aSZplsdMkmWFsN9nTVrN5z/uiIOW9VBHevwD/Yj+Ingj4SfthfC7&#10;4ofEgKNB8P8Aj3Sr/VpZFLCCCK6jZpsAEt5YG/ABJ2Y71t4a4WjRyvE4+Meaqm4pdbRipWX+Jv8A&#10;Bdgx0nKpGHQ/R79lT/g191PX/COn+LP2vvjveaPfXtoJbjwn4PtIXmsWYBgkl7LvjaRQSrqkTIGH&#10;yyOOT6Z43/4NaP2Z7/RZIPhv+0t480rUWX9zda5a2WoQqfeKKO3Zv+/gr9OtB13RvEmj2mveHtUt&#10;76wvrWO4sb2zmWSG4hdQySI6khkZSCGBwQQRxVyviK3HHFFSu6n1hx12SikvK1vzu+51LC4fltY/&#10;Jz9hn/ghN+0p+wn/AMFFfAHx6X4i+G/GPgXRrjVI73UbNpLK/gSbR7yBJJbSQMoUzSxpiOaVvmDE&#10;BQSP0k/ap+Dmo/tC/s2+O/gVpOtw6bceMPCd/o8GoXEJkS2e4geISMoILBS2SAcnFd8yq33hS15m&#10;ZZ9mWbYyni8RJOpBJJpJbNyTa2vd9kvIunRp04uMdmfisf8Ag1d+NCjJ/a58MH2/4Rq4/wDjtfl9&#10;8QvCN18PvHeueAru9juZtD1i50+S4iUqsrQytGWAPQErnHvX9dL/AHa/k0/aU/5OK8ff9jtqn/pZ&#10;LX61wDxFm+eV68cbU5lFRa92K3bvskedjKNOilyo++fgR/wbYfFv46/A/wAG/G7TP2o/Dun23jLw&#10;rp2uW9hP4fnd7ZLu2jnWNmEgDFRJgkAAkV19r/waxfGe2uI7hv2t/DLbGB2r4buBn/yJX6if8E9P&#10;+TBPgf8A9kf8Nf8Apqtq9gr4fGcecUUsZUhGsrKUkvchsnb+U644PDuKdgGQMGvwp/4Ohv8Ak9nw&#10;P/2S23/9OV/X7rV+FP8AwdDf8ns+B/8Asltv/wCnK/qfDn/kp4f4ZfkGN/gM96/4NX/+SPfFr/sZ&#10;tN/9J5a/Vyvyj/4NX/8Akj3xa/7GbTf/AEnlr9XK87jb/kqsV6r/ANJiXhf93ifg7/wdA/8AJ/vh&#10;L/sj+n/+nTVa+bvCP/BRb9pbTf2HLT/gnX8LXvLPTdU8TXb315pMkj32qWl15WzSo1Qbkjafz2kC&#10;EmYTLHgL5iy/SP8AwdA/8n++Ev8Asj+n/wDp01WvSv8Ag2M/ZQ+FPjbUvGn7V3jHRo9S8Q+F9Ti0&#10;nwyt1GGj04yQeZNcpnP75gwjDcFF34J3nH6lhcXgcv4Fw+LxVP2ipqMor+/dqL+Te+tt0r2PPlGU&#10;8ZKMXa/5HJ/sZ/8ABtH8ZPir4ZsfH/7WHxN/4QC3vFWePwnpenrd6oYSG+WeR2WK0k+4wUCZsMQ4&#10;RgVHtnxb/wCDWn4LXnhOUfAj9pXxVp2uRozQnxbaW17aTsFOIz9njgeIFsZkHmbRk7H4FfquqqvQ&#10;UtfmuI484orYn2sa3LrpFKPKvKzTv822d8cHh4xtY/lF+LPwq+Pv7C37R134B8XyXXhnxz4J1SKa&#10;21DTLs7opBtlhureVcZRlKOrcHBwwB3KPvb9rf8A4OG/iP8AFT9jDwf8L/g403h34ka/o8kXxO8R&#10;adI6f2aY5GhCWT7F2yXKoLguuRbpKsau77pI+i/4Opfh54e0n4n/AAd+Klta7dW1vQdX0q+m8w4e&#10;3s5raWFcZwCGvp+cZO4AngCvL/8Ag3K/ZL+E37Q/7VWvfEn4q6PHqq/DnS7XUND0m6iVrd76WVlj&#10;uJAfveUI2ZVIxvZX6oM/p1bF5Tm3DdDPsxo80qScrLrJNwt191ys0ne2l7634OWpTrOjB7/8OO/Y&#10;V/4N3f2kP2nvC1p8Vvj94v8A+FY+H77bNYafeaUbrWL2IlSXaBnjW1R1LbWkYyZAJhKlSfqjxd/w&#10;a0/s03nhiS28B/tKePNN1kqPJvtYtbK9tlbuTBHHAxB/66jHv0r9SFUKMKKK/MsZx7xLisR7SFb2&#10;a6RilZfem387+i2O6ODoRjZq5/K3+21+xR8Z/wBgz443XwP+NFrbSXH2dbzR9Y09ma11OzZmVZoi&#10;wDdVZWVgCrKw5GCf2G/4N1v2+PEf7SPwG1j9m/4ra8194m+Gq240m+uZB51/o0uViDZYtI9u6GJn&#10;wAI5LcctuY83/wAHR/w48M6j+yv8PPi3dWsn9saN8QjpFjMsxCra3tjcTTqV6El7C3IJ+7hsfeNf&#10;KP8AwbMavd6d/wAFB9a0+D/V6h8MNRimUn+7eWEgP1ymPoTX3eYYiPFXAMsZiIpVKd3ddJRdm15S&#10;W68/JHLCP1fGcsdmfvhX5V/8HUH/ACQn4U/9jdff+ky1+qg6V+Vf/B1B/wAkJ+FP/Y3X3/pMtfnv&#10;A/8AyVWG9X/6TI7MV/u8v66o/NX9kj/go58d/wBir4J/Er4VfA+9/s+++Ibaeq+IPMJm0dIBcLM9&#10;suMLPKsyKJc5QR5UbtjJ71+wl/wQL/ai/bQ0O3+NXxm8ZD4d+F9ZRruxvNXsHvdW1YOysJltmePZ&#10;FIC7CaWQMflZY5EcPWV/wb//ALI/wk/aq/bTubv4zaX/AGppngXw+des9DmjVra+vBcQwxC4BB3x&#10;IZDJ5fAdkQMSm9H/AKGAiL91a+94x4oeQ4+ph8ugo1p2lUm1d7JRST02S30V9FdtnHhsP7aClN6L&#10;ZH5d+JP+DWr9mS68KyWvhD9pLx5Y62YcQ3+pW9ldWqyepgSKJ2X280H3r8tf2+v2Afjd/wAE9PjM&#10;fhX8XIoL6x1CFrrwv4m09G+yavahtpZd3McqHCyQtlkJBBdHjkf+o+vzf/4ObfhZpnij9hrQfiYL&#10;KD+0fCvj228q8aIGRLW6gmiliU9g0gt2Pr5K8eni8I8aZ1UzqnhsXU9pCo+XVK6b2aaSe9k1qreZ&#10;tiMLSVJyirWPlr4Rf8HD/wARPhp/wTnf4Wajc3WtfGzS7z+xvD/iPVLXzohpZjzHqNwxJFxcwjdC&#10;FcfvGEUkhlPmhvHf2IP+CP8A+2T/AMFOtUuP2gPH3jCfw74Y1i9kmvPH3i5Zby91iY7t0ttAzK93&#10;+8AVpHkjj+8Fd2Rkrzv/AIJG/ss/Dn9sH9vHwf8AB74sCaTw7/pWp6pYQ/Kb9LWFphbM3VY3ZVVy&#10;PmKbgpUkOv8ATDo2i6P4c0m10Dw9pVtY2Njbx29lZWcCxQ28KKFSNEUBUVVAAUAAAACvW4mzbC8G&#10;4ieHyqko1q3vyk1flTbSUVtum0tl2d9M6FOWKipVHotLH5j2/wDwa2fstL4Z+y3X7RvxBbWPJx9u&#10;SKxW2MmPveR5Jbbn+Hzc/wC13r84f+Clv/BKv43f8E2vFemjxZrUHijwbrztHoPjLT7NoEknUZe2&#10;uISzfZpsZZV3usiAlWJSVY/6YK+P/wDgu38MdM+Jf/BMb4jG8srV7rw/HY6zpdxcR7jbTQXkW9k/&#10;uu1u88WfSVh0Jr5/hvjfPFnFKliqvtKdSSi00tOZ2umldWvts10vY1rYWj7NuKs0fD3/AAbXft7e&#10;KtM+JF5+wX8Q9buLzRdWs7jU/AP2iZn/ALPu4VMtzZoNp2xyxeZOBuCo8EhALTEj9hviR4XuPHPw&#10;713wZaXa28msaPdWUc8i5WNpYmQMR3ALZr+aD/gk34g1Lwx/wUk+DOp6ROYppPHFraMy947jMEi/&#10;jHIy/Q1/TxFkIA1T4jYGjgOII1qKt7SKk/8AEm0387Jvu7vqPBSc6Nn0PxZH/Bq58acc/tc+F/8A&#10;wmrj/wCOV+aPx3+Fd/8AAr45eMvgjqWrx6hceDvFOoaHcX8MZRLmS0uZLdpVUklQxjLAEkgGv61q&#10;/lf/AOChf/J/fxv/AOyveJv/AE63NfX8BcSZxnmMrU8ZU5lGKa92K1vbokc2LoU6MU4o+sv2Sf8A&#10;g3l+Kn7WX7OnhX9onRP2kvD+jWvirTjdwabdaHPNJAvmOm0urgE5QngDrXop/wCDVz41AZH7XPhc&#10;+3/CNXH/AMdr9Df+CNf/ACjI+D//AGK5/wDSmavpyvkMz464mw2ZVqVOslGM5JLlg9FJpbq+x0U8&#10;JQlTTa6Iw/hl4UuPAnw50HwRd3SzyaPotrYyTRrhZGihSMsB2BK5/Gtyiivz+UpSk5PqdoUUUVIH&#10;4D/8HL//ACkVsf8Asmumf+lN5Xwv8KP+SpeGv+xgs/8A0elfdH/By/8A8pFbH/smumf+lN5Xwv8A&#10;Cj/kqXhr/sYLP/0elf01wz/ySuH/AOvf6Hh1v95fqf1vR/cFOpsf3BTq/mU9wKKKKACvB/8Agor+&#10;3L4L/YB/Zm1X45+IrVb/AFJpF0/wtoZbadS1KQMY4yf4Y1VXlduojjbGWKg+8V+B/wDwcmftKat8&#10;Uv23LT9n+2uJl0b4Y6FDF9lZU2vqN9HHdTzqy/MQYGs49rfdaFyANxJ+m4RyWOfZ1DD1PgV5S/wq&#10;2nzbS9HcwxFX2NJtbnyP4m8T/tXf8FI/2m4ptRk1bx58QvF135Gn2cIGI1BZhDEpIjt7aJdzclY4&#10;1DsxA3NX6Wfs5/8ABrhpc/huHV/2rf2jb1dUuIyZtD8A2saxWbbjgfa7pGM+U2EgQRhW3AFwAx9A&#10;/wCDaT9jnQ/A37NupftjeItKt5vEHjy/uLDQbvcrm20e1m8p1XjKNJdxTbxkgrbwkY5z+ngUKMKK&#10;+u4s40xuDx0suytqnTpe62krtrRpXVkk9NFfTexzYfCxlHnqatn4v/ti/wDBsh4q8EeDbzxz+xp8&#10;X7zxRc2MfmN4P8VwxRXd0iqxbyLuILG8pIRVieONTliZQQFb88/2Uv2ovjj+wd+0DY/Fv4Z3l1pm&#10;saLeNa65od75kUWoQB8T2F3FkEqSuCD80bqrrtdFYf1WMMjGK/nv/wCDin4AeG/gv/wUIm8W+FbW&#10;O3t/H/hm21+8t4V2ql75kttOwA7uYFlZupeVz716HBXFGKzytPK8ztUUotptK77xdtGrap76bu6t&#10;GKw8aKVSnofu5+zr8dfA37S/wQ8L/Hf4b3jTaP4o0eK+tA7AvCWHzwvgkCSNw0bgE4ZGHau0r8zf&#10;+DYT43v41/ZJ8YfA/UtWmuLrwL4u+0WdvIvy2un38e+NFPobiC9c9Tl/Qiv0yr8xzzLv7JzethFt&#10;CTt6PVfg0d9Gp7Smpdz+Zn/gst/yk++MX/YyR/8ApJBWf+yh+xx+3D/wUuuNG+F3wqt7m/8ADfge&#10;0ksbLV9evGt9E8PRyytcPHvCt87ySFykSSStkMV2rldD/gst/wApPvjF/wBjJH/6SQV+1n/BCWys&#10;7b/glX8KpLa0jjaaDVZJmjjC73/ta8G446nAHJ9B6V+0ZtnlbIOD8HiKMFKbjTim9ot0739bJrdb&#10;9tH5dKiq2Ikm+/5nzB8Kf+DWX4L2Gjf8Xv8A2ofFWrag+0/8Urpdtp8MPyjKfvxcGTBz83yZH8Ir&#10;zr9qn/g2A8YeF/Dl94t/ZF+Oj+I7i1j3w+EfF1nFbXFyoViwjvY2ETSsdiqkkUScktKoFfs9QQCM&#10;EV+YUuOuKKeI9q6/N3TUeV+Vklb5Wfmeh9Uw/Lax/Jv8OviZ8fP2OvjhH4t8C6vrHgvxx4V1CS3u&#10;I3jaG4tpEfbLbzxOMMpIKvFIpVhkMDX9JH/BNT9unwv/AMFA/wBl/SvjVpVtFZa1byNpvjDR4VYL&#10;p+pxKpdU3ZzE6Ok0Zy2ElVWO9XA/OH/g53/ZA0Dwr4v8Hfto+D9JW3fxJOfD3jBo9irNeRwmSyn2&#10;hdzSNBHcRuxbG22gAA5J4L/g2V+PN74E/bB8S/Am6vWXTfHfhWSeO34+e/sW82JvUYgkvM46/LkH&#10;AI+74io4PizhGOb04ctWmrv0TtOLfVLWS/S7OOi5YfEezezP3br5N/4K7f8ABSXR/wDgnf8As9Lq&#10;/hzyLzx/4qaWy8E6ZOgaNHUL517MD1ihDqdvV5HjXhSzL9ZKdyg1/Nz/AMFxP2ldQ/aQ/wCCiXja&#10;3W/kk0XwJdf8Irotu6lRF9kYrdHBPJa7Nwd3GUCegr4PgrI6eeZ0oVlenBc0l3too/N7+SZ2Yqq6&#10;NPTdnkPwt+FH7V3/AAUo/aYl0HwtFqnjbx54mme+1bVtSuvlgiGA9zczN8sECAoo6AZjjjUsyIf1&#10;B+Cv/BrR8MbXwzHN+0V+0x4gvtYlhjaa28F2MFpbWsmwb4xJcrM1wA2cSbISRjKA177/AMEBf2P9&#10;B/Zz/YX0X4oahoqp4q+JyLrurXkijzBZNn7BArYz5YgImx2e5k9q+5q+g4n45zGOOnhMtl7OlTfL&#10;dJXbWj3WiVrJK2mvWyxw+Fhy809Wz8Mv29f+DcP4ofAPwNqnxf8A2WviPcePNH0uGS51DwvqWnrD&#10;q1vbIqkvC8ZMd4w/eMyhImCqAiyMcV8nf8E3P+CgXxH/AOCfH7QVh8TPDV/eXPhfUbiK38ceG4WD&#10;R6nY7jkqjMFFxGGZ4nyuGypOx3Df0+uu9dtfzOf8Fj/2etB/Zp/4KM/EXwD4O0drHQb+/g1rRbfb&#10;Gsax3tulxKkSxgBIkuHniRcDasSjnGT7nBvENbienWyvNLVLxum0ldXSadraq6aaV93e6uY4qiqF&#10;qlPQ/pS8H+LfDfjzwrpnjbwdrdvqWk6xp8N9peo2kgeK6tpUEkcqMOGVkYMCOoNaVfEf/Bvr8adT&#10;+MH/AATZ8NaZrNzcXF14J1e+8ONcXExdnjidbiBRnoscFzDEq9liGOMV9uV+R5pgZZbmNXCy15JO&#10;N+6T0fzWp6VOXPBS7n8mHxS1rUvDf7QfiTxFo100F5p/jK8ubWZTgxyJduysPcEA19H/ABv+NX7c&#10;3/Bc/wDanj8P+A/BF5eW1orHw94P0+6I0zw9Z5Aa4uJn2oHY43zvhnYqiAARxj5m+N2f+F0+MMf9&#10;DRqH/pTJX9Jv/BLb9kP4R/si/se+EvDnw20hGvvEGh2WseJtclhUXGqXs8CyF3I6Im8pHHkhEA5L&#10;Fmb944rzrC5Bg6GL9kp17ONNvaN0uZv7ltr0uk2ePh6cq0nG9l1Phr4C/wDBrN4Tg0SO+/aa/aa1&#10;K41KaFTNpngXT44IbWXncBc3SyNOvTB8iIjB49OI/bZ/4NoPEXwy+HupfE39j74s6p4rk0m08+bw&#10;X4gsYzf3UaqxkNtcQBVll+7tgMSlvmw5bajftR0pHXeu01+U0+POJ6eKVaVa+usWo8rXayWnqtfM&#10;9F4Shy2sfykfsk/tSfE/9jf49+H/ANoD4T6k8OoaNdqbyx80rDqdmSPPs5hg5jlUbemVO11w6Kw/&#10;qc+GXxB8M/Fn4c+H/il4Lumn0fxJotrqulTSJtaS2uIVljYjsSjjjtX8w/8AwUl+Hmm/C79vr4v+&#10;CdIht47O3+IGpT2VvawCOK3hnnadIVUcKEWQIAOPl4wK/fT/AIIw63qfiH/gmL8IdQ1W5aaSPw7L&#10;bKztkiOC8nhjX6BI1A9AK+v8SMPh8VluFzOCtKVl5tSjzK/pZ29Wc2BlKNSVNn1BRRRX5AekFFFF&#10;ABRRRQAUUUUAFFFFABRRRQAUUUUAFFFFABRRRQAUUUUAFFFFABRRRQAUfhRRQB+an/BeL/gkzP8A&#10;tN+FJv2t/wBnrwyZPiH4dsM+I9H0+AmXxLp8S8FEUfvLuFR8oA3yxjyxuZIUr8KVbcM4r+wBl3Lt&#10;NfjF/wAF7P8AgkJceEdS1b9un9mTwtJNpN1I958SPDenxc2EpOX1SFByYWJzOoyY2Jlx5ZlMX65w&#10;BxcqbjleNlptTk+n9x+X8v8A4D2t52Mw9/3kfn/mfk7RQDmiv2Q8w+pv+CUH/BSPxX/wTu+P6a1q&#10;DXF94A8SSR2vjbRYSS3lAnZeQjp58OWIHR0LocFldf6Q/Afjnwn8S/Bul+P/AAHr9vq2i61p8N7p&#10;epWcm6K5t5EDJIp9CpBr+Rav0X/4Iaf8FbH/AGT/ABfa/srftCeKPL+Gev35/sbVr6fEfhi+lbJY&#10;s3CWkrnMmSEjcmX5Q0zH8z484R/tKm8wwkf3sV7yX20uq/vL8Vpukd2DxHs/clsfvTRQDnpRX4We&#10;sFc/8UvhZ8PfjX4A1T4XfFTwhY67oGtWpt9S0vUId0c0Z5+qsCAyspDKwDKQQCOgoqoylTkpRdmt&#10;U1ugPwB/4Kvf8EPfiL+xveaj8cP2drS/8UfC3LT3kODLf+Gl6ss+OZrYDkXAGVGRKBtEkn5+j6V/&#10;X9LEsqFGHB61+U//AAU+/wCDeTwz8QWv/jj+wVpljoeuN5k2p/DresGn3zdc2LEhLSTPHksRCcja&#10;YQuG/YuFfEKM1HCZrKz2VTo/KfZ/3tu9tW/NxGD+1T+7/I/FmitHxd4P8XfD7xPfeCvHnhfUNF1j&#10;TbhoNQ0vVLN7e4tpF6pJHIAyH2IBrOr9bjKMopp3TPNCvTP2U/2v/wBoL9iz4oW/xY/Z88ez6RfI&#10;yrqFjJ+8stUhByYLmAnbLGefR1J3IyMAw8zorOtRo4mi6VWKlF6NNXTXmmNScXdH9Dv/AATe/wCC&#10;437On7a8Om/DT4kTW/gP4lTbIRoeoXX+hatMTtH2GdsbmY4xA+JAW2r5u0vX3Grblziv4/2BIwDX&#10;6Bf8E+f+DgH9o/8AZbWx+G/7RIvPiX4HhxFFJd3X/E602PP/ACxuHP8ApKgE4inJOAqrLGqgV+Q8&#10;R+G8o3r5U7rrTb/9Jb39H972PSo47pU+8/f6ivJP2Sf24f2Zf22vBn/CYfs8fE2z1j7PDG2p6RI3&#10;k6hppbotxbt88fIZQ+CjlW2MwGa9br8nrUK2FrOlWi4yW6as16pnoRkpK6CiiishhRRRQAUUUUAF&#10;FFFABRRRQAUUUUAFFFFABRRRQAUUUUAFFFFABRRRQAUUUUAFFFFABRRRQAUUMcDNfF/7fH/BcL9k&#10;P9iuLUPBWk6svxA8dWpkhbwv4bvkaKynRmRo726AZLcqysrRgPMpHMYBBrswOX47M8QqOFpucn0X&#10;5t7JebsiZVI01eTsfYHijxX4a8E+H7zxZ4x1+x0rS9Ot2n1DUtSu0gt7aJRlpJJHIVFABJYkAAV+&#10;YP7YH/Bd3x58X/iJD+yd/wAEmfA954u8XavctaR+NG03zYlO07msreQBWC/ea5uAIUWNmKOhEg+Y&#10;/D2kf8FRP+DgT4i/aPEmunwv8KdL1QNJLHBJBoGlsBjbFFu36ldqhY/OzFDLgvAkgFfrl+wj/wAE&#10;7f2cf+Cf3w7/AOER+C/hrztWvkU+IPFmpKsmoao47O4A2RDHywoAi9cF2Z2+uqZbk3Cyvj2q+J6U&#10;k/cg/wDp4+rX8vXZ6O5zKpVxHwe7Hv1foeE/8E0v+COuj/s4a837T/7XXiX/AIWP8a9WmF5NrGrX&#10;Ul5DokhHPkvMS09ySfmun5G1ViCAO0v3aqhRgCl/Civk8xzLGZriXXxMuZ7Lokuiitkl2X5nTCnG&#10;nG0QooorhKCiiigAooooAKKKKACvxP8A+Dp7/kvfwq/7FG9/9KhX7YV+J/8AwdPf8l7+FX/Yo3v/&#10;AKVCvtvD3/kqqPpP/wBIZy4z/d38vzPyuf7tfrj/AMFPv+COJ+Jn7NHhT9t79lnwyT4mh8B6Xc+P&#10;vCmnw/8AIXjWyj3ahboBn7Sqj97GOJlXeoEofzvyOf7tf1kfs0pv/Zt+H65/5knSv/SOKv0bjzOM&#10;ZkdbB4rDvVOd10krRun/AFo9VqcODpxrc0ZH8m+FYZIr9CP+CKP/AAV81D9jTxPB+zf8fNcmm+Fm&#10;tX2bG+mJdvC93I3My/8ATq7HMsY+6xMqAEyLJ6j/AMF2P+CO7/DvUdY/bg/Zd8OM3h+4kkvPiB4X&#10;sY/+QXIzZk1GBR/y7sSWlQf6kkuP3ZYRflOeeK9yjVyfjbI9VeMt19qEl+TXR7NeTM2qmFq/1qf1&#10;86bqVjrFjDqml3cVxbXESy29xBIHSVGGVZWGQykEEEcEGp6/FD/ghf8A8Fj0+FdzpP7FH7Vfijb4&#10;ZnmW28B+LL6XjSJGYBbC4Yni2ZjiOQ8QsQjfuiDD+1sbl1yVxX4Dn2R4zh/HvDV9VvGXSS7rz7ro&#10;/kz16NaNaHMgkGUwa/l8/wCCpXjHW/HX/BRf40a34gnElxB8RNS0+NgOkNpMbSEfhFBGPw7dK/qD&#10;k+5X8y//AAWM+HNv8K/+Cm3xg8L21wZVuvEy6wW9G1C2hv2X/gLXJX8K+08LZU/7Yrxfxez09OaN&#10;/wAWjmzC/s16n7Q/8ECdC03R/wDgld8Nbuws445NSm1q5vZEXBml/te8jDN6kJGi/RB6V9k18K/8&#10;G63xT0nx/wD8E0vD/hGxTbc+CfEWraPfZYZZ5Lpr9WwOg2Xqrz1Kmvuqvi+JIzhxBi1L/n5N/Jyb&#10;X4HTQ/gxt2QU2aOOWJo5EVlZSGVh1HpTqyvHfjHQPh34H1n4geK71bXS9D0q41DUrlzxFbwxNJI5&#10;9gqk/hXjxjKUkl1NT+Sjx/pNroPjrXNCsE2w2esXMEK+irKygfkK/qO/4J9X17qf7BfwT1HUrmSa&#10;4uPhL4cknmlkLNI50y3JYk8kk8knqa/ln8Razc+I9dv/ABDcIqyX95LcOqnOC7liPzJr+rL9kX4f&#10;a18JP2Ufhj8KvEjIdR8M/D7RtJ1Ax/dM9vYwwyY9tyGv2XxRko5fhYSfvXf4JX/Fo8vL/jkfM/8A&#10;wcMf8oufGH/Yc0X/ANL4a/Jn/ggr/wApYPhP/wBxz/0w6hX6zf8ABwx/yi58Yf8AYc0X/wBL4a/J&#10;n/ggr/ylg+E//cc/9MOoVlwj/wAm/wAd6Vv/AE0isR/vkPl+Z/SEOlFA6UV+OnpHzx/wVj/5Rv8A&#10;xm/7ES8/kK/nk/4J9f8AJ+3wR/7K94a/9OltX9Df/BWP/lG/8Zv+xEvP5Cv55P8Agn1/yft8Ef8A&#10;sr3hr/06W1fsnh7/AMk3jfWX/pB5uM/jw/rqf1Qp92lpE+7S1+NnpGD8U/8AkmniH/sB3f8A6Jav&#10;5Ha/ri+Kf/JNfEP/AGA7z/0S1fyO1+xeFP8ADxnrD8pnm5h9n5/of1+Wf/HtH/uj+VeR/wDBQz/k&#10;wP45f9kf8Tf+mq5r1yz/AOPaP/dH8q8j/wCChn/Jgfxy/wCyP+Jv/TVc1+U5b/yMKP8Ajj+aPQl8&#10;LP5r/wBhn/k9T4P/APZU/D//AKcrev6r0+7X8qH7DP8Ayep8H/8Asqfh/wD9OVvX9V6fdr9K8Vf9&#10;+w3+GX5o4cv+B/IWiiivyk9A/Bn/AIOebdIP2/vC0qqMzfCPT3fA6n+09UXP5AV75/wasajcyeAP&#10;jNpLN+5g1rRZkX/aeK7Vv0jX8q+Zf+Dkj4haD40/4KO/8I3o85afwj4B0vSdUXYQEneS4vgAT1/d&#10;XsRyOMkjqDX19/wa1/D670z9mr4k/E+aLbHrXjaDT4WKkFxaWiyE57jN3j6hvev2jNv3fhjSjPRu&#10;NO3zkmvw1PLp64528z6Q/wCC6PiDWvDH/BK/4sanoOoyWs8llpdpJJH/ABQ3GrWdvMhz2aKV1Ps1&#10;fzieFvFXibwN4ksfGPgrxBeaTq2l3Ud1pup6bdNBcWsyMGSSORCGR1IBDAggiv6S/wDgtV4A1r4l&#10;f8EwPi94d0Er51toNvqsm7/njYX1vfTfj5Vs+Pevwj/4JW+OtI+Hv/BRD4Q+IdetraSzn8ZW+m3C&#10;3gBiC3oaz3NkYwPP3c8cc461p4d14YfhfFVFHmlGUm490oRaV9dHZrZ9Qxi5sRFXt/w5kL/wUd/4&#10;KCIu0ftufFf/AMOBqP8A8epf+Hj/APwUF/6Pc+K//hwNQ/8Ajtf0/R/D3wEybj4K0n/wWxf/ABNO&#10;/wCFeeAv+hJ0n/wWxf8AxNeP/wAREyz/AKFsf/Ao/wDys0+p1P8An4/6+Z/L+f8Ago9/wUFPX9tv&#10;4rf+HA1D/wCO143eXl5qN3NqGoXLTT3EjSTTSMWZ3Y5LEnqSa/rk/wCFeeAv+hJ0n/wWxf8AxNH/&#10;AArzwF/0JOk/+C2L/wCJraj4m4TD39lgFG+9ppflATwMpbz/AA/4J5j/AME6bqe9/YE+Cdzcg+Y3&#10;wn8O7iSTuxpsAz+OM/jXsx6VHa2lvY26WtpAkUUahY441CqigYAAHQAVIelfleIrfWMROra3M27d&#10;ru9j0YrlSR/Nh/wXJ/5Sp/Fr/r+0v/002Vfsb/wQS/5RP/Cn/uO/+n3UK/HL/guT/wApU/i1/wBf&#10;2l/+mmyr9jf+CCX/ACif+FP/AHHf/T7qFfrXGH/JA5f/ANwv/TUjzMN/vkvn+Z9hUUUV+Pnpn8sf&#10;/BRHxDdeKf29/jRrF5L5jN8UtdiRh/zzjvpY4x+CIo/Cs3wP+3J+2n8M/Ctn4F+Hv7WXxG0PRdNi&#10;8rT9J0nxle21tbR5J2pHHIFUZJOABya3P+Cl3hC/8Df8FCPjToWoqyu3xJ1e8j3IVPlXN1Jcxn3/&#10;AHcq89+tfvj/AMEmLj4ZfFn/AIJw/B/xXp/hTS5vJ8GW+mXMkmnxljcWRazlySuSfMgbnv15zX9D&#10;Z3nmHyPIcLXlh1WhJRSTaSXu3T1jLdJnjUaMqtaS5rP/AIJ+BH/Dx/8A4KC/9HufFf8A8OBqH/x2&#10;j/h4/wD8FBf+j3Piv/4cDUP/AI7X9QH/AArzwF/0JOk/+C2L/wCJo/4V54C/6EnSf/BbF/8AE18b&#10;/wAREyz/AKFsf/Ao/wDys6fqdT/n4/6+Z/KB8WPjl8avj1rdt4l+OHxb8SeMNQs7X7NaXniXWp76&#10;WCHcW8tGmZiq7mJwDjJNfqv/AMGpN1dN/wAL2smuHMKnw1IsJY7VY/2oCwHQEhVye+B6V+tH/CvP&#10;AX/Qk6T/AOC2L/4mrek+HNC0FpDomjWln5mPM+y2yx78dM7QM45/OuHPOPaOcZNUy+GF9mpWs1JN&#10;K0lLblW9rb9S6WEdOqpuV/69S7X8sv8AwUZ/5SBfG/8A7Kx4g/8ATjPX9TVfyy/8FGf+UgXxv/7K&#10;x4g/9OM9dnhb/wAjLEf4V+ZGYfBH1P6NP+CdH/KP/wCCH/ZJfDv/AKbbevZq8Z/4J0f8o/8A4If9&#10;kl8O/wDptt69mr86zL/kYVv8UvzZ3U/4a9Ar+dP/AIODP+Upnjn/ALBejf8Aptt6/osr+dP/AIOD&#10;P+Upnjj/ALBejf8Aptt6+58Mf+Shn/17l/6VE48f/BXr+jP1L/4N4f8AlGD4V/7D+sf+lslfcNfD&#10;3/BvD/yjB8K/9h/WP/S2SvuGvleJv+Sixf8A18n/AOlM6MP/AAI+iCvln/grH/wUb8Of8E7v2eJf&#10;FGni1vvHXiRZLLwNotw/yvcYG+7lUcmCAMrsBguxSPK796+7fH345/Dn9mv4PeIPjj8WtbXT/D/h&#10;vTmu9QuDjc3IVIkBI3yyOyRomQWd1Ucmv5nf2yP2qPjR/wAFJv2sLj4l6tot1dajrl9DpPgvwnYb&#10;7g2du0u21sYQOZJGeTLFQPMlkZgoDBR7PBfDP9u4321dWoU9ZN7N7qP6y7L1RnisR7GNluw/ZD/Z&#10;i+Nf/BST9rS2+G2m6xeXeqeIdQm1bxj4qvFac2VqZA91fTHPzMWfCgkb5JEXI3Zr+l/9nv4EfDT9&#10;mb4NeH/gZ8ItBXT9A8O2C21jDwXk5LPNIwA3yyOWkdsDc7seM14R/wAElP8AgnN4d/4J5/s4w+HN&#10;TS3u/HniTyr3x1q0WGBnCny7SNu8MAZlB/jZpH43hV+qqfGnE39uY32GHdqFPSKW0ntzW/CPZdrs&#10;MLQ9lG8t2FFFFfEnUFebfta/tT/Cn9jT4D678fvjDqv2fS9Htj5FrEQZ9QumBENpAv8AFLI3yj+F&#10;RudyqI7L6HqOo2elWcmo6jcxwW8EbSTzzSBEjRRksxPAAHJJ4Ar+dP8A4LN/8FNr/wDb4+O3/CKf&#10;DnWbhfhf4NuZIvDNvgouq3HKyalIhwcuMrEH5SPnCNJID9Pwpw7V4izJUnpTjZzfl2XnLZdld9Dn&#10;xFZUad+vQ8S+M3xX/aD/AOCl37YM3iu+0ybWfGXjrXI7PQdDtGylpGx2W9pDnASKJOC5xwGkc5Ls&#10;f6Gf+Caf7AngX/gnv+zjYfCvQRBe+ItQK3vjXxAindqWoFcHaSARBGP3cSYACgsRvdy3yn/wb/f8&#10;EvYPgH8PLf8AbN+OHhiMeOPFdiG8JWd3Huk0PSpVz5uDwlxcKQSfvpCQmV8yZD+mVe7xxxFRxVSO&#10;VYGyoUrJ22k1pZf3Y7Lu9dbJmeFouP7ye7CvLv24Nc1Twx+xf8XPEuiXslre6d8MdfurO5iOGhlj&#10;06d0dfcMAR9K9Rrzv9rvwRrvxN/ZT+Jnw28LWn2jVPEPw/1nTNNgP/LS4nsZoo179WYDp3r4PBuE&#10;cXTc9uZX9Lq51S+Fn8ofP3kZlb+Fl4Ir2gf8FHv+Cgg6ftt/Fb/w4Gof/Ha89+CPxBh+Evxo8HfF&#10;S40/7XH4Z8U6fq0lnux5621zHMU59QmK/q9tPA/w7vbdLq18H6NJHIgaOSPT4WVlIyCCF5HvX9Ac&#10;YcSYfIKlFVsKqympWbaVmrXWsZd12PHwtGVZO0rWP5hP+Hj/APwUF/6Pc+K//hwNQ/8AjtB/4KPf&#10;8FBiMf8ADbvxX/8ADgah/wDHq/qA/wCFeeAv+hJ0n/wWxf8AxNH/AArzwF/0JOk/+C2L/wCJr4v/&#10;AIiJln/Qtj/4FH/5WdX1Op/z8f8AXzP5J/FfizxT478SX3jPxt4ivtX1jVLp7nUtU1K6ea4upmOW&#10;kkkclnYnksSSTX9Fn/BBIlv+CUnwpJ7DXAP/AAe6gK+rP+FeeAv+hJ0n/wAFsX/xNaGn6Xp+k2y2&#10;Wl2MNtCmdkNvCEVcnJwBx1rx+KONIcRZdDCxw/s+WSlfmvspK1uVW3/A1w+F9jUcua55L/wUN/5M&#10;F+N3/ZIfEv8A6armv5lf2bP+Tjvh/wD9jtpX/pXFX9NX/BQ3/kwX43f9kh8S/wDpqua/mV/Zs/5O&#10;O+H/AP2O2lf+lcVfUeGv/Inxnr/7aYY7+JE/rMooor8bPSEf7h+lfyAH/wBm/rX9f7/cP0r+QA/+&#10;zf1r9g8J/ixn/cP/ANvPNzD7Pz/Q/qv/AGH/APkyz4Q/9kv0D/03QV6jXl37D/8AyZZ8If8Asl+g&#10;f+m6CvUa/Kcd/vtX/FL82ehH4Ufg/wD8HQH/ACft4P8A+yQ2H/p01SvqD/g1p/5NV+I//ZQE/wDS&#10;GCvl/wD4OgP+T9vB/wD2SGw/9OmqV9Qf8GtP/JqvxH/7KAn/AKQwV+sZt/ybOj6Q/wDSjz4f8jB/&#10;P8j9QKKKK/HT0j4t/wCDgj/lFl4+/wCwhov/AKdLavyV/wCCBv8Aylb+GP8A1x1z/wBMt9X61f8A&#10;BwR/yiy8ff8AYQ0X/wBOltX5K/8ABA3/AJSt/DH/AK465/6Zb6v2DhL/AJN/j/8AuL/6aiebif8A&#10;fIfL8z+jwdKKB0or8fPSA9K/nh/4OIP+Unnib/sXdH/9JEr+h49K/nk/4OJbeSH/AIKb+IJXxibw&#10;zpDpj0+zBf5qa/RPDP8A5KKX/XuX5xOPHfwV6n6O/wDBtp/yjhT/ALHrVP8A0GCvv6vz7/4Nq9Ss&#10;rz/gnVLa2lwsklp8QdUiulU/6tzFbSBT77XRvowr9BK+Z4q/5KTF/wDXyRth/wCDH0CvxW/4OoP+&#10;S0/CX/sWNS/9KYq/amvxT/4OnriFvjj8J7QSL5ieFdQdk7hWuUAP4lT+Rr1vD7/kqqPpP/0lmeN/&#10;3d/L8zu/+DU3/kU/jd/2EtB/9Av6/XGvyQ/4NToph4O+Nk7RnY2qaEqt2JEd/kfhkfnX631hx1/y&#10;VWJ/7d/9IiVg/wDd4/11PwF/4OWf+Uitn/2TnTf/AEovK+2P+DX3/kwfxd/2WDUP/TVpVfE//Byz&#10;/wApFbP/ALJzpv8A6UXlfbH/AAa+/wDJg/i7/ssGof8Apq0qvtc6/wCTaYf0p/mctH/fn8z9IqKK&#10;K/HT0j8Xf+DqL/kqvwf/AOxf1b/0fb1v/wDBqV/rvjx/u+F/56tWB/wdRf8AJVfg/wD9i/q3/o+3&#10;rf8A+DUr/XfHj/d8L/z1av2Kf/Jp16L/ANPo83/mYf12P2Dooor8dPSPzF/4OkRj9kj4ekD/AJqO&#10;P/TfdV8sf8Gvn/J/fi7/ALJBqH/p10qvqf8A4Okf+TR/h7/2Ucf+m+6r5Y/4NfP+T+/F3/ZINQ/9&#10;OulV+xZT/wAmyr+k/wD0o82p/vy+R+8NFFFfjp6QUUUUAHXgik2r12j8qWigDyf41/sMfse/tFPd&#10;Xfxo/Zq8F6/eXkPlTatd6DCt9s9FukVZk9irgjtXyX8df+Daz9gf4j28l18Ib/xX8Ob5bMx2kel6&#10;w+o2Il7SyxX3mTSf7qTxjHpX6GUV62CzzOMut9WxE4pdOZ2/8Bd1+BnKjSlvFH8y/wDwUZ/4Jaft&#10;A/8ABOTxLZzePpLfxB4P1q4aDQfGekwutvNKNzfZ542yba4KAv5ZLKyhtjvsk2fM5GRgV/Q//wAH&#10;EGqeEtP/AOCX/iq08RyW63l9r2jweH1mxua8F9FIwj77vs8dyeOdobtmv54K/fuC86xmfZL7fEpc&#10;8ZOLaVuayTvbpvZ20uumx4+KpRo1LRP6Jf8Ag3//AGkPEH7Qf/BO3RdP8W3bXWoeAdZuPCrXcjDf&#10;NbwRQy22QAMBLe4ihHUkQZJJJpP+DhXxONA/4JfeMtKP/Mc1rRrIdeNuoQ3P/tvXkP8Awa5adqcX&#10;7IXj7V5tws7j4kNFbhvul0sLUuR+Ekf5V7N/wcDeHLbXP+CWnj/Up0y+j6hot5B8mfmOqW0BPt8s&#10;zc/0Jr8lxFGjhvEOMIK0fbw083JP82eipSlgr+R/PX4A+IXjv4U+LrPx/wDDHxjqfh/XNNZ20/WN&#10;FvpLW5tyyMjFJYyGTKMynBGQxHevUB/wUe/4KDAYP7bvxX/8OBqH/wAdr0D/AIIm+JPCHhr/AIKf&#10;/Cm78ctbjT7zUb7Twt1GHR7i6026t7dMHIJaeWJR7sK/o+T4e+AmQN/whOkfhpsX/wATX6JxdxVh&#10;cizCFGtg1VvFSUm0urVtYy2tffrscWHw8q0G1K2v9dT+YH/h4/8A8FBf+j3Piv8A+HA1D/47Qf8A&#10;go7/AMFBD1/bb+K3/hwNQ/8Ajtf1Af8ACvPAX/Qk6T/4LYv/AImj/hXngL/oSdJ/8FsX/wATXyv/&#10;ABETLP8AoWx/8Cj/APKzo+p1P+fj/r5n8i653bjX9YH7Juvah4p/Za+G3ifVn3XWpeAdHurlhnmS&#10;SxhdupJ6k9Sa6j/hXngH/oSdJ/8ABbF/8TWtBDFbRLBBGqoq4VVXAA9BXz/FfF0eJqNKCoez5G3f&#10;m5r3S0+FW2NsPh/YNu97nx9/wXw/5RQfFT/e0L/0+WFfjb/wRE/5SmfCP/sKX/8A6bLuv2S/4L4f&#10;8ooPip/vaF/6fLCvxt/4Iif8pTPhH/2FL/8A9Nl3X13Bv/JB4/8A7i/+monPiv8Ae4fL8z+lRPu1&#10;8jf8F3/+UUXxY/646P8A+nqxr65T7tfI3/Bd/wD5RRfFj/rjo/8A6erGvzPh/wD5HuE/6+0//S0d&#10;1b+DL0f5H4y/8EQv+Upvwj/7Ceof+mu7r+lSv5q/+CIX/KU34R/9hPUP/TXd1/SpX2nih/yPaX/X&#10;tf8ApUzlwH8J+v8AkFFFNkOEzX5qdx/N9/wXoijh/wCCsXxWSGNUXdoZ2quBk6Fp5J/PJ+pr9Of+&#10;DaPULu9/4J33lvczSMln8RtTht1ZiQiG3s5ML6Dc7HHqSe9flD/wWR+JujfF7/gpz8X/ABfoUEkd&#10;va+JE0Zll6mbTrWDTpW+hktXI/2SK/Yb/g3i+HY8Ef8ABMrwxrxlYyeKte1fVpEb+DF21oo+hW0V&#10;v+BV+0cW/ueAMJTmrO1JfNQ1/Jnl4fXGSa8/zPoD9vH9jrwP+3b+zNr/AOzt43uhY/2ii3Gja0tq&#10;k0mlahEd0FyiuORnKOAVZ4pJUDrv3D+cP9rr9gv9qT9iPxhN4Z+PPwtvrKzFyYtO8TWcLTaVqP3t&#10;phuQNpLKpby22yKPvIp4r+p7GeoqK8srW/tns7y2jlhkUrJHLGGV1PUEHqK+H4Z4xx3DalSUVOk3&#10;flbs0+6etr9bpr0Ouvho1tdmfzPfs7f8Fif+Ci37Mul2fhnwJ+0bqWpaJZyRlND8V28WqQeWiBFg&#10;V7hWmhiCgAJDJGBjjFfZ3wD/AODpbxza3sNh+1F+zPpd5bPcH7Rq3gLUJbaSCLHG20u3kErZ9biM&#10;Hrx0P358a/8Agjl/wTd+O8I/4Sn9lfw5pV1HBLHDfeEIW0WRGfH7xlsmijmcEAgyq+OeMEg/k/8A&#10;8Fcf+CIN3+wb4SX9oH4F+NtQ8SfD/wC3RWur2utKn9oaK8pCRO7xKqTwvJ8m/ajKzxqQ2S1fcYPM&#10;+BeKsQqFfDezqz0Tso3flKDV3/iSvtqckqeLw8bqV0j9r/2Vf2v/AIAftofDOH4rfs9+O4da01n8&#10;q9hKmK60+fGTBcQtho3HuNrD5lLKQx9Nr+cn/ghJ+0/4k/Z4/wCCg3hXwsniFrfw78RJx4d16xdj&#10;5dxJKG+xNjOPNW6MaqxGQssij75r+jSI5jBr8+4s4f8A9Xc09hCTlCS5ot72vaz80181ZnZh63tq&#10;d3ueO/8ABRP/AJMB+OH/AGSLxJ/6a7mv5of2Uf8Ak6b4af8AY/6P/wClsNf0vf8ABRP/AJMB+OH/&#10;AGSLxJ/6a7mv5of2Uf8Ak6b4af8AY/6P/wClsNfe+G//ACJMZ6/+2nLjv4kT+sKiiivxs9IK/m0/&#10;4Lpf8pVvix/19aT/AOmexr+kuv5tP+C6X/KVb4sf9fWk/wDpnsa/SfC//kfVf+vT/wDS4HDj/wCE&#10;vX/M/Xz/AIN/P+UVnw8/6/tc/wDTtd19n18Yf8G/n/KKz4ef9f2uf+na7r7Pr4/iL/koMX/19n/6&#10;UzpofwY+iCvjH/g4A0Sy1X/glZ8Rr66iVpNNu9DubZmXJSQ6xZxEj0OyVx9Ca+zq+B/+Dj/4nWvg&#10;b/gm7feDnlXzvGfi3S9Ljj3YYrFKb5mx3A+yAH/eHcir4ZhUqcRYRR/5+QfyUk3+CYsR/Bl6H5Cf&#10;8EiPEGoeGf8Agph8GtS0x9skvjKK0Zsn/VzxvBIPxSRq/pxlJEZIr+bf/ghd4KuPG/8AwVL+F0Q0&#10;+aa30u41DUruSJSRAsOnXLI7HsvneUv1YDvX9JEv+rNfXeKMovPKSW6pq/8A4FI58v8A4Tfmfymf&#10;tpeIJvFv7YfxX8TXEjM2ofEnXLgs/wDt385x+Rx7Vc8Jft4ftueAvDNj4M8Eftc/EjR9I0u1S203&#10;S9M8bX0FvawoMLHHGkoVFA4AAApP28fCl14F/bY+LvhS7tzD9j+JWtpGvHMRvpmjYY7FCrD2Pav6&#10;Hf8AgmTL8Mvit/wT6+Dfi+w0PSNQY/D3TLK8vPsMTl7u1gW1uQx28sJ4ZFb/AGga++4gz7DZHk+G&#10;qzw6rRkkldpJe7dbxlur9jko0ZVakkpWP59P+Hj/APwUF/6Pc+K//hwNQ/8AjtH/AA8f/wCCgv8A&#10;0e58V/8Aw4Gof/Ha/qA/4V54C/6EnSf/AAWxf/E0f8K88Bf9CTpP/gti/wDia+L/AOIiZZ/0LY/+&#10;BR/+VnT9Tqf8/H/XzP5Pfir8Z/i/8dfEkfjD41/FHxB4u1aGzW0h1PxJq817OlurO6xB5WZggZ3Y&#10;KDjLMe5r9fP+DV/UruX4SfFzR3DfZ7fxLpc0fXG97eZW9ukaf5xX6jf8K88Bf9CTpP8A4LYv/iau&#10;aX4e0PQ1ZNE0e1s1dsyLa26x7j77QK8/PuO6WdZPLAQwvs0+WzUrpWae3Ku1tzSjhHTqKblczfij&#10;8OvCXxe+G2vfCrx7pi3mieJNJuNN1a1Zivm280ZjdQRyp2scEcg4I5Ffzi/8FA/+CR/7UP7CXizV&#10;L+88G6h4m+Hsc7vpfjnSbUywC3z8v2xVybSUAgNvARmzsZx0/pYprxq67SK8LhvinHcN1pOklKEr&#10;c0Xpt1T6P713W1ta+HjXWu5/Lb+zZ/wUh/bk/ZJ0o+H/AIAftI69ouksrLHotwsN/YwBm3MYra8j&#10;liiYtyWRVY5PPNfa3wU/4Oif2k/D94tt8f8A9n/wj4mstsafaPDV1caVdDn55G81riOQkchVWMZ7&#10;gHj9Sfjf/wAEzP2Cf2i3urr4s/sr+EL28vrr7Tfatp+m/wBnX9zLjG6S7szFO/TnLkGvzU/4Kd/8&#10;G8ng74J/CPxB+0f+x14w1OWz8N2NxqmveC/ENwkpSxiDSzSWlwFUnyowW8mQM7qrYkZ9qP8Ae0eI&#10;OB+JK6p47CqnUm7czS1b/vxalv1at5nHKjiqKvGV0v62P0d/YW/4KZ/suf8ABQXw7cX3wS8R3Ftr&#10;mmwiXWPCOuRpBqNkhbb5mxWZZYskDzI2ZQWUNtY7a+g6/lE/ZK/aO8afsk/tH+Ef2hvAl48d34b1&#10;eOe4t1YBb20Y7Lm2fg/LLC0kZOMrv3DDAEf1b29xHdRiWFgysAVZTwQRnNfH8acM0+HMZD2Em6dR&#10;NxvumrXXmtU0/O3S76cLiHWi77oe/wB2v5NP2lP+TivH3/Y7ap/6WS1/WW/3a/k0/aU/5OK8ff8A&#10;Y7ap/wClktfSeFf+9Yr/AAx/NmGYfDH5n9Nn/BPT/kwT4H/9kf8ADX/pqtq9grx//gnp/wAmCfA/&#10;/sj/AIa/9NVtXsFfmeYf8jCt/il+bO+HwoK/Cn/g6G/5PZ8D/wDZLbf/ANOV/X7rV+FP/B0N/wAn&#10;s+B/+yW2/wD6cr+vrvDn/kqIf4Zfkc2N/gM96/4NX/8Akj3xa/7GbTf/AEnlr9XK/KP/AINX/wDk&#10;j3xa/wCxm03/ANJ5a/VyvO42/wCSqxXqv/SYl4X/AHeJ+Dv/AAdA/wDJ/vhL/sj+n/8Ap01Wvpj/&#10;AINZf+Tcfid/2O9v/wCkaV8z/wDB0D/yf74S/wCyP6f/AOnTVa+mP+DWX/k3H4nf9jvb/wDpGlfd&#10;5n/ybGl6Q/8ASjjp/wC/P+uh+pVFFFfjZ6h+Pn/B1z/rfgP/ALnij/3E1z//AAatf8lb+L//AGLu&#10;lf8Ao+4roP8Ag65/13wH/wBzxR/7ia5//g1a/wCSt/F//sXdK/8AR9xX7JT/AOTT/J/+nzzH/wAj&#10;D+ux+0dFFFfjZ6Z+bv8AwdBAf8MD+ETj/msFh/6atVr4n/4Npv8AlIref9k31P8A9KLOvtn/AIOg&#10;v+TBvCP/AGWDT/8A01arXxN/wbTf8pFbz/sm+p/+lFnX7Fkv/JtMT6VPzPMq/wC/L5H79DpX5V/8&#10;HUH/ACQn4U/9jdff+ky1+qg6V+Vf/B1B/wAkJ+FP/Y3X3/pMtfEcD/8AJVYb1f8A6TI68V/u8v66&#10;o8L/AODXH/k7n4hf9k5/9yFrX7kV+G//AAa4/wDJ3PxC/wCyc/8AuQta/ciu3xE/5Kip/hj/AOko&#10;nB/7uvmFfB//AAcb/wDKNDVD/wBThpP/AKNavvCvg/8A4ON/+UaGqf8AY4aT/wCjWrxOGP8AkosL&#10;/wBfI/maYj+DL0PzP/4N4P8AlJ54W/7F3WP/AEjev6IK/nf/AODeD/lJ54W/7F3WP/SN6/ogr6bx&#10;M/5KKP8A17j/AOlSMcD/AAPn/kFfNf8AwWEH/Gs/4xHH/Mpt/wCjY6+lK+a/+Cwn/KM74xf9im3/&#10;AKNjr47J/wDkb4b/AK+Q/wDSkdFT+G/Q/Av/AIJd/wDKRX4K/wDZRtL/APSha/qHT7tfy8f8Eu/+&#10;UivwV/7KNpf/AKULX9Q6fdr77xS/5GlD/B/7czky/wDhv1Fr+V//AIKF/wDJ/fxv/wCyveJv/Trc&#10;1/VBX8r/APwUL/5P7+N//ZXvE3/p1ua08K/+RhiP8K/MWYfAj+gT/gjX/wAoyPg//wBiuf8A0pmr&#10;6cr5j/4I1/8AKMj4P/8AYrn/ANKZq+nK/Ps6/wCRzif+vk//AEpnZR/hR9EFFFFeYaBRRRQB+A//&#10;AAcv/wDKRWx/7Jrpn/pTeV8L/Cj/AJKl4a/7GCz/APR6V90f8HL/APykVsf+ya6Z/wClN5Xwv8KP&#10;+SpeGv8AsYLP/wBHpX9NcM/8krh/+vf6Hh1v95fqf1vR/cFOpsf3BTq/mU9wKKKKACv5c/8Agpxr&#10;d/4g/wCCiPxrv9RuZppI/iVq1srTNuIjhuGhRRyeAiKoHYAcCv6jK/mB/wCCrngvVvAP/BSP40aH&#10;rVt5U1x47vNSRMnmG8Iu4m59Y50b8a/UPC1x/tWunvyfhzK/6HBmH8NepxXw7/bV/bE+EXhC0+H/&#10;AMLP2p/iF4d0Gw8z7Douh+MLy1tbffI0r7Io5Aq7ndmOAMsxPUmtv/h4/wD8FBf+j3Piv/4cDUP/&#10;AI7X70f8EdtX8C/Gf/gmt8JvFtx4O0tri08Of2PdebYwtIZLCaSy3McdWFuHGecOCetfTH/CvPAX&#10;/Qk6T/4LYv8A4mu/HcfYHC46rRqZdFyjKSb5o6tNpv4Hu/MiGDnKKam/6+Z/L/8A8PH/APgoL/0e&#10;58V//Dgah/8AHa4H4sfHT40/HrWrfxJ8cPi14k8YahZ2v2azvfE2tT30sEO4t5atMzFV3MTgHGST&#10;X9X3/CvPAX/Qk6T/AOC2L/4mj/hXngL/AKEnSf8AwWxf/E1hS8SsDRlz08vUX3Ukn+FMr6jN6Of9&#10;fefkr/wajBQ/x6IHX/hF+3/YXr9gqpaT4c0DQWkbRNFtLPzceZ9ltkj346Z2gZx2+tXa/P8AiDNv&#10;7czapjeTk5+XS97Wio72Xa+x2Uafsaaje5/Mz/wWW/5SffGL/sZI/wD0kgr9sP8AghZ/yio+Ev8A&#10;156p/wCne9r8T/8Agst/yk++MX/YyR/+kkFfth/wQs/5RUfCX/rz1T/073tfpXGn/JD4D/uF/wCm&#10;pHDhf96n8/zPraiiivx09I+B/wDg4/8ADel61/wTbvdUv7dXm0nxppN3YsR9yUtJAT/37mkH41+V&#10;f/BC+6uLT/gqp8J5LdsM11qyN7q2j3qkfka/Sz/g5v8AihZ+FP2H/Dvw2h1S3S+8WePrYGyeTEst&#10;nbW88ssir1ISY2oY9B5i55Ir89/+DfL4f3/jX/gp94Q1y1gZ4fC2i6vq15tXIWM2UlopPoPMuo/x&#10;xX7Pwxej4d4uVTZqrb/wG353PMr642NvL8z+ibdsUZr+Rv4meOtX+KXxI8Q/E3xA26+8R65d6pfF&#10;m3EzXEzyvz3+Zz2Ff1yGMMgQjjGORX8lfx3+G7/Bv44+NPhBJP5zeFPFmo6M0pOS5trmSHOffZXH&#10;4Uun7bFp/FaFvS8r/jYeYX5Y/P8AQ7Hw3+35+3R4Q8P2PhTwt+2J8TNO0zTLOK007T7HxxfQw2tv&#10;GgSOKNFlCoiqoUKAAAABV3/h4/8A8FBf+j3Piv8A+HA1D/47X9GH7FI+G3xX/ZC+GPxFsvDGh3C6&#10;x4C0m4mkh0+IqJjaR+anQ4KyBlI6gqQeRXqH/CvPAX/Qk6T/AOC2L/4mliPEDL6NeUJ5bG6bT96O&#10;6ev/AC7Kjg6jin7R/wBfM/l//wCHj/8AwUF/6Pc+K/8A4cDUP/jtec/FL4wfFj44+J18a/GX4la9&#10;4q1hbZLYap4i1aW8uPJUsVj8yUs20FiQM4GTX9Y3/CvPAX/Qk6T/AOC2L/4mj/hXngL/AKEnSf8A&#10;wWxf/E1NHxKwVCXNTy9RfdSSf4QB4GUt5/195+cv/BrleXD/ALGfjywZv3UfxOmkReeGbTrEE/kq&#10;/lX6ZVV0rQ9H0KNoNF0q1tI3bc0drbrGGPqdoHOKtV+dZzmP9rZpVxnLy87va97aLrZX+47KVP2d&#10;NRP5Jvjd/wAlp8Yf9jRqH/pTJX9T/wCzD/ybd8P/APsR9J/9I4q/lg+N3/JafGH/AGNGof8ApTJX&#10;9T/7MP8Aybd8P/8AsR9J/wDSOKv0/wATv+Rfgv8At78onDl/xSO6ooor8dPSP5jv+CvH/KSz4xf9&#10;jfJ/6Kjr9xf+CI3/ACi3+Ef/AGCb7/05XVfh1/wV4/5SWfGL/sb5P/RUdfuL/wAERv8AlFv8I/8A&#10;sE33/pyuq/YuOP8Aki8D60//AE2zzcL/AL1P5/mfVlFFFfjp6QUUUUAFFFFABRRRQAUUUUAFFFFA&#10;BRRRQAUUUUAFFFFABRRRQAUUUUAFFFFABRRRQAVHd2ltf2slje26TQzRsk0UihldSMFSD1BHapKK&#10;APwT/wCC2/8AwR9vP2RfEt1+05+zp4elm+F+sXmdW0y1jLHwvdSHhSAOLN24jc8RsRExG6Lf+ddf&#10;15+IfD2ieK9CvfDPiXSbfUNO1G1ktr+wvIVkhuYXUq8bowIZWUkFSCCDzX4D/wDBZD/gjf4m/Yk8&#10;SXPx7+Amk3WqfCTVLr99ErNLP4UuHb5becnLPbMSBFOSSD+6lw3lyT/t3A/GixsY5fj5fvFpCT+1&#10;2i/73Z/a/wAW/l4rC8vvw26nwJRQCCMg0V+pHnn6zf8ABCr/AILKr4P/ALH/AGIP2rPFO3S2aOy+&#10;HvizUpwFsQBhNNuHY/6rosLn7mViPybPL/ZoMDyDX8fzDNfsn/wQ7/4LU2/iODTf2M/2w/Gu3Vla&#10;O18CeNNVm4vl4VNPu5G/5bdBFMxxJ/q2IkCeb+P8dcF/FmWAj5zivxlFf+lL5rqelhcVtTn8n+h+&#10;t1FAYMMqaK/Hz0gooooA+bf+CgH/AAS6/Zj/AOCg3hpR8TfDz6X4ss7Uw6L440VFS+tByVjk7XMA&#10;Yk+VJnAZyjRsxavwm/b5/wCCVf7VP/BP3W3u/iJ4ZOteD57potK8daJCz2MwyNqzj71pKQw/dy4D&#10;EMI2lCM1f011T8QeHtC8WaJd+GfFGj2uo6bf27299p99brNDcwuu145EcFXVgSCpBBBwa+v4d4yz&#10;Th9qnf2lH+Rvb/C+npqvK+pzVsLTra7PufyF+9Fftx+39/wbd/DH4mNffEn9h/Xbfwbrj5lm8G6t&#10;I7aRdMTkiCQBpLNsbiFxJETtUCFcsPx9+Pv7N/x2/Za8eS/DT9oP4X6p4V1qMM0dtqUPyXEYYqZY&#10;JVJjuI9wI8yNmQkHBOK/cck4mynPqd8NP3+sHpJfLqvNXR5VWhUov3kcTRQCCMiivoDE2fh/8RPH&#10;vwn8YWPxB+GHjPVPD+u6bIz6frGj30ltc27FSrFJIyGXKsynnBViDkEiv05/Yl/4OYviV4KFr4I/&#10;bc8AN4rsFxH/AMJl4Zhjt9SjABwZrYlIZ8nA3IYSBk7XPX8raK8fNshyrO6fJi6al2e0l6Na/Lbu&#10;maU61Sk/dZ/Vp+zV+2P+zL+194Ybxb+zp8ZdF8TW8cavd2trcGO8sgXdF+0WsoWe33GN9vmIu4Lu&#10;XKkGvS9yngMK/kU8F+N/Gnw38UWnjb4eeL9U0HWbCTfY6to1/Ja3Nu2MEpJGQynBI4I4r9BP2Tv+&#10;Dkj9rn4NRW3hv9orwvpvxQ0eFQn26Zl07VkXgL++iQxShRz88W9j1kyc1+UZx4ZY7Dtzy6ftI/yy&#10;spffpF/+S+h6NPHRlpNWP3oor5L/AGW/+C2f/BPb9qhrfStG+Msfg/XLh9q+HfH6Jpk5YvsVUlLt&#10;bSs5I2xxzM+DyoORX1jFc288SzwTq6OoZXVshge4PpX5zjMDjcvq+zxNOUH2kmvu7rzR2xnGavF3&#10;H0UA5GRRXIUFFFFABRRRQAUUUUAFFFFABRRRQAUUUUAFFFFABRRRQAUUUhZR1NAC0Vy/xW+Nnwg+&#10;BnhpvGHxl+KHh/wrpatt+3+INWhtIi3ZQ0rDcx7KMk9ga/Pv9qb/AIOYv2VPhl5vh/8AZi8Eat8S&#10;tT2/Lq1wr6VpMeVfkPKhuJWVwmUEKIytlZcjn1MtyTNs3ny4SjKfna0V6ydkvmzOdWnT+Jn6Vl0H&#10;Vh+dfIn7aH/BbD9iD9jhb7wzd+PF8beMLUMn/CKeDpFuXhmBkXZc3GfIttrx7XQsZk3A+UwNfiv+&#10;1v8A8Ffv27f2zjcaD45+LE+g+G7zch8I+DQ1hZyIwKmKXaxmuVIPKTSOueQB29T/AGDf+CBH7Wf7&#10;Vc1n44+MllN8L/BEnlyfatbs86rqEZL5FvZkhox8o/eT+WNsqPGswDAffYfgXL8ooLFZ9iVGP8ke&#10;vlfdvuor5nHLF1KkuWjEoftV/wDBZL/goB/wUS8Sn4MfB/TtS8M6LrUj2tl4E+Hsc8+oamhBzFPP&#10;Gvn3JK7gyRiONlzujOCa+oP+Cdn/AAbc+RJZ/FL/AIKDzqzBhJa/DfR77Kjgf8f11CcMc5HlQMRg&#10;KTKclK/RD9jH/gnj+yv+wl4V/sL4C/DqK31KaBYtU8U6ltuNV1IDBPmzlQQpIDeWgSMHkIDzXuFe&#10;ZmfGkaWHeDySkqFLrJK05ed+nrdy80aU8LeXPVd3+Bn+FPCXhfwL4ds/CHgrw5YaRpOnQLBp+l6X&#10;Zpb29rEowsccaAKigcBVAAHStCiivgZSlKV2dgUUUUgCiiigAooooAKKKKACiiigAr8T/wDg6e/5&#10;L38Kv+xRvf8A0qFfthX4q/8AB0pp+oX3x7+FZsrGabb4RvA3lRFsf6UPQV9r4eu3FVG/af8A6Qzl&#10;xn+7v5fmflQ/3a/rJ/Zl/wCTb/h//wBiTpX/AKRxV/KC/h/X9v8AyA7z/wABX/wr+r/9mdWT9nD4&#10;fqykEeCdKBB7f6HFX2PipKLw+Ft3n+UTly/4pHZ3lpb39s9pdwrJFIpWSORQyupGCCD1BHUd6/BD&#10;/gtt/wAEhbz9j7xTdftMfs++HZH+FutX2dT061jLf8IveStgRkDpaSMQsb9EYiJiCYt/751m+MPC&#10;Hhjx94Y1DwX400K11TSdVspbPU9NvoFlgu7eRCkkUiMCGVlJBB4INfnPDnEOL4dx6rUtYPSUekl/&#10;muj6ejaO6tRjWjZn8iB2uuDyDX7S/wDBCX/gsTD8RLPSv2JP2qfFePEduiWvw/8AFWoS/wDIWjUY&#10;TTrhz/y8qABE5/1yjYT5oTzvin/grr/wSh8Y/sC/FhfFPw40rUNU+F/ie6b/AIR3UdjTSaZOQWOn&#10;XDddyqCY3b/WIDyWSTHyDZ6V4q0+8hv7DTdRguIJVkgnhhkV43U5VlYDIIIyCOhr92x+EyfjTJYt&#10;SXLJXjLrGX/A2kuv3M8mEqmFqn9eAIIyDX49/wDBzv8Asea3dah4T/be8J6dJNZ29mnhrxf5MeRb&#10;4keWzuWwvRmkmhZ2OARbqPvV9Af8ET/+Csdx+154Lt/2dP2ibmS0+KWhWZ+y6hdwmNPE9nGv+uUn&#10;gXUaj97HxuXEqZHmrF9zfFD4aeBvjJ8PdX+FvxM8MW2teH9esXs9W0y8UlJ4XGCOCCpHBDKQykBl&#10;IIBH4lg6uO4L4ijKtHWDs0tpRfVPrdarzWuzR6klHFUdOp/Px/wQ/wD+Ck2hfsFfHvUPC/xavpI/&#10;h748WC31u8VC39k3cRb7Pe7QCTGBI6SBRuKurfN5YVv6GPD3iLQfFeg2XibwxrdnqWnahax3NhqF&#10;hcpNDcwuoZJI3QlXRlIIZSQQcgkV+AH/AAUa/wCCEP7SP7Kmv6h8QP2f/D2qfEH4cySzTW82m25m&#10;1XR4h8wju7dBulVVz+/iUqQjNIsOQD84/s5/8FB/21/2PrNvD3wG/aD8QeHbBJGJ0ObyryyicsSx&#10;W1ukkhRiSclUBPcmv0POuGcv40tmWVV487S5k9npZc1ruMkrLZ3VvV8dKvPC+5UR/UzvXGQwr8uv&#10;+Dgz/gp54M8BfCXUP2H/AIMeL7a/8XeJ4xB44l06bzBomnZDNayMvyrcT42GM5ZYS5YL5sRP5z/F&#10;T/gtF/wUy+MGgTeF/E/7VWrWdjcLtlj8O6fZ6XIR0I860hjlwc8jfg+lcz+xx/wTb/a9/bw8Ux23&#10;wh+HF9/Y80xOoeNtdjkg0q2G5Q5Nwy/vpBvB8qLzJDnO3aCw5cl4Eo5HiFmGb1oKNN3ST0utrtpX&#10;t0ilq/udVMW60eSmnqdF/wAEhv2NtV/bQ/bZ8L+FLjR2uPC/hm8j13xlPJDuhFnbyKy27Z4JnkCQ&#10;7Rztd2xhGI/pgjBCYNeC/wDBPP8A4J8/B7/gnj8EY/hb8ON2o6tfTLdeK/Fd1bhLnWboAgMRk+XC&#10;gLLFCGIRSxJZ3kkf3yviuMeIo8Q5pz0r+yguWN+veVul3+CV9Tqw1H2NOz3Z8R/8HDH/ACi58Yf9&#10;hzRf/S+GvyZ/4IK/8pYPhP8A9xz/ANMOoV+tP/Bwjb3F1/wS+8YQWsDyOdc0bCRqWJ/0+LsK/J7/&#10;AIIO6Pq9p/wVb+FNxdaVcxRr/bm6SS3ZVH/Ei1AdSPWvteE5JcAY6/at/wCmkcuI/wB8h8vzP6Oh&#10;0ooXpRX46ekfPH/BWP8A5Rv/ABm/7ES8/kK/nk/4J9f8n7fBH/sr3hr/ANOltX9Dn/BV+OSb/gnH&#10;8ZIYY2d28C3gVVXJJwOAK/nt/wCCf+ia1B+3j8EpptHukRfi54bLM1uwAH9qW/J4r9k8PZRXDeNu&#10;+sv/AEg83Gfx4f11P6l0+7S0ifdpa/Gz0jB+Kf8AyTXxD/2A7z/0S1fyO1/XF8U/+Sa+IB/1A7v/&#10;ANEtX8lP/CP6/wD9AO8/8BX/AMK/YvCmUY08XfvD/wBvPNzD7Pz/AEP68LP/AI9o/wDdH8q8j/4K&#10;Gf8AJgfxy/7I/wCJv/TVc163ZnNsmP7o/lXkn/BQz/kwP45f9kf8Tf8Apqua/Kct/wCRhR/xx/NH&#10;oS+Fn8x/7OnxF0n4P/H/AMC/FvXrO4uLHwt4y0zV7y3tFUyyxW13FM6JuIG4qhAyQMkZIHNf1G/s&#10;1/tSfA79rX4Y2fxb+Anj+y17Rrr5JmgfE1lNtBMFxEfmglAIJRwCQVYZVlJ/lw/Z6+HOn/GH48+C&#10;PhHq+oTWlr4q8YabpF1dW6gyQx3N1HCzrkEbgHJGQRkV75+0X+yX/wAFAf8AgkH8ZbjXtG8QeJtC&#10;sGmEWkfEbwdczw6fqsBYlI5XQ7Uc7fmtZucqSA6FXb934xyHAcQYilQddU8QotwT2kr6r1T7Xfk+&#10;nk4atOjFu11pc/pV3oOrD868g/ba/bQ+Dv7DHwK1L41/FrWoR9nhdNE0RbgLdazebfktoF5JJONz&#10;AERpudsBTX4NRf8ABd7/AIKpR6G2hf8ADUbMMbRdN4Q0gzquMY3/AGTP/Aj83PWvCPEXij9qr9t/&#10;4rwvreqeNPid4yvVaOzgxcaldeWCWKRRqGKRqSW2oAi88CvkMD4Y4qniFPMK0FSjq+Vu7S82opLz&#10;1sdEsdHltBO5k/Ff4lfEr9pz44658UvFS3GreKPG3iCS7mt7SN5GkuJ5Pkt4UyzbVysccYJ2qqqO&#10;ABX9LX/BND9lOX9i/wDYr8EfAfVLWOPWrPTftniZo9pzqVyxnuE3qSJBGz+Sr55SFPpXxj/wR6/4&#10;IV6r+zl4l0/9qT9sfTLObxpYSeb4V8GxTR3MGiScbbu4kQmOW6U52KhZIuHDNIV8r9Rq4+POJMJm&#10;Xs8vwLTpU9W1s2lZJeUVfXZ300SbvB0JU7znuzH+IPgjw58TPAWt/Dfxjp63Wk+INJuNN1S1fpNb&#10;zxNFIh+qMRX8qn7S3wG+IP7JP7Qfif4FeOEmt9Y8J608C3UamP7REGDQXceOQksRjlTuA46Hiv6w&#10;yMjFfGv/AAVg/wCCR/gb/gor4Ut/FfhfVLXw58S9Bsmh0PxBcRk299CCWFnebAW8rcxKyKGaIuxC&#10;uCyNw8DcTUchx0qWJf7qpa735Wtnbtq0/k+heKoOtG8d0Z//AASO/wCCt3ws/bh+Fej/AA4+I/i2&#10;x0f4uaXara6xol9MsLa20aZ+3WecCYOqs7xL88TB8rs2O32yHU9GFfyr/tH/ALFP7Wv7GvidtN+P&#10;fwa13w2be4UWutrCZLGd8BlMF5EWhkPIOFfcpOGCsCK7P4Yf8Fb/APgpF8INMXSPBn7X3iyS3jXE&#10;aa7JDq2xewU30cxUDsAQAOlfSZl4c0cwqPE5RXjyT1UXrFX/AJZRvp2VtO7OenjXBctRO5/TtuHr&#10;Udxe2doiyXd3HErSKitJIFBZiFVee5JAA7k1/Nfr3/BcD/gqZ4ktJLTUf2t9RjjkXDNYeHdKtWH0&#10;eC1Rl/AirH7DOs/trftift4fCPx14n1T4j/Em18M/FLQtS1bVL+4vdSt9Ito9Sgklld3LR20aorE&#10;8qABgDoK8qXhrmGFw86+LxEIxim9LvZbaqO+xp9ehKVopn9JlI+dvFLQRkYNfmx3H82v/BdO0ls/&#10;+CqvxYSYqfMuNJkUr/dbR7Fh/P8AOv1W/wCDdP45eBviL/wTq0X4UaJfoNa+HusajYa7YyTJ5gF1&#10;ez30M4QHcInW4KKxA3PBKBnaa85/4L8/8Ep/iN+1GNO/a0/Zu8Pyax4s8P6ONP8AEnhe0hBuNVsY&#10;3eSOe3AAMtxEZJFMfLSoUVPmjVJPxp+GPxb+O37LnxFfxX8LvG/iLwT4msS0F1LYXEtpcKMjdDMn&#10;G5cqMxuCCQMjiv3LD4XCcacG0MJRqqNSkoaPpKEeXVb2km2n59bWPJlKWFxTk1o/1P6z96/3hQrK&#10;3KsD9K/mu1H/AILjf8FT9S03+yrn9rW/WHbt3W/hrSYZAP8ArpHaBwffdmv2+/4JB/EXx38W/wDg&#10;nV8NfiP8TvGGo69r2rWN9LqWratdNNcXDf2jdKCzMSThQqgdAoAGAAK/O8+4NzLh3BxxGJnBqUuV&#10;KLk+jd9Yrsd1HEwrStFM/Mf/AIOXP2QdX+Hv7Rej/tgaBpMjaF4+sotN1y4jjYiDV7WLYgc7QqiW&#10;1SPYNxZjaznAArM/4INf8FXPCH7JGtXv7LX7RevNYeBfEmpi80HxBO2YND1FwqOk56pbTBY8vnbF&#10;Im5gFkkkT9qP2jP2efhb+1R8G9c+BXxl0H+0NA1618m6jVtskTgho5omwdksbhXVsHDKMgjIP4Df&#10;t6f8EPf2vf2O/Ed/r3gPwdqHxE8AbvNsfEnh2yM11axkOxS8tEzJEyKhLTKGhIKnerMY1+y4bzfK&#10;eIcg/sTM58soq0W3a6XwtN6KUdrdV31OWtTqUa3tYI/ol0PXdH8SaRba/oGq219Y3kCz2d5ZzrLD&#10;PEyhlkR1JV1IIIYEgg8Va3pjO8fnX8p/wO/bN/a1/ZcJ034GftBeLPCtvHMzSaTZapJ9k8wnLFrV&#10;8xFs9yhNez/8P1/+Cq5tvsg/ayuNvr/wiOjbun977Hu/WvPxHhbmsaj9hXhKPeXNF/clJfiXHMKd&#10;tUz+kncv94VFZ39jqMXn6feQzx72TfDIGG5WKsMjuGBB9CCK/l38e/t1/wDBQj9qnUR4J8UftFfE&#10;TxNJqmbceHdJ1CdIrzeQPL+yWm1Jc8ADYfQda/ef/gix8L/iL8Gv+Cafw1+HXxX8Eal4d16xj1Z7&#10;zR9Xs2t7m2WbV72aMPGwDIWikjbBAIDDIFeFxFwfV4cy+NetXjKcpKPKl0s23d2elkvh67mtHEqt&#10;NpI+p6/ll/4KM/8AKQL43/8AZWPEH/pxnr+pqv5b/wDgoromtTft/fG2eHR7pkb4reICrrbsQR/a&#10;M/OcV7/ha0syxF/5V+ZjmHwR9T+ir/gnR/yj/wDgh/2SXw7/AOm23r2avG/+CdaPF+wH8Eo5EZWX&#10;4TeHQysMEH+zbfivZK/Osy/5GFb/ABS/NndT/hr0Cv50/wDg4M/5SmeOP+wXo3/ptt6/osr+dv8A&#10;4OBNI1a8/wCCo/jie00u5lT+y9G+eOBmH/INt+4Ffb+GLUeIZ3/59y/9KicmP/gr1/Rn6h/8G8P/&#10;ACjB8K/9h/WP/S2SvuBmVRlmA+tfEX/BvRb3Fr/wTH8LQXUDxyLr+sZSRSpH+mydjU3/AAX9+Nvx&#10;S+Cn/BPTVP8AhU+oTWd54s1+28PajdWsbNMljPFO86xkH5S6xeWWwfkkbGCQw8PNMFUzLjCthYNJ&#10;zrSSb2V5PU1py9nhVJ9F+h+an/Bdn/gpy37YPxib9n74Q+Ikm+GfgfUHVb2zm3w6/qagpJdhl+V4&#10;Y8vHCQSGBeQEiRQv0/8A8G8P/BMObwTpFr+338cvDckWratasvw2028h2ta2UqFX1Mg87pkYrFwP&#10;3TM/zCVCv43Dw7r2Mf2He/8AgK/+Fel2n7Vv7cNhax2Vl+0n8V4YYYwkMMfjDU1VFAwFAEuAAOgH&#10;Sv2bHcO1P9X45Vl1VU47Sb1cl126ye/lotDzYVv33tJq5/VVuHrRuHrX8rP/AA1x+3X/ANHN/Fr/&#10;AMLPVP8A47R/w1x+3X/0c38Wv/Cz1T/47Xwv/ELsX/0FQ+5/5nV9fj/Kf1Tbh60bhjOa/n4/4Iyf&#10;tGftY+Of+Cl3wx8KfEr47/EXV9FvLjVBe6drnii/uLWbbpN46745ZCjYdVYZBwQCOQK/bv8AbJ+J&#10;Hi34Ofsk/Er4s+AJY49c8NeA9W1LR5JoBIq3UNpJJExQ8Nh1B2ng4wa+Pz3hutkmaU8E6inKaTTW&#10;i1k42/A6aNZVabla1j82f+DiD/gqLP4fsrr9gD4F6/JHfXkCt8TNWs2I8m3dQyaWrDnMilXmxgeW&#10;VjJIklVfnj/gg/8A8EvR+1z8W1/aT+NfhtZvht4Lv1+z2N5Hui8QaquHSAqeHt4srJKG+VyUjIdW&#10;kC/B/iD/AIT3xd4gvvFnipdW1LVNUvJLvUtQvo5JZrqeRi8ksjsCXdmJYsSSSSTXX+DP2gf2uPhz&#10;4btvBvw++N3xI0PSLPcLPS9H8Saha28G5y7bI45FVcszMcAZLE9TX7XR4dqZdw68uy+qoTl8U3u2&#10;/iats3suy89Ty3W563PNX8j+riNVjG0Gnbh61/Kz/wANcft1/wDRzfxa/wDCz1T/AOO0f8Ncft1/&#10;9HN/Fr/ws9U/+O18J/xC3F/9BUPuf+Z1/X4/yn9U25R1NIyhxX8t3gX9rH9uG58b6LbXv7S/xXeG&#10;TVrdZI5PGWplWUyqCCDLggiv6kUwEAFfJ8TcMVuG5UozqqfPzbJq1rf5nRQxHtr2VrH8wv8AwVI/&#10;Y81D9iT9tTxd8JLbR2tfDl5evq3gplVvLfSbh2aGNCzFm8kh7csTktAx6EZ/UD/ghX/wVz+G3xL+&#10;D3h/9jn9oLxjZ6H438M28Gl+E7zVbhYYdfsVxHbwJI2F+1RjZF5Zw0qhGXexkC/Vv/BSH/gm/wDC&#10;L/gor8I4vBHjS4fR/EWkvJN4V8WWtsJJtNmcDcrpkebA+1d8e5SdqkMrAGvwF/a7/wCCaP7ZH7FO&#10;s3Nr8a/hDfNo8DHyfF+hRveaRcJkgMLhV/dE7SRHMscmOSgBr9DwOOyfjrI4YDG1OTEQtZ6XbStz&#10;Rv8AFzL4o73vtozjnGphaznFXTP6iNy5xuoLKOrV/Lr8Gf8Agp7+378ANLh0L4W/tX+LLTT7dFjt&#10;dP1C9XUbe3QDASOK8WVI1AHCqAB6V3mp/wDBc/8A4Kp6taNZ3f7Wt4qMu0tbeFdHhbHs0dmrA++c&#10;14FTwtzpVLU61Nru+ZP7lF/mbLH07bM/pJur6zsbeS8vbuKGGNS0kssgVUUdSSeAKlVlddynIPII&#10;71/LLqnxG/b8/b88R/8ACGXPjD4nfFK+kkEyaHFdXuowwsON4t1JjhUd2Cqo5PHJr+pTT0aOxhjc&#10;fMsag/lXzvE3DEuG1RjUrKc5810l8NuW27vrd9FsbUK/tr2VrHkf/BQ3/kwX43f9kh8S/wDpqua/&#10;mV/Zs/5OO+H/AP2O2lf+lcVf02f8FCUkl/YJ+NsUSFmb4R+JAqqMkn+y7niv5nf2btD1uP8AaL+H&#10;7yaPdKv/AAmmlnc1uwGPtcXtX3Hhs0snxl+//tpy47+JE/rCooor8dPSEf7h+lfyAH/2b+tf1/v9&#10;w/Sv5C28P68Mk6Hefe/59X9fpX7B4TySli7/APTv/wBvPNzD7Pz/AEP6pP2H/wDkyz4Q/wDZL9A/&#10;9N0Feo15f+xEjxfsX/CKORGVl+GOgBlYYIP9nQcV6hX5Tjv99q/4pfmz0I/Cj8K/+Dobw/rlt+2r&#10;4F8V3GlzLpt78LoLS0vWX93LPBqV+8sYPdkW4hJ9BIvrXrH/AAa2/HzwjZ6P8S/2bNV1O1ttauNQ&#10;tfEGjWskhEt9B5Zgudo6fuiluTzk+dnBCk19Zf8ABaT/AIJu6r/wUF/Z2sh8M0h/4WB4JuLi+8Kx&#10;3VwI47+OVUFzYlmYJG0oiiZXfgPCisyI7sP59dX0T45/svfFVbPW7LxL4B8beH7gSR7vP07ULCTH&#10;DqfldMgnDA4KngkGv2TIY4Pivgv+y1UUasFZ91aV4u27TVk33uebW5sPivaNaH9ae9f7woDqTgMK&#10;/mt0/wD4Lhf8FTdL0iPRLb9rfUGhjQKslx4d0qaYgDHM0lq0jH3LEn1r9Uv+Def9or44/tM/s0eO&#10;fH/x9+KWseKtYi+Ikltb3mr3RkMMAsLRhFGvCxoGdm2qAMsT1Jr4XOuB8zyLL5YvEVIOKaVouTer&#10;t1ijqpYqnWnypM6//g4I/wCUWXj7/sIaL/6dLavyV/4IG/8AKVv4Y/8AXHXP/TLfV+tv/Bf+2ubz&#10;/glv4+gtLeSWQ6hopCRoWP8AyFLbsK/Jr/ggrpGrWf8AwVW+GM93pdzFGsWuZeSBlA/4kt93Ir6v&#10;hOUVwBj1/wBff/TUTnxH++Q+X5n9Gg6UUL92ivyA9ICMjGa/EP8A4Og/gFrPhv8AaJ8C/tHWlp/x&#10;KfEnhf8AsW6mVThL6zmkkG49AXhuE2jv5D+hr9vK8p/bQ/ZC+Fn7cHwA1n4BfFi0b7LqCrNpupQo&#10;DPpd9GD5N1ET0dSxBGRuR3Q/K5r6DhfOI5FnVPFTV4aqVt+V6O3po/O1jHEU/bUnFH5Tf8G1v7df&#10;gL4U+K/EP7GXxR1y30seMtYj1TwTd3C7Yp9T8lYZ7R5M4WSWOOAxZAVmidNxd40b9rVdSPvCv5gf&#10;22P+CaX7V/7BPi240/4r+Aby68PLcAaX450e3eXS7xTuKHzQP3Ep2nMMu1xtJAZdrtvfCf8A4LNf&#10;8FMPg54fg8LeEv2q9YutPt02ww+ItPs9VcLjAHnXkMkuB2G/AxjpxX6RxBwXDiTE/wBp5VXg1Us2&#10;m3Zu1rppOzfVNaO+vRcNHFOhH2dRbH9LGta3pPh7SbnXdb1S2s7Ozt3nvLy7nWOKCJFLNI7sQFVQ&#10;CSxOABk1/Nr/AMFmP21PCv7cX7b+rfED4dStN4V8OabD4d8M3rRlDfwQSSySXO0k/LJPNMUPBMXl&#10;llVtyjhv2i/+ClH7dP7W+jHwh8dP2itc1nSZnXzNDs44bGzuCGBUSQWkcaTYYAjerEEAjnmvev8A&#10;gmj/AMEOP2hP2uvFmm+P/jx4U1TwN8MoJo5ru51S3a31DW4sBxFaQuA4R1K/6QwCANlPMIKjbIeH&#10;MHwTGeZZpWjz2aSV7K+9r2cpPZK2mu99CtWlirQpo+//APg2j+BGq/DP9hXUvirrti0M3xA8WTXm&#10;nszDMlhbILaNiM8fvkusZxldpHBBP6KVm+D/AAf4Y+H/AIV03wP4L0S303R9HsIbLS9Os4wkVrbx&#10;II44kUcKqoqqB2AFaVfkeb5hLNszq4uStzybt2WyXyVkejTh7Omo9j8Bf+Dln/lIrZ/9k503/wBK&#10;Lyvtj/g19/5MH8Xf9lg1D/01aVXxf/wcoaXql9/wUQs5rLTbiZP+FdaaN0ULMM/aLvjIFfan/BsP&#10;aXVj+wZ4tgvbWSFz8XtQYJLGVJH9laVzg9q/UM6lH/iGuHV+lP8AM4KP++v5n6PUUUV+OnpH4u/8&#10;HUX/ACVX4P8A/Yv6t/6Pt63/APg1K/13x4/3fC/89WrF/wCDpjT9Qv8A4q/CE2NhNNt8P6ru8mFm&#10;x+/t/QVv/wDBqrYX+nzfHb7fYzQ718MbfOiK7udV6ZFfsU5L/iFNvJf+nkeb/wAzD+ux+v1FFFfj&#10;p6R+Yv8AwdI/8mj/AA9/7KOP/TfdV8sf8Gvn/J/fi7/skGof+nXSq+q/+DoezvL79kv4exWVpJMy&#10;/EYFlijLED7Bdc8V8t/8GwumanY/t8eLpL3TriFT8IdQAaaFlBP9q6V6iv2LKZR/4hnXXlP/ANKP&#10;Nqf78vkfu1RRRX46ekFDcqRRQelAH4z+MP8Ag4h/aT/Ze/a9+KHwa+J3wy0Lx54V8N/EvXtM0kxy&#10;HTNRt7SHUZ4oY/OjV4pFjjVVG6HewX5nJJavo/4S/wDByp/wT78dy29j8QtP8aeB5nhDXVzq+gi7&#10;tIn7qr2Uk0rjrgmJc45Ar86P+Cov/BLf9uzwJ+1V8TPjZD8AdW8R+EfFXjrV9c0vXfCMJ1FEtbq5&#10;e6AniiBmt2RZgjmSNU3o+xnUBj8RXNtc2Vw1peW8kM0bbZI5UKsp9CD0NfveH4Q4Rz3A06tFJScV&#10;d05LeyvdapO/kn3PHlicRRk0/wAT+jsf8F7v+CUDdP2qfz8C67/8g1xPxi/4OO/+Cc3w80sz/DvX&#10;vE3j68aFzDb6D4bns41kA+VZHvxAVUnqyLIQOcHof599wzjNIWUdTRT8MeHoTUnOpJdnKNn90E/x&#10;H9frdkfS/wDwUi/4KhfHH/go/wCOrS+8ZWcfh3whoru3h3wbp9y0kVu78NPPKQpuZyvy7yqqq5CI&#10;m9y/zZb2tzf3EdhZW0k00ziOGGJCzSMTgKAOSSeAB1r0v9n39iz9rD9qnU4dO/Z9+AXiTxMksvlt&#10;qVrYGOwhbBOJLuXbbxZA43yLk9K/Y3/gld/wQS8M/sneJdN/aF/al1fT/FHj7T5BPoui6erPpehz&#10;BiUn3OA1zcKNpViqpE5JUOypKPXzHPOH+Ecv9hTcU4r3acXd3892rvVyl57szp0a2Ind/efSP/BJ&#10;P9kTUv2K/wBhnwn8J/Fdj9n8TXyya34uh3AmLULrDNCcMy7oYhDASpKsYSw4NezfH/4Q6H+0B8Df&#10;F/wO8SzvDY+LvDd5pFzcRIrPAtxC0XmoGBG9C29SRwyg11qqFGBSsNwxmv55xGOxGJx0sZJ+/KTl&#10;fs7309HsezGMYx5eh/Jf498F/FX9lb47X/gjX2uNB8ZeBfEhjM1qzI9teW0u5J4mIBI3KsiSDhlK&#10;sOCDX9Dn/BLj/gqx8G/+Cgvwys9LudcsdG+Jml2KDxR4RuJBFJNIBhruzVjma3YgkhdzQkhXxlGf&#10;hP8Agrp/wRk8Nft+pF8YvhFrFn4b+KGn2q27XV8rCx162UfJDdFAWjkT+CcKx2/u3Vl8sxfhx8cf&#10;2WP2qv2OPGkNh8cPhJ4m8F6pa3QfT9SlhZYHlQgh7a7iJilKnad0UjBTjkGv2SUsl8RMrpxlUVPE&#10;wXzT62Ta5ou19HdaXa1T8z95gqjsrx/r8T+rYMD0NG5f71fzI/Dj/gsL/wAFLPhdpiaP4U/bB8Tz&#10;wxrhf7eW31ZwPTffRTN+ta/iT/gtv/wVI8VWcljqf7W+qRJJ95tN0HTLNx9HgtkYfga+bl4W557S&#10;yrU7d7yv93K/zN/7Qpdmf0o3WoWFiqPfXsMKySrFGZZAu52OFUZ6kkgAdSamr+c7/gmVB+2X+1f/&#10;AMFC/hV8XfFsnxE+IGn+GvGlrdat4m1ea81G20uDfucvcSlkhXCnC7hnaAATxX9GNfK8ScP/AOru&#10;Khh3VVSTjd2VratW3fa/T0OihW9tFu1j48/4L4f8ooPip/vaF/6fLCvxt/4Iif8AKUz4R/8AYUv/&#10;AP02Xdfsr/wXognuv+CU/wAUra1geSRm0PbHGpZj/wATyw7Cvxz/AOCJmj6vaf8ABUf4S3F1pV1H&#10;GuqX+6SS3ZVH/Esu+5Fff8GyX+oePX/X3/01E48V/vcPl+Z/SWn3a+Rv+C7/APyii+LH/XHR/wD0&#10;9WNfXKfdr5I/4LsQT3X/AASo+K1vbQvJI0Oj7UjUsT/xObHsK/NOH/8AkeYT/r7T/wDS0d1b+DL0&#10;f5H4H/sMftLwfse/tbeB/wBpC98Otq1r4X1Zpr7T45Akk1vJC8EoQkgeYI5WZQeCwGcDJr+m79nn&#10;9pH4MftUfDGy+L/wL8e2OvaHfKAs9rJ+8t5NoLQTxn5oZl3DdG4DDIOMEE/zy/8ABKX/AIJvyf8A&#10;BQn44+Ifhv4x1LVvD+j6N4LvL5tZt7HcIr5tsNmjB8bl8yQylAQXS3dQy53DD+JXwe/4KH/8Eifj&#10;NKJ9S8TeBb6SbyrLxR4bvJf7J16NORslAEdynzBvJlXem4b40biv2LirJcq4nzH6vSrqGKpxWj2l&#10;F3aXqt7q9k9U9Lebh6lTDw5mrxZ/TfvT+8Pzr5j/AOCpP/BRj4f/APBP39nzUvEUmt2c/jrWbOS2&#10;8DeHjIrTT3RUgXLx9fs8J+d2ICkhY8hnWvxU1L/gu1/wVO1PQ/7Bm/alkjVl2SXNt4T0mKdl/wCu&#10;i2oZT/tLhuOua8U8GfDv9rT9vP4xSReE9E8XfEzxlqkifbb6aWW8lAyEV7i4lO2GNcqu+R1RRjJA&#10;r5/LfDWrhcQq+aVoKlHVpN626NyUUl3307bm1THKUbU07mJ8FPhJ8S/2p/jpoPwh8DxTah4m8Za6&#10;lvFNceY/7yVyZLmZlVmCIN8sj4OER25xX9UnwQ+Enhj4DfB7wt8FvBjTNpXhPw9Z6Rp8lxt82SK3&#10;hWJZJCoAMjBdzMAMsScc18ff8Ee/+CPWhfsBaJN8W/i5eWeufFLWrPyLi4tAWtdCtScm2tmYAvI/&#10;HmTYGcBEAUM0v3WBgYFeHx3xNRzzGRoYV3pUr2f80nu15LZfN7M0wlCVKN5bsgm1TTbe/h0q41GC&#10;O6uI3e3tnmUSSqm3eyrnLBd65I6bhnqKm3r/AHhX5if8HMHwl+Onjj4a/Cv4h/BnwF4k1WPwdrGq&#10;Xeran4bspppNI3R2rRXDmEF4lBhc+ZwFKjLAkZ/ND4a/8Fhv+CmHwdsl0Pwx+134mmii+Xy/EkVt&#10;qzrz93dfxTOPpnjtipyfgXFZ5lMMXha8eZ3TjK6tZtbq+6V9kOpi40qjjJH9NW5f7wr4G/4OH/2l&#10;vhr8Lv2DNc+Bura3byeKPiFcWVroujrIGmEEN5DczXTJnIiUQbA2MeZIgGecflf4t/4Lo/8ABUvx&#10;hYyaXd/tSXFnDLHtcaT4Z0y1k+oljthIp/3WHSvEfBPwx/ar/bi+LUieDvDvjD4leLtTmjF9fyNN&#10;fTclY1kubmUkRRjKqZJXVEGMsAK+kyTw8xGW46GNzGvBQptStFvdO6u5KKSvvvfYwq4yNSLjBPU9&#10;C/4JK/CvWPjD/wAFIPg/4b0XcG03xraa5cyLGWEcOnN9ufdjoCLfbk93A7iv6dUBC4Ir4S/4Iyf8&#10;EjV/4J/+Gbv4tfGO5tdQ+KHiSx+z3i2beZbaDYlw/wBjifH72VmVGlkHy7kVEyqGSX7ur5bjrPMP&#10;necJ4Z3p01yp93e7a8ui72v1OjCUZUqfvbs8q/bq8Na140/Yn+L/AIP8OWbXGoar8L9fs7C3XrLN&#10;Jp06Ig9yzAfjX8ufwm8ap8N/ir4Z+IzWvnjw/wCILLUWgH/LQQTpLt6jrs9RX9b80MVxG0M0asrD&#10;DKy5BFfzo/8ABWj/AIJMfFv9iD4u6z4/+Hngm+1f4S6tdS3uja5ptm8iaIjSc2V5tBMJjLBUkb5J&#10;UKENv8xE+h8M8zwdOVfL68knUs430vo01fva1l117GOOpydprof0LfD/AOIHhD4o+CtL+IvgPxBa&#10;6poutWEV7pepWcweK4gkUMjqR2IP4dOtbW4Zxmv5Y/2cf+Chv7aP7JGkyeHf2ff2ite0HS3Yt/Y7&#10;NFeWUbEli6W10kkUbMSSWVQW7k4r339nX/grl/wUa+Ov7V3wr8DfEn9qnXLjSNU+JWh22pWOm2dn&#10;p6XMEmoQLJE/2SGIsjKSpUnBBIIwTXLjPDHM6Epzp1oOnG7V+ZSstdlFq/zKjj6bSunc/ofBB5Br&#10;+bT/AILpf8pVvix/19aT/wCmexr+kmPATINfzff8FzNI1e5/4KofFi5tdKuZY2utK2yRwMVP/Eos&#10;h1ArPwvaWfVb/wDPp/8ApcAx/wDBXr/mfd//AAbu/wDBRr4Ft8CdN/YU8e67aeHfF2iahdSeG21K&#10;6EcOvxXNy85jhdsAXCSSlfJJ3Ou1k3YkCfqkrgrksK/AT9qL/ggp8f8A4efsrfD39oz4BaJqnivU&#10;tQ8IWV18Q/BsNqzajp17NH5zS20QG6eJA4ieIAyqybwrI7+V4x8J/wDgsB/wUw/Z70r/AIQbwx+1&#10;BrzWtixi+weKLG21OSDbx5Ye+ikljC9AgYAYxjAxXpZlwhg+JsTUx+TYiLcpPnjK+kr6u6Tau9Um&#10;rdU7WSiniJYeKhVXpY/pc1TV9K0PTLjWta1O3s7Ozgea7urqZY44Y1G5ndmICqACSSQABzX89H/B&#10;c/8A4KLeH/25P2hbHwN8ItX+1fD/AOH6TW2k3y7tmrX0pX7ReKDjMY8uOOPIJwjOCBLtHhn7Rf8A&#10;wUh/bi/a40g+FPjt+0brutaVMwEmh2qw2NnOQwK+Zb2kcUcpDAEb1Yg8jmvoL/gmp/wQw/aE/a78&#10;R6f8Qvj14c1TwH8NY5I5rm41K2MGo61GQH8uzhcblRlI/wBJdfLw2U80hlX0Mj4ZwPBl8zzWvHni&#10;nypXsrrW10nKTWiVtNfVRVryxX7umj6g/wCDY39jnWNB0PxV+234x0iWFdbhPh3wc0sbKJrVJVkv&#10;bhc8MpmjhiVh0aCdfWv1vdQ67T3rI+H3w/8ABvwq8EaV8N/h54et9J0PQ7GOz0rTbVcR28EahVQd&#10;+AOpJJPJJJzWxX5bn2bVM8zWpjJq3M9F2itEvu387noUafsaaifg1/wcjfsg638I/wBrW2/ai0PR&#10;5m8M/EizhS9vI4T5VtrFtCsUkLEDapkgSKVdxy7CcjOxjW3/AMEFP+Ctfgv9mAz/ALIP7TPiRNL8&#10;G6tqbXXhHxRfXDfZ9FvJSPNtpyxKxWsrYkEg2rFK0rSfLKzxfsN+1N+y98Iv2wfgrrHwJ+NWgm+0&#10;XVoxiSFgs9lOv+ruYHwfLlQ8g4IIJVgysyn8Bf27P+CJn7ZH7GmtXms6H4NvfH/gZN0tr4s8LWLz&#10;Pbx5c4u7Zd0luyqoZnw0PzLiUnKj9J4ezbKOJchWS5lLlnGyi27XS+Fxb05ktLPdd7tLhrU6lCt7&#10;WC0P6N7DU9P1Swh1TTb+G4triJZLe4glDxyIwyGVgcEEHgjg1NvXONwr+VT4GftuftffsvxrpXwM&#10;/aH8WeGbOGRiNHtNUdrFXLZYm1k3Q7i3UlM8n1Newt/wXX/4KqtbfZj+1lcbduN3/CIaLu6f3vse&#10;f1rzsR4W5tGo/YV4Sj3lzRf3KMl+JpHH07apn9JRdR1YUyzvbPUIPtVhdxzx7mXzIZAy7lJUjI7g&#10;gg+hFfy4+Pf21f8AgoB+1xfHwF4q+PnxD8YNqym3/wCEZ02+uDDebzjy/sdsBHJnOMbDnOK/oK/4&#10;JPfD7xz8Kv8Agnh8LfAHxK8J32h65p2guuoaTqdu0Nxas1xK4WRG+ZG2sp2kAjOCAa8DiLhCpw3g&#10;oVa1eMpylblS2Vm73dnurfD8zWjiVWk0lofQV3f2Onxia/vIYVaRUVppAoLMQFXnuSQAO5NSh1PI&#10;YV8of8Ft/hr8Q/i5/wAE0/iJ4E+FngfVvEeuXUmkSWmkaJp8l1dTrFqtpLJsijBZ9qI7EKCcA1+F&#10;/wALf+Clf/BRj9mJ28IeDv2nPGmkix/c/wBi+IJRfR2e0Y8tbe/SVYgMfdCgD0p8P8HV+IsvliMP&#10;WjGcZOPLK+1k07q71u18PTcVbExoztJH9P8AuX+8K8U/4KD/ALUnw5/ZI/ZO8ZfFjx9q2nrIuh3V&#10;roGk3s4B1fUpIWW3s0UZZ9743bQdkYdz8qMR+Fepf8F6f+CqepacNOb9p1Yfl2yT23g3R0kfjrkW&#10;nyn3XFeB+MPH37U/7bXxQtm8W+IvGnxM8WXmYtPtWNxqVyFJz5cEKhtiZ52IoUelfSZf4ZYyniI1&#10;MfWgqcXd8rbbS6Xail6627GM8dFxtBO5xvgzwf4i+IXjDSfAPhDTJL7Vtc1KDT9LsoV3SXFxNIsc&#10;cajuzMwAHcmv64tA0uPQ9GtdGhZmS0to4UZupCKFB/Svyx/4Iv8A/BDzxj8C/Gml/tdftj6Ha23i&#10;PT1M3g/wS7JO2lzHKre3ZUlPPVfmjiUt5RZXYrKoWP8AVqvN8RM+web46lQwslKNJSvJbOUrXSfV&#10;JJa92y8HRlTi5S6iP92v5Qv2ttA1Pwr+1T8TPDOtQ+Xd6f8AEDWbe6j9HS+mVvqOPxr+r4jIwa/F&#10;j/gvP/wSP+J9n8XdY/ba/Zs8E3muaD4gUXfjrRNJtRJPpd4qASXqRRqGeCUL5krfMySmV2Oxvkfh&#10;vmuFy/NqlGvJR9pFJN7cyeiv0um7eem7QY6nKdNNdD9HP+CT3xk+H/xl/wCCeXwl1PwBrsV5HoXg&#10;fTfD+rR5AktdQsbWK2uInXqh3x7lzjdG8bj5XBP0VuX+8K/lE/Z8/ay/aU/ZL8Q3Gv8A7Pfxj1zw&#10;ndXJC6hBY3H7i5K5AE1vIGilK5bG9CVy2MZNeyeKP+C2n/BUjxjpjaTqv7XGrxRSLt3aXoem2Mv4&#10;SW1sjg+4Oa9TMvDPMq+YTq4atD2cm373MpK7vbSLTt6q/kRTx0FBKSdz+lgHPIr8Kf8Ag6G/5PZ8&#10;D/8AZLbf/wBOV/X7Lfsnazq/iL9ln4aeIPEGq3F9f33w/wBGuL6+vJ2lmuJnsYWeR3YlnZmJJYkk&#10;kkmvxw/4Oe9N1K//AG1vBMtjp9xMq/C63BaGFmAP9pX/ABwK8Pw/h7HixQk9lNfcjTGe9h7+h7n/&#10;AMGr/wDyR74tf9jNpv8A6Ty1+rlflR/wa02V7YfCD4tJfWcsLN4m00qs0ZXP+jy+tfqvXlcbO/FW&#10;Kt3X/pMTTC/7vE/B3/g6B/5P98Jf9kf0/wD9Omq19Mf8Gsv/ACbj8Tv+x3t//SNK+b/+DnjS9Tvf&#10;2+vCctlp1xMv/CodPG6KFmGf7U1Xjge9fSn/AAa32V5Y/s6fE5L20lhZvG1uVWWMqT/oaetfeZnJ&#10;f8QxpLyh/wClHJT/AN+f9dD9RqKKK/Gz0z8fP+Drn/XfAf8A3PFH/uJrn/8Ag1a/5K38X/8AsXdK&#10;/wDR9xXS/wDB1dp9/fTfAj7FYzTbU8UbvJiLYz/ZOOg9qwP+DWXTtQsPi18XjfWE0O7w7pW3zoiu&#10;f38/qK/Y4Sj/AMQpav0f/p481/8AIw/rsfs7RRRX44ekfm9/wdBf8mDeEf8AssGn/wDpq1Wvib/g&#10;2m/5SK3n/ZN9T/8ASizr7d/4OeLS7vv2CvCMNlayTOvxesCywxliB/ZWqc8V8Uf8G2Gl6nY/8FEb&#10;ya9024hT/hXOpjdLCyjP2i045FfsGSyX/ENcQvKp+Z5tX/fl8j99B0r8q/8Ag6g/5IT8Kf8Asbr7&#10;/wBJlr9VB0r8sf8Ag6Wsb2++BfwqSys5pmXxbelhFGWx/oq+lfE8EO3FWGv3f/pMjqxX+7y/rqjw&#10;X/g1x/5O5+IX/ZOf/cha1+5Ffh7/AMGvem6lY/tb/EB73T54Vb4d4VpoWXP+n23qK/cKu7xDd+KK&#10;lv5Y/wDpKJwf+7r5hXwf/wAHG/8AyjQ1T/scNJ/9GtX3hXwn/wAHF9tc3f8AwTU1SG1t5JG/4S/S&#10;TtjQsf8AWt6V4nDP/JRYX/r5H8zTEfwZeh+Zf/BvB/yk88Lf9i7rH/pG9f0QV/PN/wAG9WlapZf8&#10;FOPC815plxCn/CPawN0sLKP+PN+5Ff0M19L4mNPiKNv+fcf/AEqRjgf4Hz/yCvmv/gsJ/wAozvjF&#10;/wBim3/o2OvpSvm3/gr9FLcf8E1PjBb28TSSN4TbaiKST+9j7V8dk/8AyN8P/wBfIf8ApSOip/Df&#10;ofgT/wAEu/8AlIr8Ff8Aso2l/wDpQtf1Dp92v5gv+CYOiazb/wDBRD4LzT6RdRovxG0ss727AAee&#10;vJOK/p9Q5XIr7/xSknmlC38n/tzOXL/4b9Ra/ly/4KceEdb8Ef8ABRL42aJ4ht/LuJviZrF/Go7w&#10;Xd093C34xTRn8a/qNr8k/wDgv5/wSb+Kvxe8b/8ADbH7Mfgq48QalPZQ2njrwzpduZL2byV2Q38M&#10;a/NcERKkMkaZcCOJlVh5hTzfDvNsLludSp4iSjGpHlTe3MmmrvonqvWxWMpyqUrrofU3/BB/4yeC&#10;Pip/wTW8CaN4Z1eGTUPCMVxo2v2If95aXCXEjoGHo8UkcgPQh8dQQPsYsoOC1fyb/BP9oj9oH9lb&#10;xrJ4r+B3xS17wfrC/urz+zbpohOFJ/dzxH5JVBJOyRWAPOM17rrX/BcP/gqZr2lvpV/+1rqEcLLt&#10;aSy8O6XbSAf9dIbVXB567s19BnHhrmGMzOpiMLVhyTk5WlzJq7u1pFppX01RlTx0I00pJ3R/SmCD&#10;yDRXj/8AwT58VeJfHX7DXwj8aeMtfvNW1fVvh3pF3qep6hcNLPdTyWkbPJI7ElmZiSSeSTXsFfk+&#10;Ioyw9edJu/K2vudj0IvmimFFFFYjPwH/AODl/wD5SK2P/ZNdM/8ASm8r4L8E63aeGvGekeI7+ORo&#10;NP1S3uZlhUFyiSKxCgkAnA4yRz3r78/4OVNM1O+/4KI2Mtlp1xMv/Ct9MG6KFmGftN56Cvz7/wCE&#10;f1//AKAd5/4Cv/hX9OcK8kuGcNFv7CPCxF/rEn5n7pRf8HQf7BGzDfCD4vA/9gHS/wD5ZU7/AIig&#10;/wBgb/okPxe/8EOl/wDyyr8K/wDhH9f/AOgHef8AgK/+FH/CP6//ANAO8/8AAV/8K8X/AIh3wt2l&#10;/wCBmv1zEH7qf8RQf7A3/RIfi9/4IdL/APllR/xFB/sDf9Eh+L3/AIIdL/8AllX4V/8ACP6//wBA&#10;O8/8BX/wo/4R/X/+gHef+Ar/AOFH/EO+F+0v/Aw+uYg/rQ+DfxQ0D43/AAh8K/GnwpZ3lvpfi/w3&#10;Y63ptvqEaLcRW91bpPGsqozKHCyAMFZgDnBI5r8av+Dmj9j7VPBnxq8Pftn+F9JZtH8YWcejeJ5Y&#10;1P7jVLdD5Ejkt/y2tVCKFXA+xMScuM/q3/wT5jkh/YI+CEUsbKy/CHw0GVlwQf7LtuDXXfHn4E/D&#10;D9pb4Ta18EvjH4bj1bw7r9mbfULNztPUMsiN1SRHCurjlWUEdK/I8mzb/VviL28E3CMpRa6uN7fe&#10;rJru0j0alP29Gz/pn4ef8EIP+Cpfhb9jPxnqX7O3x81b7H4A8Y6ot5Z628Y2aJqhRIjLKQN3kSpH&#10;EjtyIzEjYVTIw/eXw54l8P8Ai/QrPxR4V1yz1LTdQto7jT9Q0+6SaC6hdQySxyISroykEMCQRyK/&#10;nq/b+/4IX/tZ/sjeJNQ8SfCrwrqPxG+H3mNJY61oVoZtQsocFtt5axgupQBszRhoioViYy3lr83f&#10;BH9sD9q/9lq4ez+B/wAevFnhONLhmuNLsdUkS1aXPzGS2bMTNx1ZCa/Rs44Tyvi+f9o5XiIqUrcy&#10;3Tfd296Mu90772Tvfip4iphvcqI/qz3r/eFG5f7wr+bY/wDBdX/gqs1v9kH7WNxt6Z/4RHRt3TH3&#10;vse79a89+IX/AAUB/wCChP7Tl6vhLxX+0v8AEDXm1HMC6DpGoywxXe/jZ9ltAiSZ6Y2Hrgda8Cl4&#10;XZxzfvq9OMe65n+DjH8zZ4+n0TP6h7S+sr+My2N5FMquyM0MgYBlOGHHcEEEdiKlr5P/AOCJXww+&#10;Ivwe/wCCbPw98BfFbwLqnhvXLRtWkutI1qxe3uYFl1W6lj3xuAyFkdWwQDhhX1hX55jsPHB46rQj&#10;LmUJSipd0m1fd777s7IS5oJvqfzM/wDBZb/lJ98Yv+xkj/8ASSCv0w/4N6f+Ci/wK8Yfs6eH/wBh&#10;jxHq8Og+OPCjXi6Pb6hcKkfiG2luprndbMcZmj81laDliqeYu5fMEf5s/wDBY/RtYuv+CnPxgntt&#10;JupI28SR7Xjt2YH/AESDuBXsn7dn/BBT9or9nD4X+FPjR8CtA1DxUsPhXT3+IWh6PIbq80jWFgjF&#10;3PbBFD3Fq029gUBeMZJGwbl/csxw+T5nw3gcvxlX2cqkIOD6KUYJa/KVrO177p2PJpyqU605xV7b&#10;/efvvvTGdw/OqXiXxP4d8G+Hr7xb4s16y0vS9NtZLnUdS1C6SG3tYEXc8skjkKiKoJLMQABkkV/N&#10;f8Lf+CzH/BTX4J6Kvg/w7+1NrVxa2u5Fh8T6faapNGc9POvIZJhjpt34HTHFcH+0X/wUD/bW/bBt&#10;YvDvx7/aD8QeIrFpF2aJD5dpZSybgVY2tqkcMjhsbWKFh2Ir5Oj4W5o8RapXgqfdczdvRpK//bx0&#10;vH07aJ3PWv8AgtL/AMFDtO/b8/akjuvh3eTSfD7wTayab4QkmiMf2xnYNdX+xhuTzmSNVVsHyoIi&#10;VViy198f8Gy/7HGsfDf4OeJf2wvHGitb3njxxpvhPztu/wDsm3kPmzjaxIWa4ULtdVbFmrDKSKT8&#10;p/8ABML/AIIO/G79pjxXY/FH9qzwjqngn4b2vl3C6fqEZt9U8RfMSIYojiS2gIGXmkCsyuoiDbmk&#10;i/eTwt4Y8P8Agvw5p/hLwnottpul6XZRWem6fZwrHDawRoEjiRFGFVVAAA4AFbcYZ5luX5RDIstk&#10;pJJKbWtkne11o5OWsrbarrZLDUpzqe2n8jQr+fP/AIOFP2QtU/Z9/bcvPjRpGkeV4X+Kcf8AalnN&#10;DDtji1JFVL2EkdXZ9twTxn7Seu0mv6DK8r/bI/ZD+D/7b3wO1D4EfGjRpJ9PvGE9hf2pC3OmXiKR&#10;FdQMQdsi7mHIIZWZGBVmB+O4Tz7/AFfzaOIkm4SXLJLeztqvNNJ+eq6nTiKPtqdup+V//BBH/grp&#10;8Ovgl4SH7Fn7UXjCHRdHjvJLjwL4o1KTZaWpmk3S2FxIeIVMjNKkrkIC8isyjYD+0FvdQXUK3EEy&#10;OjqGRkYEMCOCD3r+bH9tz/gjd+2l+xXrV7qF/wCALzxl4Nhkkaz8a+FbF7iHyAeHuoV3SWTbSu7z&#10;AYwxKpLJtLV5b8Cv29/2zf2ZbGPRvgj+0r4s0HTbfIh0dNUaaxi+bJ22s2+FTk9QmSa/Q844Ly/i&#10;aq8xynER9/VreLb3emsW+qaevY4qeKlh1yVFsf1R7l/vCkMkYGS6/nX8203/AAXW/wCCqtzbC1f9&#10;rK4C848vwjoyt/30LMN+tebeMP2sf+CgX7Zur/8ACute+NXxI8eT6ofLXwrpt9dTxXRz90WVviNz&#10;k/3K8Wl4X5rzXxFenGPVrmeno1FfibfX6fRM/qQtru1vYFubO5jmjblZI3DK30IqSvH/APgn54S8&#10;U+Av2HfhH4K8baBd6XrGlfDnR7XVNNvoWjmtp0s4leORGAKsrAgg8gjBr2CvzfEU40cROmndJtX7&#10;2dr/ADO2LvFM/km+N3/JafGH/Y0ah/6UyV/U/wDsw/8AJt3w/wD+xH0n/wBI4q/lr+Nmha4/xn8X&#10;yJot2ynxRqB3C2bH/HzJ7V/Ut+zGrJ+zh8P0dSrL4J0kMGHT/Q4q/WvE6SeAwVv735RPOy/4pHcU&#10;UUEgDJr8fPSP5jv+CvH/ACks+MX/AGN8n/oqOv3F/wCCI3/KLf4R/wDYJvv/AE5XVfiH/wAFctF1&#10;m4/4KT/GGe30i6kRvF0hV0t2IP7uPviv2+/4ImQzW3/BL34S29xE0ci6Te7o3Uhh/wATK67Gv2Hj&#10;iUXwXgUu9P8A9Ns83C/71P5/mfVVFFFfjx6QUUUUAFFFFABRRRQAUUUUAFFFFABRRRQAUUUUAFFF&#10;FABRRRQAUUUUAFFFFABRRRQAUUUUAFUfEXh3QvFmh3nhrxPotrqWnahbvb3+n31ussNzC6lXjkRg&#10;VdGUkFSCCDg1eooTcXdAfgn/AMFhP+CJXiX9ke+1L9o79mXS7vVvhfPMZtT0ld0114XZmJIPVpbQ&#10;ZwspyyDCyZx5j/nXntX9fd7ZWepWklhqFrHPBNGyTQzIGV1IwVIPBBBIIPUV+MX/AAV//wCCDGq+&#10;DNR1T9qH9hfwqbjQpC1z4j+GunW5aTTm6vPp6Ly8B+8bYfNEc+XujIji/aODePI1uXA5nK0tozfX&#10;yl59pdeuur8vE4Tl9+H3H5Q0jAkcdfrihWDcqaWv1g88/Xz/AIIxf8FzVt49H/ZJ/bZ8WhFUR2fg&#10;/wCIGoS9gMJa6hIx4/hVLg+wkP8AHX7Bqyuu5TxX8gBAPUV+nn/BH/8A4Lsat8AbXS/2Xv2yNaut&#10;Q8EQlbbwz4yk3TXWgJwFtrjgtNaL/A3MkI+X54giw/kfGXAntHLHZZHXeUF17uK7949emuj9LC4v&#10;7FR+jP3Eoqn4f8QaJ4o0Wz8ReHNXtdQ0/ULWO5sL6ynWWG5hdQySI6kq6MpBDAkEEEVcr8b20Z6Q&#10;UUUUABG4YNcd8bf2f/gv+0d4Euvhp8cvhppPijRLrO+x1a1EgjbBHmRt96KQAnEiFXXPBFdjRVU6&#10;lSlNTg2mtmtGvRhvoz8ff22v+DZaXN548/YU+IKqPmlbwH4vuj/00bZaXwB/6ZxpHcL6s9x2r8t/&#10;jv8As3fHn9mDxi/gH9oD4Vaz4V1RWcRQ6pZlY7kK20vBKMxzpn+ONmU9jX9ZTAMNpFc78S/hN8MP&#10;jL4Tn8CfFr4eaL4m0W6ZWuNK17TYru3dlOVYpKrLuB5DYyDyCDX6JkviPm2BtTxi9tDvtNfPZ/NX&#10;fc4quBpy1jp+R/JCDnkUV+5X7Wf/AAbOfs3/ABKF14m/ZT8f6h8O9VZS0eh6kX1LSJGCHCqXb7RB&#10;ufBZ/MlVRnbEOBX5q/tQf8Ec/wDgoD+yg9xf+MPgleeI9Dty3/FSeCQ2pWpQDJkdY186Bf8AaliQ&#10;e9fqWU8Y5BnFlSqqMn9mfuv5X0fybOCphq1PdfcfL9FGcdRRX1BzgVB6ivYf2c/+CgH7Zn7Jhhh+&#10;Af7Q3iLRbGAkx6JJdi607J6n7JcB4cnP3tmffpXj1FY4jD4fFU3TrwUovpJJr7mOMpRd0fqt+zz/&#10;AMHRvxe0EW+jftP/ALO+j+IIfNiSXXPB98+n3EUIGJJGt5vNjnlPUKrwJ24HT7c+A/8AwXv/AOCa&#10;/wAbhb2uofGK68E6hcMwXTfHWkvZ7MHGWuIzLaqD1GZgcdhg1/ObRjNfF5h4ecOY28qcXSf916fc&#10;7r7rHVDGVo+fqf1xfD/4qfDH4s6Evij4WfEXQ/EumvjZqHh/VobyBsjIw8TMvQg9a3BIhOA1fyH+&#10;GfFPifwVq8fiDwb4j1DSb+Ft0N9pl49vNGc5yroQw554PXmvob4Yf8Fhf+CmfwhtZbPwl+2B4ouo&#10;5gA3/CTeRrRXA/hbUIp2ToPukZ718hjPCvGRu8LiIy8pJx/Fc35I6Y5hH7SP6bKK/CX4df8ABz7+&#10;214furO3+JHwi+HXiOxt123b2tleWF5df7XmC4eJD64hx6AV7l4D/wCDqb4fX140fxP/AGPda0u3&#10;42zaD4thv3PrlJre3A/77Ofavm8RwBxRh9qKmu8ZR/JtP8DaOMw8up+tFFfnd4O/4OYv+CfXiGTy&#10;vEPhr4kaD0zJqPh21kj/AA+z3UjY+qivRdE/4L+/8EqtXWP7T+0bdae0hACXngvV+CexMdqyj65x&#10;XlVOF+IqPxYSp8ot/kmaLEUX9pH2ZRXy5Y/8Fp/+CXuox+ZB+15oSjCn/SNPvojz7PAP/rd6u/8A&#10;D4j/AIJl/wDR4fhX/vqf/wCN1y/2JnS3w1T/AMAl/kV7Wl/MvvR9LUV8zT/8FkP+CY9uAZP2wvC/&#10;zHHyLcN/KI1i6z/wXN/4JW6Em+7/AGsbOT0Wz8M6rcE9f+edq3of09RRHI86k7LC1H/25L/IPbUv&#10;5l96PrOivhnxP/wcS/8ABMfQlZtI+JXiTWsfdXTfB90hPsPtCxfrXmPij/g6K/Y7sYZB4O+BPxK1&#10;KZSRH/aFvp9pG/vuW6lYD/gOfauyjwnxJW+HCz+a5fzsS8RQX2kfppQWC9a/GPx//wAHU/xIv9Gn&#10;tvhb+x3ouk6gc/ZrzX/F0uoQr6FoYre3Y9uBKPr3rwP4p/8ABxX/AMFNfiHPBJ4Z8a+FPBMcUbLN&#10;D4V8JwyLPnux1E3TAj/ZKj+de1h/Dniav8cIw/xST/8ASeYyljaEdnc/oW82P+9XkXxu/b9/Ys/Z&#10;zS5T4yftOeDdFu7VWabS21qOe+GBzi1hLzt9AhNfzXfFv9tn9r/47xz2vxf/AGmfHGvWlxM0smm3&#10;3iS4NmGJzlbcOIk9gqgAcDAry07RhcfQelfTYLwr2eLxPyhH/wBuf/yJhLMP5Y/efu18fP8Ag5u/&#10;Y78Ax3Gn/Ab4c+KviFfRGPyLmWNdH06YE/MPNnD3Cso5wbbByBnqR8MftG/8HE3/AAUD+NX2nSPh&#10;3qmh/DfSZnlVI/DOn+betCx+VXurkyEOowPMhSEk5IA4A+UfgD+yX+0v+1Lq40P9nv4IeIvFUize&#10;TNcabYN9lt3wDia5bEMHBH+sdRz71+iP7Kn/AAbB/FfxT9l8S/tffGiz8M2LbHm8N+D1W81BlO7c&#10;j3Mg8iBx8uCi3CkE9K9iplPAPCy5sTyymuk3zy/8AWnz5V6mftMZX+Hby0/E/Mrxt8Q/ij8bPF//&#10;AAkHxE8b694s16+kWP7ZrGozX11OxOFTdIzM3JwF9+lfYn7Gv/BAT9t79qGS18R/EXSI/hb4Vmw7&#10;al4stWOoSx88w6eCshOdv+uaAENlWbGD+037Jv8AwTY/Y0/YttYZfgZ8E9OtNYWHZP4o1PN5qkx2&#10;Krt9oly0QfaC0cXlxZyQgzXuqxqhyor53NvEys4+xyukoR2UpJN/KK91fNv0NqeBW9R3Pln9ib/g&#10;jz+xX+xBJB4k8E+AX8ReLIcMPGXi5ku72Jsk5gUKsVrjJAaJFcrwzvjNfU6oE6Clor8zxmNxmYVn&#10;WxM3OT6t3/4ZeS0O6MYwjaKCiiiuUoKKKKACiiigAooooAKKKKACiiigAooooAKQopO40tFADTGj&#10;DBFOACjAoooAKKKKAGtGrNuYdKXYvpS0UAN8pN27FOHFFFACMobrXn/xN/ZN/Zd+NV2dR+L/AOzp&#10;4H8UXR/5evEHhW0u5hxjIeWNmBxxweleg0VpTq1aMuanJxfdOz/AGr7nkPhn/gn9+wv4N1JNZ8Lf&#10;sdfDGxvIzmO6g8DWAkjP+y3lZX8CK9ags7a1iS3toVjjjULHHGoVVUdAAOgqSiqrYjEYh3qzcvVt&#10;/mJRjHZBRRRWIwZQwwaaYkIwR0p1FAAOBiiiigBrIrHLCho0YbSKdRQAAbRgUUUUAIyhhhhRsX0p&#10;aKAAAL0FeP8A/BQz/kwP45f9kf8AE3/pqua9grx//goZ/wAmB/HL/sj/AIm/9NVzXZlv/Iwo/wCO&#10;P5omXws/mv8A2Gf+T1Pg/wD9lT8P/wDpyt6/qnv9J0zWLCbTdWsIbq3uI2S4t7iMPHIpGCrKeCCO&#10;oPWv5WP2Gf8Ak9T4P/8AZU/D/wD6crev6r0+7X6V4qf7/hv8MvzRw5f8D+R43q3/AATr/YH13UX1&#10;bV/2LvhbPcyPvlmbwHYbpGPUtiL5j7mvQfhz8HfhL8HtHPh74SfDDw94WsGwWsvDuiwWMJx0+SFF&#10;Xj6V0lFfmNTGYqtHkqVJNdm21+J3KMVsgooornKCiiigCG8sLLUIJLW+tY5opUKSRSqGV1PUEHgj&#10;615T4m/YC/Ya8ZXran4p/Y7+GN9dOcyXVx4FsGlb6v5W4/ia9corajiMRh3elNx9G1+QnFS3PIfD&#10;n/BP39hXwjeLqPhr9jf4X2dwv3LiHwHp4kX6N5OR+deqabo2laNYxaZpGnw2ttCmyG3toxHHGvYK&#10;q4AH0q1RRWxGIxGtWbl6tv8AMFGMdkFFFFYjEZQ42tXDfFP9l/8AZt+OM63Xxn+APgzxZMihY7jx&#10;J4Ytb2RFHQK80bMv4EV3VFaU6lSjLmpyafdOzB66M8e0D/gnt+wf4W1CPVvD/wCxp8L7W6ibdDcx&#10;+BLDzI29VYxZU/TFet6fp1hpVpHp+mWUVvbwxhIYIIwiIo6AKOAB6CpqKqtiMRiNas3L1bf5iUYx&#10;2QU1kVzlhTqKxGcP8S/2ZP2cPjPP9q+MHwB8F+KpuB53iLwvaXrjHT5po2P61xcH/BNj/gnvbyia&#10;P9iP4VFh/wA9PAdgy/kYiP0r2yiuqnjsZSjywqyS7KTS/Mlxi90c94E+Enws+Ftk2nfDL4b6D4dt&#10;5MeZBoOkQ2aNjpkRKoNdCAAMAUUVzylKcuaTu/MoKaIkXtTqKkAVQowKKKKACm+Wm7dinUUANWNU&#10;Yso60Miv96nUUAJsX0o2L6UtFACbF9KNi+lLRQA1okYYIoaNXG1hTqKAE2L6UbF9KWigBNi+lGxf&#10;SlooAaY1IwRTgNowKKKACmtBG3UU6igDy7xv+xD+xp8Sr9tV+IH7KHw41q7kdne81LwTYzTFick+&#10;Y0RbJPXnmszSf+Cdn7A2hXa3+lfsV/CuGeNt0c3/AAgOnsyH1BMJwfpXslFdccfjox5VVlbtzO35&#10;k8kexn+HPCXhfwfpMegeEvDtjpdjDxDZabaJBDH9EQAD8q0AAowKKK5W3J3ZQjoHG1qQxIRjFOop&#10;AFFFFAARuGDTfKTbtxTqKABQFG0UUUUAFcv8S/gl8G/jPpa6H8YPhR4b8V2ceTHaeJNDt76NM9SF&#10;mRgO3T0rqKKqE505KUHZrqtGB4vZf8E4f+Cf2nXS3tp+xP8ACtZFbcjN4DsG2nPUAxEA16t4X8He&#10;EvA+jxeHvBXhnT9H0+D/AFNjpdmlvDH/ALqIAo/AVpUVrWxWKxGlWbl6tv8AMlRjHZCFFJ3EUhjU&#10;9RTqKwKAcDFFFFABRRRQBHc2dteRPBdQLJHIpWSORQVZSMEEHqK8l8Sf8E/f2FvGGovrHif9jn4Y&#10;315I2ZbqfwLYGRz/ALTeVlvxNevUVtRxGIw7vSm4+ja/ITjGW6POfht+yD+yl8G9TXW/hL+zV4D8&#10;M3yNlb7QfCVnazg4xnzI4w3T3r0RUVTkU6ipqVq1aXNUk5Pu3d/iNJLYKCMjBoorMBoRR0FAjUHc&#10;BTqKACiiigBvlrndil2r6UtFABRRRQA0xoW3Ec0CNQ24CnUUAFFFFABRRRQA1o1Y5Ncz4++CHwZ+&#10;K0axfFH4S+GfEqqu1R4g0G3vML6fvkbiuooqoznTlzRdn3QHidx/wTY/4J73MnmyfsR/CsE/88/A&#10;dgg/JYgK3PB/7Ef7Gvw9vF1HwJ+yf8N9HuUYMt1pvgiwhlBHQ71iDZH1r1CiuqWYY+ceWVWTXnJ/&#10;5k8kV0I4raCGMRRRhVVcKq8ADGMD0qSiiuMoKKKKACq2paPpes2U2maxp8N3a3EZS4trmMSRyKeq&#10;srZBHsRVmigDx7Xv+Ce37B/ii+k1PX/2M/hddXMrZmuJPAdh5kh9WYRAt+Jqfwx+wN+w54MvF1Hw&#10;r+x58MbC6T7t1b+BbBZV5zw/lbv1r1qiuz+0Mfy8vtZW7czt+ZPJHsQ2lhZWFtHZWNrHDDCoWKKJ&#10;Qqoo6AAcAVNRRXGUBUE5IppjU9RTqKAADAwKRlD9aWigBpjQ9RVPX/DHh3xXo9x4e8UaHaalp93H&#10;5d1Y39sk0Myf3XRwVYZ7EYq9RQm4u6A8Xm/4Jw/8E/bi+OozfsTfClpmbcxPgHT9pPqV8nafyr1L&#10;wf4C8EfD3QovC/gHwfpeh6bASYdP0ewjtYI89cRxqFH4CtaiuirisVXilVnKSXdt/mSoxWyAAKNo&#10;FFFFc5QjIr/ergPiT+yj+y/8ZLxtR+Ln7OngXxPcs25rrxB4Ts7yXdjGd8sbNnHGc9K9AorSnVqU&#10;Zc1OTT7p2f4A1fRni9h/wTh/4J/aZdLe2f7E/wAK1kQgozeA7BtpB4I3RHmvVvDHg7wn4J0iPQPB&#10;nhqw0mwh/wBTY6ZZpbwx/wC6iAKPwFaVFaVsVisRpVnKXq2/zJUYx2QUUUVzlBTZoYp08uZAyngq&#10;e9OooA8i8U/sAfsM+N9Vk13xb+x78M9QvpmzNeXPgexaWQ+rN5WWP1Nbfw3/AGS/2Wvg5frqvwk/&#10;Zw8C+GLxDlbzQPCdnaTA4xnfFGGzj3r0KiuqWNxkqfJKpJrtzO33XJ5Y3vYTYu3bikMaEYIp1Fcp&#10;Q0xqy7T2rz/4pfslfst/HDURrPxk/Z08D+Kr1QAt94g8LWl3OoAwAJJIywGOOtehUVpTrVaMuanJ&#10;xfdOz/AGr6M82+G37G/7JXwc1ZfEHwo/Zm8BeG9QjOU1DRfCNnbXC/SWOMP3PevR1jVCSo69adRR&#10;VrVq0uapJyfdtt/iJJLYKKKKzGFIyhxhhS0UAcH8Sf2WP2ZvjJdtqHxb/Z58EeKLhsbrjxB4VtLy&#10;Q46fNLGx/WuPt/8Agmz/AME97WQSxfsR/CkkdpPAdgw/JoiK9sorqp47G0o8sKskuyk0vzJ5YvdH&#10;P+BfhT8MPhfp7aT8M/h3ofh21cgta6HpMNpGxHcrEqiugVQowKKK55SlOV5O7KAgMMGuS+JHwD+B&#10;vxkgW2+Lvwb8K+Ko1XasfiTw/bXyqvoBMjYFdbRRCpOnLmg2n3Wgb7nia/8ABNj/AIJ7pL54/Yk+&#10;Fe7dnnwHYEfl5WP0r0r4f/CL4U/CbSjoXwr+GmgeGbFsbrPw/o8FlEcdPlhVR+ldFRW1XGYuvHlq&#10;1JSXZtv82SoxjsgooornKChlDDaaKKAPNfiP+xn+yN8YdYfxF8Vv2YfAHiTUpGzJqWteEbO5uGPv&#10;K8Zc9B37VU8GfsLfsV/DvUo9a8C/slfDfSb2Jt0V7YeCbGOZCDkESCLcOQOhr1WiupY3GKn7NVJc&#10;va7t91yeWO9gVQihVGAOAKaIkU5Ap1FcpQ3y03bsc06iigBpjUtuxShFB3ClooAKKKKAGsivywo8&#10;tM7sU6igAooooATaCc4pDGp7U6igAprRq5yadRQA3y1znFOoooAKRlDjDClooAb5KEAY6U6iigAp&#10;rIrHJFOooAaY1IwRTlAUYFFFABTXRX4anUUAee/FD9kz9lz423/9rfGL9nPwP4pvNuPtniDwraXk&#10;wGMf6yWNm6cdaxfDH7Af7DXgu/XVfCn7HnwxsLqM5jurfwNYCVPo/lbh+Br1yiumOMxkKfJGpJR7&#10;XdvuuTyx3sR21tb2UCWtpCsccahY40XCqoGAAB0FSUUVzFBRRRQA0RqO1LsX0paKAE2L6UbF9KWi&#10;gBNi+lGxfSlooAKKKKAEZA3WuK+JP7NH7Onxlma4+L3wF8G+KpGUKZPEfhm0vmwOgzNGx47eldtR&#10;V06lSjLmg2n3Tsw33PE4f+CbH/BPeCXzk/Yj+FZbOfn8B2DD8jERXpHw++DXwi+Eto2n/Cv4W+Hf&#10;DNvIAHh8P6JBZIwHYiFFBFdJRWtXGYuvHlqVJSXm2/zZKjGOyAAAYAooornKGiNQc4oMKHrn86dR&#10;QB5v8Tf2Ov2TfjTrDeIvi7+zR4D8Tai33tR13wnZ3Vwen/LWSMvjgd+1S/DH9kf9lj4Kah/bHwf/&#10;AGcfA3he9/5/tA8K2lpP/wB/I4w3616HRXR9bxXsvZ+0ly9ru33bE8sb3sIiqi7VFLRRXOUFFFFA&#10;CMisckV598R/2Sf2WPjDftqvxY/Zv8CeJruRtzXeveErO7lLYxnfLGzZx3zXoVFaU61WjLmpycX3&#10;Tt+QNJ7nitn/AME3v+CfdhOtzbfsTfCvevKl/Adg+PwaIivUPBfw3+Hvw20v+xPh34G0fQbPOfsm&#10;i6bFaxZxjO2NQP0raorStisViFarUlL1bf5kqMY7IAMDAooornKGiJFGAKERUGFFOooAKGUMNrCi&#10;igBoRR0FCoqnIFOooAKKKKACiiigAooooAKKKKACiiigAooooAKKKKACiiigAooooAKKKKACiiig&#10;AooooAKKKKACiiigAooooAKCoYYYUUUAfmj/AMFZv+CDnhb9pafVv2iP2RrGx0H4h3G+71jw2HW3&#10;sPEcvVpFJwttdP1LcRSud0mxneU/iF448DeMvhn4u1DwD8QvC1/out6Tctb6lpWp2rQz20g6q6MA&#10;Qe/uCCOCDX9dZAYYIr5d/wCCjX/BKj9nr/goj4SWfxhbL4e8b6datHofjrTLVTcxLyVguF4+1W+4&#10;7vLYhlJYxvHvfd+lcJ8e1ss5cJmDc6WylvKP/wAlH8V0vojhxGDVT3oaP8z+aGggHgivYv20v2EP&#10;2jP2CviQvw9+PfhAwQ3zSNoPiCxYy6fq8SEBnglwOVypaNgsiB0LKA6lvHa/cMPicPjKEa1CSlGW&#10;qad0zy5RlF2Z9pf8Es/+Cynxf/YB1S3+GfjhbzxV8K7i6Zp/D/mA3Wjl23PNYs5AXLEu0DERuxYg&#10;xu7Of34/Z+/aJ+DX7UXwysfi78CvHln4h0G+G1by1YhoZQAWhljYB4ZV3DdG4VhkcYIz/Jr16ivY&#10;f2Kv26P2hv2CPid/wsj4B+Khbx3Qjj13w/fBpNP1eFSSqTxAjJXLbZFKyJubawDMG+E4r4Fw2dc2&#10;KwloV93/ACz9ez8+vXuurD4qVP3Zar8j+p+ivln/AIJ0f8FX/wBnP/goX4c+w+E7z/hHvHFjarLr&#10;XgbVLlftEa9DNbPgC7g3cF1AZMr5iR703fU1fhWMwWKy/ESoYmDjNbp/1quzWj6HrRlGcbxYUUUV&#10;ylBRRRQAU0RxjgIPyp1FAHiH7Sf/AATf/Yi/a1lkv/jp+zl4d1TUppFebXrOBrDUpCq7FD3dq0c0&#10;igfwO7JwMjgV8DfH/wD4Nafh/qKy6p+zF+0vq2kyLHmPR/G1hHeRyP8A9fNuImjX6xSH39P1ooPP&#10;BFe5lvEueZTZYavJRX2X70fud0vkZTo0qnxI/nA+O/8AwQl/4KU/Atbq/X4Jx+M9OtYy7ah4E1FL&#10;8v7JbHZdOfYQmvlbx38PPiD8LfEkng74neA9a8N6xCqtNpWvaXLZ3KKc4JjlVWAODziv66NoPVay&#10;fGvgXwV8SPDd14O+IXg/S9e0m8TZeaXrOnx3VvOvo8cisrD2INfb4HxSzCnZYuhGfnFuL/HmX5HJ&#10;LL4/ZZ/IqDmiv6W/it/wRb/4JnfGC8k1LX/2UtB0u6eHy1m8KzXGjrH/ALQhs5I4S3uyHPfNfN/x&#10;F/4Ndv2QdciaX4ZfHPx/4fuG6LqUlpqMC/RPJif85DX1WF8S+H638VTpvzSa++Lb/BHPLA1o7WZ+&#10;GlFfqt4//wCDV74y6TA7/C79rbwzrM2393H4g8O3GmqT2BaGS5x9cH6V5D43/wCDbv8A4KReFLGS&#10;70K08C+JpI1JW10PxUY5JPYG8hgXP1YDmvdo8ZcMYj4cVFet4/8ApSRlLC4iP2T4Hor62vP+CFX/&#10;AAVZsUaSf9k6dlUZPk+MNGkP5JeEmvPfFv8AwTF/4KJeCrpbPWP2KfiVMz52tpPhS51BeADy1qsg&#10;HXufX0Ir06edZNWdqeJpv0nF/kyPZVVvF/ceFkAjBFG0DjFevD/gnv8At9k4H7Dnxg+v/Cs9V/8A&#10;kenH/gnt+32Bn/hh34wf+Gz1X/5Hrf8AtDL/APn7H/wJf5k+zqdmeP49qMD0r2bTP+Cc3/BQLV7y&#10;OwtP2IviwskmdrXXw/1GCMYUnl5IVUdO5GTwOSBXomg/8ESP+CpXiSD7Rp37JOqRrxxf69ptq35T&#10;3KGsqmcZRR/iYmnH1nFfmyvZ1HtF/cfKoGOQKMD0r7c8C/8ABvV/wU98XMw134VaB4XVW+V9e8YW&#10;bhh64s3nOPwz7V614D/4Ndv2stWnx8Sv2gPh/osLMMNo632oSY91eGAZ+jH6ivOrcXcN4f4sVB+j&#10;5v8A0m5UcPXltFn5kgAdBRX7SfDj/g1b+DenSrJ8Xf2tPE+sLj54/DegW+mn/vqZ7r/0EZ9B0r6E&#10;+F//AAb6/wDBMj4cQodW+EOqeLLqOQOl54o8TXTEY5wY7ZoYWHs0Zz3rw8V4kcN0P4bnU/wxt/6U&#10;4m0cDXlvZH866ncQqjOTge9fQHwW/wCCV3/BQv4+yRn4e/sn+LVtpFR01DX7EaTbPG3R0lvTEsgx&#10;z8hY47civ6SPhJ+zN+zt8BZJ5vgn8CfB3hGS6iWO7m8NeGrWxe4VfuiRoUVnx/tE13GB6V8xjPFS&#10;vK6wmGS85Sb/AASX/pTN45evtS+4/Ev4C/8ABrp8d/Enl6l+0Z+0N4e8MwsoZtN8MWUup3BH9xpJ&#10;PJjjb3XzR9a+6P2c/wDggx/wTj/Z7nt9WvPhHN4+1S3dyuofEK8GoIVZQpQ2iqlm4HJUvCzKTw3A&#10;x9mYA6Civi8w4x4izK8aldxi+kfdX4Wb+bZ1Qw1GnsipomgaF4a0m30Hw5otrp9jZwrFa2VlbrFD&#10;DGowqIigKqgcAAACrYAHAFFFfMb6s3CiiigAooooAKKKKACiiigAooooAKKKKACiiigAooooAKKK&#10;KACiiigAooooAKKKKACiiigAooooAKKKKACiiigAooooAKKKKACiiigAooooAKKKKACiiigArx7/&#10;AIKGnH7AXxyJ/wCiPeJv/TVc17DVfVtJ0vXtKutC13TLe9sb23eC8s7uFZIp4nUq8bowIZWUkFSC&#10;CDg1thq31fEQqtX5Wn9zuJ6qx/Kt+wyyf8Nq/B/5h/yVPw//AOnK3r+q+M5TIrjdM/Zt/Z20XUbf&#10;V9H+Afgu0u7WZZrW6tfCtpHJDIpBV1ZYwVYEAgg5BHFdoBjgCvqOLeJqfE2IpVI0nDkTWrve7v2R&#10;z4ahKhFpu4UUUV8idI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J/Gz4F/Cb9oz4eX&#10;/wAKPjZ4E0/xH4f1KPbdabqUO5c84kRhho5FzlZEKup5Ug81+Jf/AAUm/wCDfT4wfs4nUvi7+yKL&#10;/wAd+CI3M1x4fEXma1o8Z5PyIP8ATYlP8cYEqhhujYI8tfvBSOoddpr6DIeJs04frc2HleD3g/hf&#10;+T81r3utDGtQp1l7x/IBnBIPZiP1or+iT/got/wQ8/Zn/beW++IngxI/APxGmJkbxHpNkGtdTkLZ&#10;P222BUSM2WzMhWTJBYyBQh/D/wDbD/YH/ah/YX8aHwn+0B8OprK1mnePSfEVgxuNM1MKT80FwAAS&#10;QN3luElUEbkXNfu/D/F2U8QRUacuSr1hLf8A7df2l6a90jya2GqUd9V3PKfDXibxJ4L8RWPi/wAH&#10;eIb3SdW026S40/UtNunguLaZTlZI5EIZGBGQwIINfrr/AME1v+DjWCaXTvgv/wAFAV8qRl8my+J1&#10;jbfuyw+4uoW8Y+Unp58S4yV3xqA8o/HzOelB54rvzrh/LM+w/s8VC7W0lpKPo/0d0+qIpVqlGV4n&#10;9eHhbxX4a8b+HbPxd4O8QWOq6VqVutxp+pabdpPb3ULDKyRyISrqQchlJB7GtDNfzFfsI/8ABUL9&#10;qn9gHX0X4W+LP7U8KzXHman4H1x3l06fP3njAO62lP8Az0jIyQu8SKNtfuL+wH/wWH/ZM/b1s7Pw&#10;74e8Qf8ACKeOpIU+1eBvEVwiXDS7Mv8AZJeEvEBD4KhZNq7nijBAr8L4h4JzXI71Yr2lL+ZLb/Eu&#10;nrqvPoerRxVOtpsz6woo3LnG6ivjTq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w/iB8NvAHxX8JXvgL4m+Dt&#10;N8QaJqUfl32k6xYx3FvOuc4ZJAVODyOODyORW5RVRlKMlKLs1sB+RP7en/BtNp2ozXnxH/YE8SrY&#10;yH55vh54kvWaFsK2RZ3r5ZSSEAjuCVJZiZ0AVK/Jz4w/BX4ufs+eOrr4afG/4d6p4X1yz5l03WLV&#10;opGXJHmJn5ZIyQdsiFkYcgkc1/WzXBftA/sv/s/ftUeB2+Hf7Qnwn0jxVpJYtDDqUB8y1kKlfMgm&#10;UrLbyYJG+JlbBIzgmv0bIfEbMsvSpY5e1h3+2vntL52f944a2Cpz1ho/wP5PAQelOt5p7S6jvrS4&#10;khmhkV4pI2KsjA5DAjkEHkHsa/V79tP/AINlfHPh37Z42/Yd+IY12zVTIvgrxZcRw3q8D5ILwbYp&#10;iWzhZVi2qBmRzyfzG+LnwV+LvwC8aTfDr42fDfWfC+uW67m07WrF4JHj3MglTcMSRsUbbIpKNjKk&#10;iv17KeIMozunzYSqm+sXpJeqevz28zzqlGpR+JH3N+wR/wAHDf7S/wCze9l8Pv2mra5+J/g+HEa6&#10;hdXW3XbFC6/Mtw3F2qrv/dz/ADsSo89FXB/Y39kX9v79lf8Abe8Of25+z98U7LUrqO3EuoeH7r/R&#10;9TsOgPm2zneFBO3zF3Rk/ddutfyy/hWh4U8V+KPAniSz8Y+CPEd9o+r6fcLPp+qaXePb3FtKpysk&#10;ciEMjAjIIIIr53PvD/Kc2vVw/wC5qPql7r9Y/qrd3c3o4ypT0lqj+u8OrfdNLX4VfsTf8HI/7Q/w&#10;dS08EftbeFx8RtBhCxL4hsyltrVvGAB8x4ivMAD74jkYkl5WJr9Yf2Rv+CkP7Hn7bNhGfgV8Y9Pu&#10;tWMO+bwvqTfZNVhwu5s20mGkVR1kj3x/7Rr8fznhPO8jblXp3h/PHWPz6r/t5I9KniKVXZ/I90op&#10;FdX+6aWvmzY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IyMEVxnxw/Z5+CH7SXgmb4d/Hb4W6L4q0eXcVtNYsV&#10;l8h2Qp5sL/eglCswEkZV1ycMK7Oirp1KlGopwbTWzTs16MN9Gfk9+15/wbEfD/xHJeeK/wBi34sy&#10;eG7iR3kj8JeL3e6sQSxIjiu0BnhRRgDzFnY93r8xv2ov+Cev7Y/7G1xK3x++BWs6Xpscqxp4ktYh&#10;d6XKWZggF3CWiVn2kiN2WTGMoM4r+pojPBFR3Fpa3cElrdWsckcilZI5Iwyup6gg9Qa+8ynxFzzL&#10;7QxFq0f72kv/AAJfm02cdTBUp6x0P5AwwJx/OpLG8vNMvYtS027lt7iCRXhngkKPGwOQykcgg85H&#10;Nf0bftOf8EKf+Cef7ShuNUt/hMPAesTdNW+H8i6euQMDNrta1IzySIg5/vZOa/O/9pT/AINlv2sP&#10;hybjWf2b/iRoHxEsVXdBpd4w0nU2JfGxRM7W7bVIJdp484OF6Cv0nLfEDh3MUo1J+yk+k9F/4Erq&#10;3q16HDUwdaGyv6Hmv7JX/Bf79vX9m02+g+PvFEPxQ8Ow7Vax8ZSM9+iZYt5eoL++LEt96fzwoUAK&#10;BX6Zfsqf8HCP7B/7Qb2ugfEnxDefDDXrh1j+y+LgPsDyHOdl9H+6VAMZecQdehxmvwo+N/7MH7Rf&#10;7Nerf2N8evgj4n8JyNPJDbza1o8sMFy0bbWMMxXy51Bx80bMpBBBIIJ4TAznFaZhwXwznlP21OKi&#10;39qm1Z/JXi/PS/mEMVXpaP8AE/rw8L+LfC/jfw/ZeLPBniGx1bStSt1uNP1TTLpLi3uoWGVkjkQl&#10;XQjkMpII6VoV/J/8B/2rP2lP2X9cPiD9nz42+IvCc0kyzXEOlak62904BAM9uSYp8AnAkRgPTpX3&#10;p+zr/wAHOn7UPgOCHSP2kfhP4f8AHlrHGEbVNLlOkag7f89H2LJbt/upFGD6gV+eZn4Z5xhrywk4&#10;1V2+GX3N2/8AJvkdlPHU5fFofuZRXxL+z1/wcCf8E3/jlLa6Nr/xI1P4f6tdXCwRWPjnS2gidtuS&#10;/wBrhMttHGDld00kWSOlfX3gL4nfDn4q+HYfF/ww8eaP4k0m45t9U0HVIry3l5x8skTMp59DXwuO&#10;yvMstlbFUZQ9U0vk9n8jsjUhP4Xc3KKAc80VwFBRRRQAUUUUAFFFFABRRRQAUUUUAFFFFABRRRQA&#10;UUUUAFFFFABRRRQAUUUUAFFFFABRRRQAUUUUAFFFFABRRRQAUUUUAFNMqh9h606vyC/4Otf+Pb4E&#10;/wDXTxN/LSq9jIcp/tzNqeC5+Tnvra9rRctrq+1tzOtU9lTcrbH6+bl9aNy+tfyAUV+kf8Qof/QZ&#10;/wCU/wD7c4f7Q/u/j/wD+v5pFUZzQZkHr+VfyA9sV0Hw/wDiz8VPhNfHVPhX8S/EHhm6Y5Nx4f1m&#10;ezkJ9d0LqamXhTNR93GJvzp2/Hnf5B/aH938T+uAMD0or+av4A/8FsP+Ckv7P93brp/7RWoeKtOh&#10;kLzaT47X+1kn/wBlppf9JUeyTLiv1n/4Jp/8Fy/gX+3Dqdt8JfiXpsfgL4jS7Vs9KuLzzLDWmxyL&#10;SZgNsmRn7PJ8/wAyhGlw5X5XOuBc8yek61lUprdxu7Lu00n6tXS6s6KWLpVHbZn3bRSI4ddwFLXx&#10;Z1BRRRQAUUUUAFFFFABRRRQAUUUUAFFFFABRRRQAV8af8F0f2o/jx+yL+xbZ/FT9nbx9J4b1+Txx&#10;Y2EmoR6fb3JNvJBdM6bLiOROWjQ52544PWvsuvz1/wCDmI/8a7NPX/qpWm/+k15XucM0adfiDDU6&#10;kVKLmk01dPyaejMcQ5KjJrsfl/8A8P1v+CrH/R2V1/4Sej//ACHX6h/8G/8A+2n+03+2d8MPiJ4g&#10;/aX+KEnie80PXrK30uaTS7S18iN4XZlxbRRhskA5YE1+Au4V+03/AAawSAfBn4srg/8AI0ad/wCk&#10;8lfr3HWU5TheGqtShh4QknGzjCKfxLqlc8/CVKkq6Umz9W6KKK/BT1gooooAKKKKACiiigAooooA&#10;KKKKACiiigAooooAKKKKACiiigAooooAKKKKACiiigAooooAKKKKACiiigAooooAKKKKACiiigAo&#10;oooAKKKKACiiigD8Ov8Agqv/AMFa/wDgoV+zr/wUA+I3wY+DX7RVxovhnQ72yTS9LXw7pkwgV9Pt&#10;pXG+a2d2y8jt8zHrgcYFedfsn/8ABaP/AIKZ/Ef9qb4a/Dzxp+0/cX2j694+0bTtWs28L6SguLae&#10;+hilj3JaBl3IzDKkEZ4IPNeb/wDBcL/lKh8W/wDsI6d/6arOvJP2GP8Ak9r4O/8AZUvD/wD6crev&#10;6MwOS5PLhmlVlhqbk6MXfkje/Ine9r3vrc8OVWr7Zrme/c/qtooor+cz3AooooAKKKKACiiigAoo&#10;ooAKKKKACiiigAooooAKKKKACiiigD8Rf+CuP/BWL/goJ+zX/wAFC/iF8FPgl+0NcaH4X0U6V/Ze&#10;lp4d02cQedpNnPJ881s8jZllkb5mON2BgAAfN5/4Lrf8FWcf8nZXX/hJ6P8A/IdTf8F5GH/D1/4r&#10;D/a0P/0xafXyCzgKSa/pTIckyWtkeFnPDU3J06bbcIttuKu27atvdnh1qtZVpJSe76n9d3gjULzV&#10;vBej6rqE3mXF1pdvLPJtA3O0aknA45J7VqVi/DY5+Heg4/6Atr/6JWtqv5tn8bPcCiiipAKKKKAE&#10;ckISK/nK8a/8Fxv+CpuleM9Y0rT/ANqy5jt7XVLiKCP/AIRTRztRZGAGTaZOAO9f0aSfcNfyNfEb&#10;/koevf8AYauv/RrV+peGeAwOOqYr6zSjOyhbmipWvzXtdOx5+OnOPLyu2/6H6if8Eaf+CqH7e37U&#10;f7evhv4OfHf4/wA+v+G77StTmutNk8P6dbiR4rSSSM74LdHGGUHhhnHORX7R1/Oz/wAG9f8AylC8&#10;H/8AYD1j/wBIZa/omryfETCYXB59Gnh6cYR9nF2ikle8tbK2prg5SlRu3fUKKKK+DOsKKKKACiii&#10;gAooooAKKKRs7Tj0oAQyKG2k80F1Azmv5+v+Dib9q2L4+/tx/wDCovDWsx3Wg/CvT/7JXyJ45I21&#10;SbbLfMGXJDKRDbuhOVe0cYBr4GIDDDCv1DKvDWtmGW0sTUxPI5rm5eS9k9teZbqz20vY4KmOUKji&#10;le3mf2AKwYZFFfn5/wAG5/7VrfHX9iU/BjxBq3n658LdQ/sxkkkLSNpc+6Wyc+irieBQOi2wr9A6&#10;/P8ANcvrZTmNXCVN4Nq+110dvNWfzOynNVIKS6hRRRXnlhRRRQAUUUUAFFFFABRRRQAUUUUAFFFF&#10;ABRRRQAUUUUAFFFFABRRRQB8G/8ABfb9sL9o79jb9njwX42/Zr+JMnhnVNV8afYdQuo9Ntbrzbf7&#10;JPJs23MUij5kU5AB464zX5T/APD9b/gqx/0dldf+Eno//wAh1+h3/B0n/wAmnfDv/son/thc1+Hd&#10;fu/AeU5Vi+HIVK+HhOXNLWUIt792mzycXUqRrNJtfM/pu/4JEfHb4rftLf8ABPH4e/Gz43eLG1zx&#10;RrX9rf2pqj2kMBn8nVryCP5IUSNcRRRr8qjO3JySSfpKvj//AIIJ/wDKJz4U/wDcd/8AT7qFfYFf&#10;jufU6dHPMVCCSiqk0klZJKTskuiXRHpUXelFvsgoooryjQ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NqnqtFFAFXW9D0bxJpNxoPiHSLW+sbyForqzvbdZY&#10;poyMFXRgVZSOoIINfKvx8/4Ihf8ABN79oD7Rfal+z/aeF9SnRguqeB520to2I+8II/8ARi3fLRNz&#10;9Tn60orsweYY7L58+Gqyg/7ra++2/wAyZQjP4lc/Hn48/wDBrJLEl1qf7Mn7UqswVfsOi+PNJIy2&#10;fmMl7aZ7dALU/XmvkX42f8EJP+CmHwWmvLhPgSni/TLMgf2t4J1aG+Fxn/nnbEpdtg8H9wMfTmv6&#10;QKK+wwPiLxJhLKpKNRf3o6/fHl+93+ZzSwdGW2h/JD8Rvg58W/g7qx0H4t/CrxF4WvejWniLQ57K&#10;T/vmZFPOM/hVXwN8Q/iB8L/EEfiz4Z+OdY8O6pCpWPUtC1OWzuEU9hJEysBkDv2r+uDVtI0vXtPk&#10;0nWtOgu7WZds1tdQrJHIvoysCCPqK8M+J/8AwS7/AOCfHxhjuB44/ZD8CtJdZ+0XmlaGmnXDk9zN&#10;aeVJn33Zr6jDeKWGqR5cXhX58rTv8ml+bMJYCS1jI/Dr4Lf8F2v+CmPwYNvat8eB4ssLfH/Ev8aa&#10;XDfeZ/v3ACXLf9/a+qvhH/wdP+NLNLex+PH7JumX7tcKLnUvCPiKS0EcWeSttcRzb2A6AzqCfTrX&#10;058Sf+Dbn/gm345MbeFdO8beDPLbLL4b8UGUScdD9vjucDvwQePrnxP4h/8ABqx8M9Q1gXHws/bF&#10;17R7Db81v4g8Iw6lMT2Pmw3Fqv8A45U1c48Nc11r0fZt9eRxf/lNv9fMPZ46ns7/AD/zPbvhb/wc&#10;if8ABNnx/NPD4v1bxp4HWFVMc3ibwq0yTnuE/s57puP9oL7V798Pf+CoX/BPT4o2VreeEf2xfh/m&#10;8Ki3tdU8Rw6fcMzdF8i7McgY5+6VBz2r8tvHX/Brj+1Np+p+V8M/2jfAOr2W0/6RrsF9p0ue37uK&#10;K5H/AI/+defeNf8Ag22/4KQeFoTLoMfgLxK3GI9F8UPGx5/6e4IBx16159Th/wAP8Vrh8c4X7tW/&#10;8mimvmylWxkd4XP308PeKvDXiyyXUvDHiCx1G3blZ7G7SZD/AMCQkVoV/Ofbf8EH/wDgrl4Vv11b&#10;w18BPKuo1wlxpvj7SYZAMjgMbtSPXr2rsvDn7E3/AAcV/Dfy7Hwvc/F6xgQYjtdP+LcTQKOmNi6g&#10;U/MdK8+pwXlH/LjNaL9XFflN/kaLFVPtU3/XyP3+or8NfB8n/Bzv4GTy9HT4jzYYH/ibx6VqP63X&#10;mZ/Ouz0b4pf8HTM0bMvg3UpdmA32zw34ZiJ/DamfwH5Vw1OC5R+HH4Zr/r7b9P1K+tf3JfcfsvRX&#10;5S+E/iZ/wdGQLCl78CPC98I2y8mrSeH4t4OThhFexnA4HygHgZ7123h/x/8A8HLms30dpqXwS+EG&#10;kxt966vrq3eNPqIL2RvyU9a4anDFSn/zF4d+lWP/AA5X1j+6/uP0kor4Pk8Df8HD2u20c8vxl/Zx&#10;0Vmjw0NvZajI6k9zutHXI9jj611Whfspf8Fd9Q0mN/Fn/BV7QtNvmX95BpXwJ027iXjtJLLETz/s&#10;DoOnSuOWU0KavPF0l6Ocv/Saci/aN/Zf4f5n2NRXgOnfsdfHLVLC3i+Jv/BRf4tatMv/AB9Joune&#10;H9HgnGfuj7NpnnRj3Wbd/tV2Ph/9k74a6JcLd3/ijx5rUm0K6+IPiVrN5BJ/vW8l0YD/AN+64KlH&#10;C01/F5v8MXb/AMm5fyLUpPoelTTxQbfNdV3NhdzYyfT60+sPwz8NvAPgtt/hDwVpOlttK7tP02KE&#10;kE5Iyqg8nr6mtyuaXLfQoKKKKkAooooAKKKKACiiigAooooAKKKKACiiigAooooAKKKKACiiigAr&#10;8gv+DrX/AI9vgT/108Tfy0qv19r8gv8Ag61/49vgT/108Tfy0qvsOAv+Ssw3/b//AKbkc2M/3eXy&#10;/NH4+V+oH/BOz/ggR8Jv22P2OvB/7TPib9oHxFod94l/tDztLsdLgkih+z6hc2o2s53HIgDHPQsR&#10;X5f1/R9/wQR/5RQfCr/uO/8Ap91Cv1jj/NMwyjJ6dbBzcJOok2kno4ydtU+qR52DpxqVGpLp/kfM&#10;95/wat/BZ4Cunfta+KIpeNrzeHbaRRzzwJFPT3rz34kf8GrPxB03RLm8+Ev7Y2j6tqW7/QtO8Q+D&#10;5dPgZc9HuIbi4YEL3EJBPYDp+zlFfktLjviqjK/1i/k4xf8A7bf7mj0vqmH/AJfzP5Tf2rf2Pf2h&#10;P2KviQfhf+0N4Cm0e+kVpNOvEkWW01KENjzreZflkXpkcOmcOqtla81sr690u+h1XTLyW2urWZZr&#10;a5t5CkkMinKurDlWB5BHINf0If8ABxN8IPBXj/8A4JseIviJ4g04Nq3gTWdL1HQbtVAeOSe+gsZY&#10;y2M+W0dySVBALRxk52Cv566/a+E8+nxFlH1ipFKSk4yts2kndX6NNad7nl4ij7GpZH9Jn/BGP9uT&#10;WP25/wBjDTPF3jy6M3jHwvfNoPiy4ZUU3txFGkkd2FDE4lhkjLMQoMqzBVCqK+tK/Gn/AINVPEgt&#10;/HPxo8IeV/x+aXod5v2njyZL1MdMc/aPXJxx0OP2Wr8K4uy+jlfEVfD0VaKaaXbmSlZeSbsvJHrY&#10;ebqUU2FFBIHU14X+2H/wUd/ZI/YX0lbn4/fE6G11S4t2l0/wvpcZutUvFAOCsCfcVipUSSmOPcMb&#10;wa8LD4bEYysqVCDlJ7JJt/cjSUoxV2z3SivyJ+Jn/B1R4ei1e6sPg9+xxeXlgrD7BqnibxelrM3H&#10;JktYLeVV5zjE5/DpWDoX/B1b4tt2b/hKP2J9OvP+ef2Hx7Jbbfruspc/pX1MeAuLJR5lh/8AyeCf&#10;3c35mP1vD/zfmfspRXxj+x1/wXX/AGGf2vNdtfAUfiHUPAvim8kSKz0TxpHHAl7KwX5be5jd4XJZ&#10;tqq7RyOfuoa+zVYEV83jsvx2W1vZYqm4S7NWv6dGvNG0akaivF3FooorjKCisD4l/FL4d/BzwXff&#10;Eb4p+NNN8P6DpsPm3+rateLBbwLkAbnY4ySQoHViQACSBX5w/tD/APB0B+zT4C1ptC/Z3+B/iD4g&#10;rDOyTaxqWoDRbKRNoKyQboZp5OSQVkihIxxkEGvVyzI82ziTWDoudt3sl6t2S+8zqVadP4nY/T2i&#10;vxn0n/g6q8cQak0uu/sXaTcWvO2Gz8cSwyD0y7Wjg/8AfPPtX2l+wl/wW5/Y9/bh1ez+Hltf3ngj&#10;xxdqqxeF/E7oq3k20bktLlT5dx8xIVW8uV9pIixmu/H8IcR5bQdavh3yrdpxlb15W2l57EQxFGo7&#10;Jn2NRXx9+3V/wWo/Zk/4J/8Axot/gb8W/h/441bVLjQ4NUW58NWNlLbrFLJKioTPdRNvBhJI24wy&#10;8nnHBfA//g4u/Y2+Pfxk8K/BHwl8JviZa6p4u8QWmkadcalpenrbxTXEyxI0hjvXYIGYEkKxx0B6&#10;Vz0uG88rYVYmFCTg1e+lrd9xvEUVLlb1Pv6quq6Lo+u2ws9b0m1vIVbcIrq3WRQ3rhgRnmrQORnF&#10;eT/tp/tg/Dr9hf4D337QnxT8P63qej6fe21rNa+H4IZLkvNII1IWaWNcAnn5gcdM15OHo1sTXjSp&#10;K8pNJJbtvZGsmoxuzv8A/hXXw+/6ETRv/BXF/wDE1d0nw/oGgo6aHodnZrIQZFtLVIwxHc7QM1+c&#10;f/EUT+wp/wBEX+LX/go0v/5YV9afsDft+/CT/goj8KtU+L3wc8LeItJ07SfEMmj3Fv4mt4Ip3nSC&#10;GYsogmlUptnQZLA5DcYwT6uOyHPMvw7rYqjKMNFd7a7dTKFajUlaLVz3SiigkDkmvENgorxf9rj/&#10;AIKA/spfsQaFHq37Q3xTtNLurqMvpug2qm51K+HODHbxgtsJBXzG2xhuC4r89/if/wAHVHhC21e4&#10;svgx+x7qWoafsU2ep+KPFkdnMWx82+1ggmAA7Ynyfavcy3hrPM3hz4Wg5R7u0U/RyaT+VzGpXo03&#10;aTP1wor8adB/4OqvF9q7nxP+xTpt4jL+7Wx8dyWxX1JL2cmfpgfWvrj9kL/gvp+wz+1Rrln4F1rV&#10;tQ+HniW8aOK20/xkI47W6mYf6uG7jZozz8q+b5TOSAqknFdWN4N4ky+k6tXDvlW7i1K3m1Ftpedr&#10;CjiaE3ZSPt6imiRT/EPzp1fMm4UV5b+2V+1n8P8A9iL9n/Vv2jPihoWsalouj3FrDc2egwxSXTtP&#10;OkKbVlkjQ4ZwTlhxnrXxT/xFE/sKH/mi/wAWv/BPpf8A8sK9fAZDnGaUXWwtFzina6tvo7b+aM51&#10;qVN2k7H6UUVwPw//AGk/hX48/Zz0P9qabXodC8I614Wttfa+1+6itxYWssKzYuG3mONkDbXw5UMp&#10;AJ6n4F/aR/4Odv2aPhv4lbwz+zv8Fta+I8dvO0d1rV5qg0WykXbw9uXgmml+bKnfFEOMgsCCVl+Q&#10;5xmlaVLC0XJxdnskn2bbST+YSrU6cbyZ+nFFfk/+yl/wcfePf2hv2mfBHwL1f9lbSNNtPGHiiz0h&#10;r638VSvJaC4mWMS4MGH27slfl3Yxletfpl8e/jJ4b/Z4+Cvin46eMNPvrrSvCWh3Gq6hbabGjXEs&#10;MKF2WMOyqWIHALAZ7iqzLIM2ynEQoYqnyzn8KTTvrbo31CnWp1Itxex11Ffmv/xFE/sKf9EX+LX/&#10;AIJ9L/8AlhX0h/wT2/4KnfAj/gpHeeLLP4K+CPF2kN4PjsX1JvFFnaxCX7UZ9nl+RcS5x9nfdnbj&#10;K4zzjTGcN55gMPKviKEowja7dtLtJde7RMcRRnLljLU+mKKKK8M2Civkf9vX/gsn+zf/AME8fi1p&#10;fwd+Mfw98carqWreHYtZt7jwzY2csCwPPPAEYz3UTbw1u5ICkYK85yB4f/xFE/sKf9EX+LX/AIKN&#10;L/8AlhXu4XhnPsZh41qOHlKMtU1bX8TGWIoxlZyP0oorP8KeIrTxd4Y07xXp8MkdvqVjDdQxzAB1&#10;SRA4DYJGcHnBIrF+Onxd8PfAD4MeKvjh4tsLy60vwj4fu9X1C205Ea4lht4mldYw7KpcqpwGZRnq&#10;R1rxo06k6ipxWrdreextfS51VFfmuP8Ag6K/YVIyfgt8Wh/3B9L/APlhX2t+xv8Atb/Dj9tz4AaP&#10;+0X8LNM1Sx0fWJrqKOx1yOKO7geC4kgZZFikkQEmPeMOfldScE4Hp4/Ic4yuiquKouEW7XffV2/B&#10;mcK1Ko7Rdz1KiviL9sb/AIL4fsP/ALKWrXngjw/q178RvFFoZI5tM8HtG9pbTKOEnvHIjX5vlPle&#10;c6HIZARivkTWv+DqvxxPch/Df7Ful2kG35o77xxJcMT/ALy2kYA/Cu/BcG8SZhRVWjh3yvZyajf0&#10;UmnbztYiWKoQdnI/Ziivyt+BX/B0l8D/ABR4jj0X9oP9mrXPBtjM0aLrWg66msRxsTh5Jomht3jj&#10;UfN+785+wUnGf0p+DXxs+FP7Qvw70/4r/Bbx3p3iPw/qke6z1PTZ96NjhkYHDRyKeGjcK6MCGAII&#10;rgzTIc4ya31yi4J7PRr0um1fyvcunWp1PhdzqaKKK8g0Ciory8t7C3e7u5444o1LSySSBVRQMliT&#10;0Ar4G/a5/wCDif8AYr/Z21O98HfCez1D4pa/Z7kY+HrhINJSUEZRr5w2/gkhoI5k4wSDXoZfleY5&#10;tW9lhKTm+ttl6vZfNoidSFNXk7H39RX4y3X/AAdT+OX1fz7L9jDSY7DcCbabxxI823uPNFooz77O&#10;PQ19Bfsj/wDByR+yR8dNet/Bvx68Gah8KdSvLhktr7UNRXUNI+8qoJLtY4nhY5JLSQrEoXLSCvax&#10;PBPFGFourPDNpdnGT+6Lb+5GUcVh5OykfoxRXz3+3b/wUn+A/wDwT++G/h34ofFTSNd17T/FOo/Z&#10;NJTwlHbXEkg8ky+d++niUx7dvzKxzvXjBzXy2f8Ag6J/YVH/ADRf4tf+CjS//lhXn4Ph3PMwoKth&#10;qEpRd1dW6aPqXKvRpytJ2P0oorL8E+K7Hx34M0nxvpcE0VrrGmQX1vHcACRI5Y1kUNgkbgGGcEjP&#10;c1qV40ouMrM1CivKP2r/ANtv9mb9ijwbF40/aK+J9nocd2WXTdPVWmvdQZcZWC3jBkkwSoLAbF3D&#10;cyg5r86fin/wdSeCLPWZ7P4J/sf6tqmn+Sv2bVPFHiuKwmEh67rWCG4UqOOk+T7d/byzhvPM4jz4&#10;Sg5R76JfJyaT+TMqlalT+Jn620V+Mem/8HU3xDhuxLrX7Gmi3FuPvRWvjKaFzyOjNauB3/hP9D6V&#10;8KP+Dp34C63PNF8a/wBljxZ4bTzALeTw1rltrAYHGS/nLZlcc/d3nivSq8CcVUY8zw9/SUG/uUr/&#10;AIELFYd/a/M/VKivKf2TP20v2eP23fAdx8Rv2cvGza1p1jefY9S87T57WW0uNiv5TpMiknaynK5U&#10;54Jwa9Wr5atQrYaq6VaLjJbpppr1T1N1JSV0fzW/8Fwv+UqHxb/7COnf+mqzryT9hj/k9r4O/wDZ&#10;UvD/AP6crevW/wDguF/ylQ+Lf/YR07/01WdeT/sIwvc/txfBm1j27pfit4dRNzYGTqduBX9NYD/k&#10;lKX/AF4j/wCm0eDP/eH6/qf1VUV8O/tg/wDBfj9hr9lvU73wV4W1e8+JHia03xyaf4PeN7O3mA4S&#10;a9ciMc/KfJEzIQQygjFfJGtf8HVfja5uVm8O/sV6VZwBf3kd945kuGJ9QyWcePpg/WvwbBcG8S5h&#10;RVWlh3yvZtxjf5Saf4HsSxNCLs5H7M0V+VPwU/4Olvgv4i15dI+Pn7L+veFbORo0j1bw7r0erqrM&#10;2GeWKSG2aONR83yGVuoCkgZ/Rv8AZ9/aZ+BP7VHgCD4n/s//ABM0zxNosx2tc2EpD28mM+VNE4WS&#10;CQAgmORVYAg45rhzPh/Ocns8ZRcU+ujX/gSbV/K5dOtTqfCzu6KKK8c0CignHWvEv2wf+Ch37J37&#10;DGjR3/7QXxQt7G/uoDLpvh2wU3OpXq/Ngpbp8yoSpXzHKR7uC4NbYfDYjGVlSoQcpPZJNv7kKUox&#10;V2e20V+RfxP/AODqfwxBrF1Y/Bn9jvUL6wUL9j1TxR4sjtJm9d9tBBMo9sTnPX2rntB/4OrPF9pJ&#10;J/wk37E+m3it/qhYePJLbB9y9lLn8MV9VHgPiuUOZYf/AMmgn/6V+Zh9bw/835n7K0V8U/sf/wDB&#10;ef8AYY/ax1208B3muah4A8T3jJFa6X40WOG3u5iB8kF2jNE2WO1RIYnc4CoScV9qq4YZBr5zHZdj&#10;ssreyxVNwl2a39Hs/kbRqRqK8XcWiiviH9rv/gvR+yh+xj+0N4h/Zr+Jnww+Ieoa34b+yfbbzQ9P&#10;sJLWT7RaQ3SbGlvI3OEnUHKD5gcZGCXgMtx2aVnSwtNzkley7XSv97X3inUhTV5Ox9vUV+a//EUT&#10;+wp/0Rf4tf8Ago0v/wCWFH/EUT+wp/0Rf4tf+CjS/wD5YV63+p/E3/QNL8P8zL61h/5kfpRRX5r/&#10;APEUT+wp/wBEX+LX/go0v/5YUf8AEUT+wp/0Rf4tf+CjS/8A5YUf6n8Tf9A0vw/zD61h/wCZH6UU&#10;V8O/smf8F8P2TP2xf2g/Dv7N/wAN/hf8RNP1rxLJcLY3muabYR2sfk20ty29oryRxlIWAwp5IzgZ&#10;I+4hXk4/LcdldZUsVTcJNXSfa7V/vTNYVIVFeLuZl/4K8G6rdvqGqeEtMubiTHmT3FhG7tgYGSVy&#10;eAB9BUP/AArr4ff9CJo3/gri/wDia+Sv21f+C4n7Ln7Cvx0uv2f/AIrfDbx9qWsWunW17JdeH9Ps&#10;ZLYxzLuUAzXcTbgOvy49Ca8nh/4OhP2F5pVhT4L/ABa3OwVf+JRpff8A7iFelh+GuIsTh41qNCTj&#10;JJpq2q6dTOVfDxlZtH6SoiRII40CqowqqMAUtNRt4ziuW+Ovxe8PfAD4MeKvjj4t0+8utL8I6Bd6&#10;vqFtpyI1xLDbxNK6xh2VS5CnALAZ6kda8GnTlUqKEFdt2S82b7HV0V+a4/4Oif2FD/zRb4tf+CfS&#10;/wD5YV9pfsj/ALYfws/bJ/Zz0v8Aac+HdvqGl+H9Sa8DQeIfJhuLP7NPJDIZhHJJGg/dlx85+RlJ&#10;xkgerjshzjK6Kq4qi4Rbsm7btN2/BmcK1Ko7Rdz1aivzq/a4/wCDkX9kX4Ea7deCvgT4P1L4rarZ&#10;zCO4vtN1BLHSPvFXCXjJI0xGMho4WicEbZDXgmgf8HSXxA17xnZaWP2OdHhsbzUI4fLbxlK0yozh&#10;fv8A2UAkZ67QPavTw3BXE+KoqrDDtJ/zOMX90mn+BnLFYeLtzH7HSfcNfyNfEb/koevf9hq6/wDR&#10;rV/XJnMRNfyN/Eb/AJKHr3/Yauv/AEa1fZeFP8TF+kP/AG85cw+z8/0PsH/g3r/5SheD/wDsB6x/&#10;6Qy1/RNX87P/AAb1/wDKULwf/wBgPWP/AEhlr+iavH8Tv+Sih/17j/6VI2wP8H5hRQTjrXwb+0N/&#10;wcR/sJ/s+fF7WPg9JonjTxdcaHcfZ77WPCNjZT2BnA+eJJJruIuUbKsQu3cCATjNfFZfleYZpUdP&#10;CU3NpXdui8zpnUhTV5Ox95UV+a5/4Oif2FcZ/wCFL/Fr/wAFOl//ACwr7U/Y+/ap0v8AbH+C9j8d&#10;vDXwn8XeE9F1aVv7Fi8ZWlvb3N/bgDF1HHDNLiFiSEZipfaWC7GRm6MdkOcZZR9riqLhFu13bV9l&#10;rqKFalUdou56pRRRXkGgUUUUAFecftdftD+H/wBlH9mrxp+0J4kWOSHwvoM13b20rlRdXWNlvb5H&#10;QyztHGD2L16OTgZr8l/+DoD9qxtG8F+CP2OvDmo7Z9cl/wCEl8TRxsyt9jid4bOM8bWSSYXD4zlW&#10;tEOORXtcO5XLOc5o4Xo3eX+Fay/BWXnYyrVPZ03I/HXxV4s8Q+PPFOqeOPF2rT6hq2s6lPfanf3U&#10;m6W5uJZDJJK57szMWJ9TVGg5x8oz+NfRn7W/7BHiP9mb9lb4D/tG38c234peG7m81aNpA6Ws5mM9&#10;pjHC+bYz27bck7o5OnSv6cq4rC4WpSoydnNuMV3ai5fkvyXU8LllK77HoH/BB/8Aauk/Zi/4KAeH&#10;9D1m+8vw98R1/wCEX1ZGZyqXE7qbKYKGC7xcrFHvYEJHPMeM5r+jKMkxqT/dr+QW2urqxuY72yuH&#10;hmhkDwyxsVZGByCCOhBr+pT/AIJ7/tRWn7Y/7HvgX4+o6m+1bRli11FUL5epQEwXShey+dG7L/ss&#10;p6EV+Q+KGU+zxFLMYLSXuS9VrF+rV1/26j0sBU91wfqe0UUUV+TnoBRQTgZr89/iv/wch/sXfB/4&#10;peJfhJ4k+EXxQuNR8L+ILzSL+ex0vTWhkmtp3hdoy18rFCyEglVOMZA6V6GX5VmOaylHCU3Nx1du&#10;hnUqU6fxOx+hFFfM3/BPf/gqh8BP+CkV54ssvgv4O8WaPJ4Qjsn1BfFNrawmZbkzhDF5FxLnaYG3&#10;Z243LjPOOc/bs/4LVfsdfsL61cfD3XdWvPGHjW3U+d4V8KmOR7J9pKi7mdhHBkgAqC8qhg3llSCd&#10;I5Jm0sweCVGTqreNtUmk7volZrVuwe2p8nPfQ+vKK/GfW/8Ag6r8bXN2snhn9izS7OMKRIt946ku&#10;GY56grZxgD8DX6ifsSftF3X7W37LHg39o298Jx6HN4q0xrqTSYrw3C2xErx7RIUTcPkz90dfxrqz&#10;XhnOskoxrY2lyxk7L3ovW1+jfRE069KrK0WeqUV8Pftbf8F7f2Tf2N/2hPEX7NvxJ+GHxE1DWvDT&#10;Wy315oem2ElrJ59rFcrsaW8jc4SZQcoOQcZGCd/9hj/gtd+y3+338apPgT8K/BPjXRdYTRJ9Tim8&#10;UWdlDDOkTxK0SGC6lYyYk3gbQNsbnIwAc5cO51DB/W3Ql7OylzaW5Wrp77WH7ejzct9T7CoryH9r&#10;P9uv9l/9iTwtH4o/aI+KFno5ukZtN0mLM9/qGOD5NvGC7AHALkCNSw3MuRX52fFL/g6m8JW+sXWn&#10;/Bb9j7UdQ08IpstU8UeLI7OZm/i32sEEygA9MTnPXjpVZZw3nmcQ58JQco93aK+Tk0n8rhUr0qek&#10;mfrjRX44+E/+DqrXLa4CeNv2K7O4jeZQ02l+OmhaOPPzHZJZvvYDkDcoOMZHUffX7D3/AAVf/Y//&#10;AG+t+i/B/wAXXWm+JoYmluPB3iaFLXURGpOZIwrvHOuBuJidygK7wmQK1zLhXiDKaPtcTQait2mp&#10;JevK3b52FDEUajtFn0pRRnPSivnjYKKz/FPivwz4H8OX3i/xl4gstK0vTbZrjUNS1K6SGC2hUZaS&#10;R3IVFA6kkAV+dn7TX/BzB+yF8KdQuvDnwC+HuvfE2+tplVr6OcaVpcg3EPsnlSSZiuOCLfY2QQ5H&#10;NelluT5pm9RwwdJztu1ol6t2S+bM6lSnTV5Ox+kdFfjDqP8AwdSfEea9eXSf2NtDgt2P7uG48ZSz&#10;Oo9C62yA/goro/CX/B1dpMmp2tv44/YkubezaQLfXuk+PlmlRc8tHBJZRhj/ALJlXPqK96XAPFcY&#10;3+r/APk8P/kvyMvrmH/m/M/XuivkP9jr/gtr+xD+2p480/4S+ANW8RaH4u1aSZNL8O+JtDMct35c&#10;TSuUlt2mgA2I7YaRWO04HTP15XzeNwGNy2t7LFU3CW9mrad13XmtDeM41FeLufmH/wAHSf8Ayad8&#10;O/8Ason/ALYXNfh3X7if8HSf/Jp3w7/7KJ/7YXNfh07FVLAZr978O/8Akl6f+KX5nj4z/eH8j+kH&#10;/ggn/wAonPhT/wBx3/0+6hX2BX5qf8E1P+ChP7KP7DH/AASA+Eup/tB/E63sL66t9el0zw7YobjU&#10;r8f27qODHbryFJBXzHKRBuC4rzT4m/8AB1P4fi1a6sPg9+x1eXdirD7DqfibxcltM4xz5lrBbyqv&#10;PpO1fl2O4Zz3OM8xdTC0HKPtamrtFfG9nJpP5XPQhXo06UVJ9F+R+u1Ffjp4P/4OrNVhu44fHv7F&#10;cEsLXCiW40fxw0bRRZ+YiOS0YSMB0G9ATwSOtfdn7FX/AAV6/Yq/bpvY/C3wu8c3Gj+KpFZl8G+L&#10;LdbTUJFGeYtrPDcfKpYrFI7KvLKteXmHCnEGV0fa4ig1FbtNSS9eVu3zsaQxFGo7RZ9P0UZz0or5&#10;02CignHJrD+IvxL+H/wi8F3/AMRfif4z0vw/oWlw+bqGraxfJb28C5ABZ3IAySAB1JIAySBVRjKc&#10;lGKu30A3KK/M39o7/g5z/ZT+HepNof7PXwk8Q/EeSG4VZNSuroaLp8ke3JaJ5YpZ2IPG14EB6gkV&#10;4n/xFSfEM6l56/sa6MLPzMiA+M5fN2+nmfZcZ99v4V9Vh+B+KcRTU44ZpPu4xf3Npr5o55YrDxdu&#10;Y/Z6ivzB+AP/AAdCfszeN9VTR/2gvgR4k8ArNcrHDqWmagut2kMe3JknKxQTLzxtjhlPfjnH6M/C&#10;X4xfC/47+BbL4m/B7x3pfiPQNRXdZ6ppN4s0UmPvLlT8rqflZDhlIIYAgivJzLI82ydpYyi4X2e6&#10;flzK6v5XNKdanU+F3OloooZtozXkmgUV+dXjP/g5g/Yj8D+MNW8Far8HfipJdaPqU9lcyW+k6aY2&#10;kikaNipa/BKkqcZAOOwr6A/4J6f8FR/gR/wUlPi8fBbwb4s0f/hC/wCz/wC0/wDhKbO1h837X9p8&#10;vyvIuJs4+zPu3bcZXGece1iuHc7wWFeJr0JRgrXbtbVpLr1bX3mUa9GcuWL1PpWivjn9u7/gt3+x&#10;7+w7rV58O7m9vPHHja03JceGfC7Iy2Mu1tqXdy58uA7l2si+ZKm4ExYIz8W61/wdV+Ori63+G/2L&#10;tJs4duGjvvHElw5PruW0jAHtj8a68BwfxHmVFVqGHfK9m2o381zNNrzSsKWIo03Zs/ZiivPP2Tfj&#10;ZP8AtI/s0+B/j7deHU0iTxf4btdUfS47ozLamVA3lhyq7wM9doz6V6EzbQcdfSvnqtOpRqypzVnF&#10;tP1WjNk+ZXQtFfLf7bX/AAWC/Yu/YV1CTwj8SPGN1r3iyNVMng/wjCl1fQA4wZizpDb8ENtkkVyp&#10;yqsK+E/FP/B1V4jubrHgr9iyxt4VkYeZqnjh5mkTJ2nalmgQ4wSMtjOAe9e9l/CfEOaUVVw+Hbi9&#10;m2op+nM1deauYzxFGm7SkfshRX5R/An/AIOkfhJ4h8SW+iftDfsy6t4VsJtkb654d15dUWNy4BeS&#10;3eGBljVcsSjSvxhUYkCvv3WP25P2d4f2UNZ/bO8G+NIfFPgfRtEm1KS88PyJJLMsa5MASRk2TkkL&#10;5chRlYgNt5xz5hw7neV1IwxNBx5mkno029ldNq77XuOFalUV4s9for81/wDiKJ/YU/6Iv8Wv/BRp&#10;f/ywr7I/Ye/bU+Gn7e/wPX4+fCfw5r2l6S+rXGnra+IreGO58yHbubbDLKu07xj5s9cgVOO4fznL&#10;aPtsVRcI3td23fTccK1Ko7Rdz2CiiivHN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IL/AIOtf+Pb4E/9dPE38tKr9fa/IL/g61/49vgT/wBdPE38tKr7DgL/AJKzDf8Ab/8A6bkc2M/3&#10;eXy/NH4+V/R9/wAEEf8AlFB8Kv8AuO/+n3UK/nBr7Q/ZK/4Ltftifsafs/6B+zf8LPAvw8vNB8N/&#10;a/sNxrujXs10/wBou5rp97xXkanDzOBhBhQM5OSf17jfJMdn2Uww+ES5lNSd3bRRkvzaPOwtWNGo&#10;3Lsf0YZA6mkLDHBr8ELz/g5v/wCChV3E0cfgP4WQM33ZIvDl8SvuN18R+YNeNfGL/gtl/wAFM/jT&#10;p95omsftO6loenXkyyfZPCFhbaU8G3oqXNvGt0FJ6gykNkg5HFfmtDwz4gqTtUlCK7uTf3JL/L1O&#10;6WOora7Pv/8A4ORP2+fAmk/BWP8AYY+H3im01DxN4g1S1u/HFra4lGm6fbuLiKCVv+Wc0k6wSBfv&#10;COE7gBIhb8VadNNNcTPc3MzSSSMWkkkbLMT1JJ616J+yh+yj8af20fjVpnwM+BfhmS/1O+Pm3l5I&#10;pFrplqGAku7iQAiOJMjnqzMqKGd1U/rmSZTguFsn9i5+7G8pyel3pd+Sskl5Jbs82pUliKl7eiP1&#10;M/4NW/hXrNl4O+L3xvvbKL+ztU1TS9D0u6WbLma1inuLpCvYbbu0IY9eQOhr9bq8x/Y7/Zb8B/sa&#10;/s5+F/2dvh5vksvD9kVuL6ZcSX13IxkuLl+TgySu7bckICEHyqAPTJGKrkV/PPEeaRzjOq2Lj8Mn&#10;p6JKK+9K57NGn7Okonxb/wAFmf8AgqHB/wAE/fg3D4X+HMtpc/EzxdDInhu3mjWVdLtwdsmoSxnh&#10;tpO2NWG15Mkh1jkU/wA9Pjnx540+J3i/UPiB8RfFV/rWt6tcNcalqmqXTTT3Eh6szsck9vYADoK9&#10;f/4KU/tX6j+2h+2l43+Nx1SS40aTVJNP8JK29Vi0i3Yx2u1HJMZkUec68DzJpDgZrC/YZ/Zivv2y&#10;f2tfAv7NtnqX2OPxLrG3UbzzArQWMMb3N26ZVgZBbwzbARgvtBIBzX7pwvkuE4XyP29ZWqOPPUk9&#10;0rXcfSK6dXdnlYirKvUsttkV/wBnP9iv9qv9rae4i/Z1+BeveKIbSQx3WoWdusdnBKAp8t7mZkhR&#10;9rBthcMQc4xzXQftDf8ABNj9un9lTw63jH48fs3a7oujx4+0avC0N9a2+TgebNaySpFkkAb2XJIA&#10;5r+mz4T/AAh+G3wM+Hmk/Cf4SeELPQfDuh2a22l6XYx4jijHck5Z2Y5ZnYlnZmZiWJJ2tb0TSPEe&#10;k3Wha/pdvfWN9bvb3lleQrJDcROpVo3RgVZWBIKkEEEg18PU8U8d9cvTw8fZX2bfNb1vZP8A7ddu&#10;73Or+z48ur1P5CeG4zX7Wf8ABvd/wVF8TfGSOT9iX9oPxVNqHiDS7BrnwHrWoXG6a+solHmWMjH5&#10;nkhX54ydxMQkBIES7vzn/wCCtX7Iml/sV/ty+LPhN4R0qWz8L33k614QjkbIWwuQW8pCWZikM6z2&#10;4LHcRBuPXJ8l/Zg+Oeu/sy/tEeC/j94da4a48K+IrXUJLe3n8trqBJB51vu7LLEZIj7SGv0HOMvw&#10;fFnD3NBXco81N9VJq69O0l69Tjpzlh62vzP6xs56Vl+OPGfhv4c+DdV8f+M9Yg07R9E06e/1XULp&#10;sR21tDG0kkrHsqopJ9hWhZzxXNrHcQSrJG6hkdWyGHY571+a/wDwcx/tRar8L/2UPD/7OHhu6aG6&#10;+JmtO2qSIqN/xLbAxSvH/eQvcSWuCOqxyKeGIr+e8ly2pnGaUsHF253ZvslrJ/JJs9ipUVOm5dj8&#10;yf8Agp9/wUw+KX/BQ74z3Woz397pfw90i7dfB3hPziqRxjKi7uFBw9zIpJJ58sN5akgFm+YScdaB&#10;0r9fv+DdP/gmn4I8ReER+318aPDkOqXTapNbfDnT72FJLe2Fu+yXU8ZO6Xz1eKLcB5RgkcAs0bp/&#10;RWYY7LeD8jUowtCFoxit5SfS/d6tv1erPFhGpiaturPzt8Hf8E2P2/8A4geFF8beEf2P/H11pskQ&#10;kguH8NzxeehGQ8ayKrSqR0ZQQe1eW+NfAXxI+EfilvC/xH8F654V1yzKSSadrWmzWN3BzlWMcqq6&#10;9ODjtxX9cioqrtFeW/tZ/sZfs7/tp/DG6+F/x/8Ah/barbvC66dqkarHf6VK2MTWs+C0LgqpOMo4&#10;Xa6uhZT+fYPxTrSxCWKw69m/5W7pfPSX4HbLL1y+69T+Yv4+/tG/F79p/wAWad4++Nvi2XXNa0/w&#10;/a6OurXXM9zb24IjaZuskuD80h+ZyNzEsWY9l/wTc/5SC/BH/sqmg/8ApfDXJftS/BMfs3ftH+OP&#10;gIuvf2ovhHxPeaXHqX2fyftKQysqyFMnYSoBK5IB4yetdb/wTc/5SC/BH/sqmg/+l8Nfp9b6v/Ys&#10;3h0lB0242VlZxurLp6HBHm9sr73P6lU+4PpXw5/wcR/8ow/E3/YxaP8A+laV9xp9wfSvhz/g4j/5&#10;Rh+Jv+xi0f8A9K0r+cOGP+Shwn/XyH/pSPaxH8GXofzx1+6n/Brv/wAmQ+Nv+yrXX/ps0+vwrr91&#10;P+DXf/kyHxt/2Va6/wDTZp9ftHiP/wAkzL/FH8zzcD/H+R+llfIv/BXj/gprof8AwTs+B0Unhy3t&#10;9S+IfivzLfwbpM6looNgHm31xyP3UW5ML1kkdVHyiR0+uHYquRX8yv8AwVw/an1H9rj9vTxz4+/t&#10;Jp9F0XUpPD/hePzC0aWFm7RK6eiyyebP9ZzX5bwTkNPPc3tWV6VNc0l310j83q/JNHfiq3saem7P&#10;B/ib8UPiH8Z/Hup/FH4s+Mr7X/EOsXBm1PVtSm8yWd+g56KoACqi4VVAVQAAK679nn9jv9qL9rHU&#10;ptM/Z0+COveKvsrbLy7sLTba2zYyFluJCsMbEchWcEjoKj/ZF/Z2179rP9pjwX+zr4dnaGbxVrkd&#10;rcXUa7mtbVQZLmcD+Ly4Elk299mOOtf1G/Az4I/DH9nP4U6H8Gfg94Vt9G8PaDYrbafY26/i0jnr&#10;JK7Eu8jZZ3ZmYkkmv1Xi3iynwvTp0MPTUqkldJ6RjFaJtK29rJK2z1VtfOw+H+sXcnofzR/H7/gm&#10;L+3z+y/4Wk8cfG39mXXtL0WBd11q1o8F/bWw/vTSWkkqwrnA3OVGT1zxXhFf19X1hZ6naSWGoW0c&#10;0E0bRzQyoGSRGGCrA8EEdRX82X/BZ79j/wAK/sY/t2694H+HlhFZeGfEtjD4k8O6bCoC2MFy8qSW&#10;6gABUS4hnCKB8sewckE1zcH8bVOIMRLC4mmo1EuZON7NK11ZttNXvu7q+1taxOFVGPNF6H3H/wAG&#10;83/BUXxV461aL9gr4+eJbjUryGwkn+HGtX0hkmaGBC8umO5yWEcStLEW+7HFIm7CxKP1wBB5Br+S&#10;X4LfFXxJ8C/i/wCF/jR4QZRqnhTxBZ6tYiQZVpIJlkCsO6tt2kdwSK/rI8G+JtG8a+EtL8ZeHLrz&#10;9P1bT4b2xm248yGVA6Nj3Vga+G8Rsjo5bmcMVQjaNZNtLZSVrv53T9bnZgqsqlNxfQ+Pf+Dg3/lF&#10;j46/7Cmi/wDpztq/nTr+iz/g4N/5RY+Ov+wpov8A6c7av506+18MP+Sfqf8AXyX/AKTA5Md/GXp/&#10;me5fFz9vH4ufFH9kP4a/sYQ6hdaf4R8B2t22o26XTN/bV5LfXE8UkvP+qhhkijjjPCsrtzlAnhuR&#10;619ff8EmP+CUni//AIKPePb7WfEOv3Hh/wCHfhm6jj8Ra1aRqbm7lb5vsdrvBUSlPmaRgyxhlJVy&#10;yqf3Z/Zp/wCCd/7GP7I2m2tt8C/2f/D+mahaxun/AAkV1ZLd6rLvxv3Xk26baxUHYGCD+FVHFdGc&#10;8YZLwtUlhaFPnqXcpRjolKT5nzS11d76J2XbQVPD1cR7zdkfz4f8Eu/AnjjVP28vgz4n0zwbq1xp&#10;sHxK0d59Qg06V4I1W8TLNIF2gDBySeMH0r+gL/gp/wD8o6/jZ/2TXV//AEmevclto1KkD7teG/8A&#10;BT//AJR1/Gz/ALJrq/8A6TPX5nmnEsuJs+wtZ0uTllFWvf7Se9kd1Oj7CjJXufy61+u3/Bqb/wAh&#10;v45f9evhz/0LUq/Imv12/wCDU3/kN/HL/r18Of8AoWpV+t8ef8knif8Atz/0uJ5uD/jx/rofsVRR&#10;RX83HuH4Sf8AB0H/AMn0+C/+yTWf/pz1Kvzar9Jf+DoP/k+nwX/2Saz/APTnqVfm1X9N8H/8kxhf&#10;8P6s8LE/x5H9bHwS/wCSNeE/+xZsP/SeOvOf+Clv/KPT43f9kt1z/wBIZa9G+CX/ACRrwn/2LNh/&#10;6Tx15z/wUt/5R6fG7/sluuf+kMtfztg/+RxT/wCvi/8ASkezP+E/Q/ltr6F8I/8ABST49/Dj9g24&#10;/YS+G+sy6HpereKr3UPEGuWcpS6utPmht1Gmow5iiaRJnlK/NKrrHkJ5qy/PVfV3/BJH/gmnff8A&#10;BSD45ahoXiDxI2keC/CMNveeLry1dftcqys4htrcMCA8nlyZkIKoqEkE7Ub+ms4lltHBvEY9J06T&#10;UtVezWi06u7087Hh0/aOpaG70PmrwJ8O/iD8UvEMfhL4ZeBNY8RarJGzx6XoOly3lw6gjLCOJWYg&#10;ZHOOM11vjr9j/wDa1+F3hybxh8TP2XPiN4d0i3Xdcaprvgm/s7aIZxlpJYlUdR1Pev6gPgF+zV8C&#10;v2Xvh/b/AAx+AXwx0vwvo1uq7rfTbfD3DhFXzZ5WzJcSlVUGSRmdsDJNdtNaW88LQTRKyMu1lZRg&#10;j0r8wr+KlT6x+5wy5L9Ze818lZfjbzO6OX+7rLU/kD6jg19nf8ER/wBv/wAU/sbftaaL4C17xA4+&#10;HnxA1SDSvEmn3Eyrb2VxKwjt9RBdlWIxyMgkcnBgMmQSse2j/wAFx/2UfAv7JX7fOseHvhhpVnpv&#10;h3xdo1r4l0vRbG38uHTfPeWGaBF6Knn28zoigKiSKigBAK+PyQBz+tfpMo4LibI/eX7utC+u6uvz&#10;i+q6rQ4veoVvNM/r+jcum6nEgDJNcz8F/Gw+Jfwe8KfEdZI2/wCEg8N2Opbovunz7dJcjHb5q8r/&#10;AOCnP7TF9+yP+wx8QvjhoU7R6xY6OLPQXjK7o7+7kS1glAb73lvMJSOpWNuvSv5jw+ErYjGRwsF7&#10;8pKKXm3b8z3ZSjGPM9j8sv8AgvT/AMFYPEvxb+I+r/sWfs+eLprPwX4fuHs/GmpafJsbXb9GxJbb&#10;wcm2iYbCvAkkDkhlWNj+Y3QU55ZJnaaaRmdmyzM2Sx9Se9fbP/BDT/gnf4Z/bq/aTv8AxJ8WNMF5&#10;4E+Htvb3uuaeZMDUruZnFraPyD5beVNI+MgrDsOPMBr+lKNHK+D8hbtaFNXk7ayk7K/m5OyWumi2&#10;R4bdTE1vU+dPgt+xN+15+0XpX/CQ/A/9nDxh4k0v5wur6focps2ZW2souCBGWB4KhiQe1YXxi/Zw&#10;/aA/Z8vY9L+OvwX8U+EJrlmW1PiDQ57RbjHXymkULJjI5UkV/WFo+haP4e0q20LQNMgsbGzt0gs7&#10;OzhWKKCJBhY0RQFRQAAAAAAMCsz4i/DD4efF3wbffD34o+CtL8RaHqUey+0nWbFLi3mAIYbkcEEh&#10;gGB6qQCCCAa/OqfipifrN54Zez7KT5retrN/JfI7v7Pjy6S1P5U/GH7Q3xa+IHwZ8J/AXxl4sm1H&#10;w54Hvr658MW90xd7EXawiWFWJ/1WYFZU6Kzvj7xFcQ/3a+t/+Cz37Cfw7/YG/a5j+Hvwj1O7k8Ne&#10;JfD8ev6Tpt8xeTSkkuLiFrTzSS0yK0BKu3z7XVWLspkb5If7tfq+V4nB4zAQxGFVoT95aW3d3dd7&#10;3v56nnVIyjJxluj+s/8AZ1/5N98C/wDYnaZ/6Sx1T/ak/aD8Jfsqfs+eLf2hfHC79O8K6NLevbiT&#10;a11KMLDbq2DtaWVo4wSCAXBPFXP2df8Ak33wL/2J2mf+ksdfHv8Awcfa7q2k/wDBNW+07TpGWHVf&#10;GelWt8q9GiDSTgH28yGM/UCv5ny3BwzHPqWGntOok/Ry1/A9yUuSi5dkfhn+09+018XP2vfjTrPx&#10;4+NWv/bta1i4LLDFuFvYQAny7W3Rmby4Ywdqrkk8sxZ2Zm574a/Cn4ofGbxPH4J+EHw51zxRrEkT&#10;SR6X4e0ma8uDGCAX8uJWbaCRlsYGRk1gDpxX7u/8GzMXwU/4Yp1648IrZL40bxlP/wAJofk+17Aq&#10;/Ywf4/I8vdsz8vmefj5t9f0JxDm0eF8l9tQpXUWoqK0Svor22S283Zdbnj0af1irZs/KjUP+CTP/&#10;AAUo03Tjqk/7GXjhohGW22+l+bJ/37Ql8+2M15J8SfgP8c/gwYl+MXwY8WeEzO+yEeJfDt1Y+Y2M&#10;4Xz0XJ4PAr+tTKuODUV1p1lfW8lpe2yTQyKRJFKoZWB7EHgivzej4qY+Mv3uGi15Nr8+b8jteXw6&#10;SZ+Yf/BrUR/wy38SOf8Amf4//SGGv1Crl/hp8EPg58F49Qh+D/ws8PeFY9WuvtWpw+HdHgso7ufG&#10;POkSFVV5COC5G4jGScCuor4HPMxhm2bVcZCLipu9n00S/Q7KMPZ01HsfzW/8Fwv+UqHxb/7COnf+&#10;mqzr5SR5I5FlikZWU5VlOCD1zX1b/wAFwv8AlKh8W/8AsI6d/wCmqzrwn9mHwB4c+K/7S3w7+F3j&#10;CGWTSfEnjrSdL1SOCUxu9vcXsMUgVhypKOcEcg4Pav6QyapGjw7hqktlSg38oJnh1P40vVmf8Jfg&#10;Z8Z/jx4ibwn8EfhT4i8W6koVprTw9o8120KscB38pT5a5/ibA4617F4r/wCCSH/BSrwZ4e/4SnW/&#10;2OfGT2apuZdNs0vJwPUw27vKOvdemfSv6Svgx8CvhB+zv4Bsvhf8Efh5pfhnQdPjVbfT9KtVjVmC&#10;geY5+9LIwA3SOWdzyzMcmurZQy7TX5hivFPGOv8A7Nh4qF/tNttfKyXprbzPQjl8be8z+QS+srzT&#10;L6bS9StJLe6t5WiuLeeMpJE6nDKynlSCCCDyCK9W/Yv/AG0vjd+wr8aLP4yfBfX5IysiJrmhzSH7&#10;JrNoGy1tOvcHna/3kb5lIIr9av8Ag4f/AOCcXgr4kfBLUP24Phf4Vhs/GvhIQt4ulsogv9t6XlYj&#10;JMqjDzW+UYSkg+SjqxYJEE/DsH+dfo2S5tgeLMndSUNHeM4PWz6rzWqaenyaOGrTlh6lr+jP6vv2&#10;Wv2kfh3+1t8CPDf7QPwru5JNG8R6eJ44Z1xNazKxSa3kA4EkUivG2MglcgkEE+hV+PH/AAa3/tKa&#10;gdR+I37JOt6k8lv9nj8VeH7coT5RDR2t783od9mQvHIc85NfsMWAGSa/n3iLKf7DzirhF8Kd4v8A&#10;uvVfds/NM9mjU9rTUj46/wCCxP8AwU90b/gnr8E4NP8ABEtrffErxbHLF4U06VBIljEuBJqE69Ni&#10;EhUVv9ZIQAGVJSv87/xE+I3jz4teNtS+JPxP8XX+va9rFybjU9W1O4Mk1xIeMlj2AAUAYCqAAAAB&#10;XtH/AAVJ/ap1D9sH9uTx18VRqzXWi2upvo/hNVmZoo9LtWaOExgk7VlO+4KjjfcSHvXG/sW/s16v&#10;+2B+1R4J/Zv0i5kt/wDhKNZWG+u4QN9tZxq011MueCyQRysAeCVA71+48K5JhOGck+sVlao489ST&#10;3Stfl9Ir73dnlYirKtVsttkM/Zz/AGM/2p/2tb6ez/Z1+B2veKY7WTZdX1jbBLSB8A7JLmUpCjYI&#10;IVnBIOQMV0v7Qf8AwTR/bv8A2VvDDeNvjv8As265o+iw4+1axbtBfWttk4BlltJJUiBJABcqCSAO&#10;SK/pk+C/wX+Gn7P3wx0X4PfCHwha6F4d0CzW20zTbOPCoo5LMeskjsWd5GJd3ZnYlmJPQ6ppen6v&#10;YT6bqljHdW11E0Vxazxq8csbDaysrDDKQSCDwQSK+Jq+KeN+uXp4ePsr7Nvma9U7J/J27s6ll8eX&#10;V6n8g7Ksi7TX7O/8G9f/AAVK8UfEy5X9hL4/+JLjUdXstPkuPh3rl/L5ktzbQqWl02RydzNFGDJE&#10;cH91HKpIEcYb4B/4LB/sf6D+xV+3V4l+GXgeyNt4X1i3h1/wvas2fs1pcl90A/2I54540ySdka5J&#10;OTXiH7P/AMZPEP7PPxz8I/HLwrNIt94V8RWmpwojEecIpQzRNgjKOoZGGeVYg8Zr9CzbA4Li3h+8&#10;VfnjzQb3jJq6/wApL1OOnKWHrem5/WipyM1/N7/wXpZT/wAFYfitz/0A/wD0xafX9G+g63pniXRL&#10;PxDot2txZ39rHc2s6fdkjdQysPYgg1KbC0Zi7QKzHqWUGvwvhfiB8M5jLEulz3i425uW13F3vaX8&#10;trW6nq16Pt4JXt1P5Bdw9aNw9a/r6/s+y/59Y/8Av2Kz/FGs+EfBXhzUPF3izULHTdL0qylvNS1C&#10;+ZY4bW3iQvJLI7YCoqAsWJwACT0r75eK3M7LB/8AlT/7mcn9n/3vw/4J/IqOeRRX1R/wVp/4KMaz&#10;/wAFCP2iW1nw8sll8P8AwuZbPwTpjx7GkjYjzL2Ve0sxVTt42IsackMzfPPwj+E3xB+O3xL0X4Qf&#10;Cnw1PrHiHxBqCWel6fbj5pJG7knhUUZZnYhVVWZiACa/UcJia1TAxr4qCpNq8k5X5eurstlvpprv&#10;uefKKUrR1PrX/g38+FXj/wAdf8FLvBvjfwv4buLrR/B1rqN/4k1FVxFZQy6fc20W5j/E8sqKqjLH&#10;5iBtRiP6KR0r57/4JtfsBfDz/gnv+zvZ/CrwzHDeeINQ2XvjTxGqnfqmoFACQTysEY/dxR4AVQWI&#10;LySM30JX87cYZ5Sz/OnXpL3IpQi+rSbd/m27eVr6ntYWi6NKz33P56/+DjD/AJSYax/2KWk/+iTX&#10;wzYf8f8AB/12T/0IV9zf8HGH/KTDWP8AsUtJ/wDRJr4ZsP8Aj/g/67J/6EK/duF/+Sbwv/XuP5Hk&#10;1v48vU/r5T7teJf8FK/+Uenxu/7JZrn/AKQy17an3a8S/wCClf8Ayj0+N3/ZLNc/9IZa/mzK/wDk&#10;Y0P8cfzR7c/4b9D+W0dK9y0j9u/4r+Ff2EJv2FfBN7caXo+reNb3W/E2oW9wfM1C1ktrSKKx/wBm&#10;ISQzSSD+MtGOArB/DR0r6C/4Jw/8E9viZ/wUV+OR+GXgzUl0jQ9JgW78WeJpofMTTbcthQqZHmTS&#10;EMEjyM7WYkKrEf1Hmcsvp4X2+NtyU2pXeya2dur10Xe1tTwafO5Wjuz59yPWus+EPgTxx4s8aaTd&#10;eFvBuq6lHBq1v50mn6fLMseJUzuKKcdR19RX9I37KH/BKL9hf9j/AE2z/wCFb/AvS9R12ydZV8Ye&#10;KLaPUNVaYKV81JpFxbEqSCtusSH+7nJP0UltDGuyNNqjoF7V+a47xSw6k4YXDOS7yly/gk/z+R3R&#10;y+X2pAD+5NfyOfEb/koevf8AYauv/RrV/XKUCRFVr+Rr4jf8lD17/sNXX/o1q5fCn+Ji/SH/ALeP&#10;MNo/P9D7B/4N6/8AlKF4P/7Aesf+kMtf0TEgdTX87P8Awb1/8pQvB/8A2A9Y/wDSGWvun/guF/wW&#10;XPwA0/Uv2Qf2VfFe3x5dQ+T4r8UafNhvDcLjmCF15F46H76nMAOQRIVMePG2U4zO+MKeFw0bt043&#10;fSK5pXbfRL/gLUrC1I0sM5S7nLf8Fz/+Czj+B01f9ib9k/xPjXG8yz8feMNPk501eVk062ZTxcfw&#10;yyj/AFQzGv7wsYvxjJVB976ZpxYk+Y7HLHJ3HNfdn/BGj/gkNrv7d3jOL42fGrTrqx+EmhXmJ1Xd&#10;FN4muUPNnA4wVgU486ZcEf6uMhyzw/oGFwuT8E5I3J2S1lL7U5f5vZLovmzjlKpiqun/AAx1X/BE&#10;/wD4I6ah+1p4ksf2oP2j/DskPwx0u73aRpF1EVPii4Q8jH/PojD526SMvlrn94V/eSwsbPTLOPT9&#10;Pto4YIY1SGGJAqxqBgKAOAABgCofD3h7QvCWhWfhjwvo1rp2m6fax22n6fY26wwW0KKFSKNEAVEV&#10;QFCgAAAAVcr8I4i4gxnEWOderpFaRj0iv1b6vr6JJetRoxoxsgooorwDYKKKKAI7y7tbG1kvL25j&#10;hiijZ5JJXCqigZJJPAAHev5bf+CiH7UFz+2L+2X48+PaXLvpmqa01v4dRlZRHpduBBaDYzNsZoo1&#10;dwDgyPI2BuNfuZ/wXY/arP7MX/BP3xJbaHqHk694+YeF9GK/eRbhGN1J1BXFqkyhh92R4/UV/OSO&#10;Biv2bwvynlo1sxmt/cj6Kzk/m7L5M8zH1NVBHpf7G37PGo/tZftT+Bf2ddOE4XxR4ghttQmtSnm2&#10;9iuZLuZN/wApaO3SWQAg5KYwelfv1/wWe/ZRsP2g/wDgmz4w8J+FtDt49R8C2MfiTwxawq0ccJ09&#10;GMsUccYOS1mbmKOMDG906YBHwt/wa/8A7LL698SvG37YXiCwY2eg2Y8OeHJJIsq95MFmupFPZ44R&#10;Cnut21ftDcRrNA0TIGVlwysMgj0ryeO+IKlPieiqL/3az/7ebUmvusn80aYSivYO/wBo/kCBOOa/&#10;Wj/g2A/a1i0bxT43/Yv8TX6xx6tH/wAJP4V8woqtcxqkF7CCW3O7RC3kVFUgLbzsSK/P/wD4KG/s&#10;xz/se/tmePPgHFZvDpula083h/czNu02cCe1+duXKwyIjHJ+dGGcg1z/AOx/+0Trv7Jv7Tvgn9of&#10;QPOZ/C+uxXF5bwNta5s2/d3UAPbzIHljz235r9NzrB0eJOHJwpa+0ipQfnpKPpfZ+TZwUpOjWTfT&#10;c/q4B4orP8K+JtA8aeGdO8X+FdUivtM1SwhvNOvIG3JPBKgeORT3DKwIPoa0K/mNpxdme8B6V/Kj&#10;+3L/AMnsfGH/ALKl4g/9OVxX9Vx6V/Kj+3L/AMnsfGH/ALKl4g/9OVxX6r4V/wC+4n/DH8zz8w+G&#10;Jt/sVft0fFX9hq6+IOu/CS5kh1bxl4Fk0HT7zzDs064e7tpPtuz+KWOFLhYyeFeYMQwDK3i1/qWo&#10;avqNxq2sajNdXl1M0t1c3MxkkmkZizOzEksxJJJPJrpvgj8F/iL+0T8WtA+CPwm0NtR8Q+JNRSz0&#10;21zhdxyWkc/wxogZ3Y8KiMx4Ffvf+wv/AMEGP2Nv2XvDNrq3xg8D6b8TvGktuf7T1TxRYrcadC7A&#10;ZjtrKTMQRccSSq8ucsGQNsH3ufZ/kvC9SVapG9arbSPxNRVk23sl0872T1OOjRq4jRbI/ny0Pw9r&#10;/ie+/svw1od5qFzt3fZ7G1eaTGQM7VBOMkfnX9L3/BHjSNW0D/gmp8JdG13S7ixvLfw/ItxaXcLR&#10;yRN9qmOGVgCDj1FfRWlaBo2g2EOlaHpsFla26BILa0hWOONQMBQqgAADoMcVaRAnQ1+ScVcZy4lw&#10;sKHsPZqMua/NzN6Nfyruelh8L7CV73P5uf8Agu1/yle+LX/Xxo//AKZbCvIf2Gf2qL39ir9p7Qf2&#10;ldM8LrrV14dsdUWz02SYxxzT3Om3VrEZCCMxrJMjsAQSqEAg4I9e/wCC7X/KV74tf9fGj/8AplsK&#10;+VPDfh7V/F3iLT/CmgW4mvtUvorSyiZwoeaRwiLk8DLEcngV+1ZRRo4jhfD0qyvCVGCl6OCT/A8u&#10;pKUa7a7m98b/AI6fFX9pD4oar8ZPjV40u9e8RaxMZLy+vGHAz8saKPlijQHasaAKq4AAHFdNoX7D&#10;37anijSI/EHhr9kD4o6jp80YkhvrH4f6lNDIpGQwdYSpGOcg1+8f/BNH/gjd+z7+wl4X0/xh4p0D&#10;T/F3xQkhWTUfF19aiRNOlK4MOnpIP3CLll83AlkBbcQpEafZXkpt25NfA5h4mYfCVfYZbQUqcdE2&#10;+VWX8sUtF2u/kjshgZSV5vU/kP8AEvhfxN4L1268L+MfDt9pOp2Mnl3mnalZvBPbvjO143AZT7EA&#10;1Y8CeO/GXww8Z6X8RPh54mvNG1zRbxLvS9U0+YxzW0yHKspH8uhHByDX7pf8HG/7IXw8+JX7G11+&#10;1Lb6Bbw+MPh5dWarq8cIE11ptxdJbvaSMPvosk6TLuzsKybceY+78FxX3XDmeUeJsq+scltXGUXq&#10;r2X3ppp7dbHHWpSoVLXP6hP+CaP7Ytp+3T+yF4Z+PcsNvb61NG1h4qsrXPl2+pwHbMFHO1HGyZVJ&#10;JVJkBJIJr3xiQpIr8q/+DV7xZeXnwJ+K/gZ7lmt9N8XWN9FD/de4tWjdvxFqg/4DX6pt90/Sv594&#10;ly+nlefYjDU/hjLRdk0pJfJOx7FCbqUVJn4L/wDBwR/wUa8W/Hv9oTUv2Qvh/rklv4E8A3/2XWYb&#10;WZgusaxH/rmm6ZS3fMKpyBJHI+W3Js/OhBk7F+Y5x7mui+MGv6t4r+LnirxRrzyNfal4kvrq8aYk&#10;sZZJ3dySeSdxNfU3/BBSP4Jzf8FLfB6/GkWn/HneHwmNQ2eQdZ8v/Rw2/wCXft80xfxecItvzba/&#10;oLDUcPwzw3+5hdUoOTS3k0rtt+b3fReSsePKUsRW1e7PL/Bn/BLz/goh8QNFXxF4Y/Y58ePZyLuh&#10;lvNCktfMXj5lWfYzAg8EAg9s1z/j/wDYN/ba+FkU118Qv2TPiJpdtbpunvpvCN21sg7kzLGY8f8A&#10;AuK/qmQoBtQ+9BiQ9q/M4+KmZe0vLDwt2vK/36r8Du/s+FviZ/Nj/wAEOv8AlKh8JT/1ENS/9NV5&#10;X9KFcnq3wH+Cuu/EXTfi/rPwn8N3XizR1ZdK8UT6JA2o2asrKyx3JTzEBVmUgMAQxB6musr5Tiri&#10;CHEmOhiY03C0FFq99U5PR2Xfsjow9F0IuN76n5h/8HSf/Jp3w7/7KJ/7YXNfh2eeK/cT/g6T/wCT&#10;Tvh3/wBlE/8AbC5r8O6/YPDv/kl6f+KX5nm4z/eH8iaws77Vr6DSdMtJrq5nlWK1toIy8kjscKiq&#10;OSSTgAckn1r6B8Gf8EmP+Ck3j7Qf+El8O/sc+Mltdhdf7UsVsJXA/uxXLRyHOOMKc8Yzmv1z/wCD&#10;e39kz9n7wn+w14Q/aj0v4b2L+PvF39qLq3ia6j865SKDU7u1SGBnz9njMcS7lj2+Y3L7tq7f0FVQ&#10;q7RXz+feJFbA5hUwuEoJ+zk4tyb1cXZ2SasrrR317I3o4FTgpSe/Y/kr+L/wI+Nf7PviX/hD/jl8&#10;KPEHhLUmVnhtfEGky2rTIDgvH5igSJn+JSV965vStV1TQ9Tt9b0PU7izvLSZZrW7tJmjkhkUhldW&#10;UgqwIBBByD0r+qn9rz9kf4NftqfBHVPgZ8a/Di3mn36l7G+jUC60q8APlXltJ1jlQntw6lo3DRu6&#10;N/L38ePg34t/Z5+NHin4G+OolXVvCmuXGmXjRqQkrROVEiZAyjrh1PdWFfT8J8WUuJqM4ThyVIbq&#10;900+q+ejXTTXUwxGHdBpp3R+6X/BDH/gqhqX7bXw8vPgX8a9Q8z4leDtPSeTUHUD+3tM3LGLo46T&#10;xuyJLwA3mRuMl3VP0Cr+WP8A4J9ftI3/AOyX+2b8PvjrDfm3sdK8QRRa638LabOfIuwR0P7iSRhn&#10;oyqeoBH9TUUgkTeGBHrX5Vx9kNHJs2U6EbU6qbSWya+JLy1T8r22R6GDrOpTs90c58Yvi18PvgT8&#10;L9d+MHxV8SQaT4e8O6bJe6tfXGSI4kHRVHLuxwqooLOzKqglgD/Nl/wUg/4KT/GT/gof8WrjxD4m&#10;1K603wXp12//AAiHg+ObEFjDyqzSgHEtyy8vIc4LFV2oAtfoZ/wc/wD7V1/4e8G+Cf2O/C+seX/w&#10;kLN4h8VwxTFWe1hcxWcTgH5o3mE0mCPv2sZHSvxkPypwegr7bw54do0cEszrRvOd+S/2YrS68276&#10;9rW3Zy42tJy9mtluangzwP41+I3iaz8EfDvwjqevazqE3lWGlaRYyXNzcvgnakcYLMcAngHgZr6O&#10;u/8Agi1/wVEs/C58YS/sha4bMQ+b5UepWMl0V9Psy3Bm3f7Own2r9a/+CC//AAT88D/sx/spaJ+0&#10;Dr/hmGT4gfErRo9SvtWmQNNZaXNtltbKFj/q0aPyppAMF5CA5YQxBPvLYNoX0rjzzxKxGEzGdDA0&#10;oyjBtOUrvma3sk1ZX2et9yqOBjKCcnufyG+IPD+v+EtcvPC/ivQ7zTNT0+4aDUNO1C1eGe2lU4aO&#10;SNwGRgQQVIBB619F/wDBMD/go58Rf+CeXx4s/Eltd3moeBdYuI4PG3hiOTKXFuSB9piQkKLmIfMj&#10;cbgDGWCuSP0Z/wCDl39irwdr/wAE9L/bZ8JaJFa+JPDupW+l+KbqIBRf6bMSkLy4HzSRTmNFbg7J&#10;mBJCIF/E88jFfb5Tj8DxhkPNVh7s7xnF62a7P7mnutOpyVISw1ayZ/Xf4R8V+HvHXhfT/GvhHWbb&#10;UtJ1axhvdL1CzkDw3VvKgkjlRhwysjKwI4IIrQf7tfB3/Bux+0Dqvxl/4J5WPgvxBetNffD3xFda&#10;BG80zPI9ntjubcnJOFVbgwoBwEtwABivvF/u1/OuaYGeV5lVwkteSTV+6vo/mrM9qnP2lNSXU/kw&#10;/aE/5L544/7HDU//AEqkrvv2PP28vjL+xLoHxG0/4NajLY6h4+8Lx6THqcMm1tNlW4RhdpwT5qwm&#10;5jQgrsacPklAK4H9oT/kvnjj/scNT/8ASqSl/Z++A/xJ/ad+M/h34CfCHSEvfEXia/8As2nwzSbI&#10;0wrSSSyNg7Y440eRyASFRiATxX9P1aWDrZXy4pJ0+VOV9rRtK78la76dzwU5Kp7u5x811Pe3Ul5d&#10;3ck00zl5pJpNzuxOSxJ5JJq7oHhnxJ4qvf7N8L+H77UrjGfs+n2jzPj12oCa/oW/Yf8A+CEf7Fn7&#10;K/hq11H4meA9O+J3jJof+JhrnizT1uLON22kpbWMm6GNVKgq7q8oJb5wG2j7T0/RtL0izj07SbCG&#10;1t4UCRQW8YjRFAwAAuAABX55mHijgaNVwwdB1EvtN8qforN29bPyO2GAnJXk7HiX/BMPTtQ0f/gn&#10;p8G9K1ewmtbq2+H+nR3FtcxGOSJhCMqynBUj0NfN3/BdL/gqnf8A7FvgK1+AHwM1jyviV4w09pm1&#10;OHBPh/TSxT7QM8efIwZIh/DteQ4Kxh/0Avru00uxmv7ydY4YYmkmkc4CqASST7Cv5VP2z/2ktd/a&#10;8/ak8a/tEa80w/4SLW5JdOt5sbrWxTEdrAcEjKQJGp9SCe9fK8F5PS4iz6risRH93B87W6cpNuKf&#10;dbt97WejOjFVHRoqK3PN9T1PUNY1G41nWNQmuru7uHmurq6mMkk0jNlnZmJLMSSSSSSTk11Hwh+A&#10;Xxx/aA1uTw58DfhF4k8XXtvtN1B4d0aa7NurEhWlMakRqcH5mwOD6Vufsefs0eJ/2xP2mPCP7N3h&#10;G48i58TaqsN1ebA32O0RWlubjBIDeXBHI4XI3FQo5Ir+nj9nH9mv4NfsrfCfTfg58EPBVroui6dG&#10;P3cCDzbubaFa4nfG6WZ9oLSNycDoAAP0nizjClw1GFGnDnqyV0r2Sjtd+rukl2eqtrw4fDOvq3ZH&#10;8yvxf/YR/bO+AejyeJPjB+zB420HS4I99xq13oEzWcIyB886KY05I4Zga534eftE/Fv4X/DHxp8G&#10;PB/i+eDwz4+sYbbxNozOWhuPKuIp45QucLKGi27xzsd0PDV/WNLawzKUlTcrDDK3INfi/wD8HDH/&#10;AATN/Z4/Z88C6R+1/wDATw9B4Tm1fxRBoeveFdLtEj06d5Le4lS7hjXAtnAtyjog2PuVgqMHMnic&#10;P8e0c8xkMFjqKUpNcrWseZO6unqtVdO71ttua1sG6UXKDPyjr+gb/g22/wCUbUH/AGPGq/8AtGv5&#10;+a/oG/4Ntv8AlG1B/wBjxqv/ALRrv8S/+SbX/XyP5SIwP8b5H31RRRX4A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5Bf8HWv/Ht8Cf+unib+WlV+vtfkF/wda/8e3wJ/wCunib+WlV9&#10;hwF/yVmG/wC3/wD03I5sZ/u8vl+aPx8r2D4WfsAftq/G/wACWPxO+Ef7Mvi/xD4f1Lzf7P1jS9Je&#10;SC48uV4X2sOu2SN1PoVNeP1/R7/wQSVT/wAEofhWSP8AoO/+n3UK/ZeMM/xPDuWQxNCCk3NRtK9r&#10;OMn0a7HmYajGtU5X2PwD+Of7KX7SX7M0enzfH/4J+IvCMerGUabJrmmvCtyYwpcIx4JXeuR1G4et&#10;efV/U1+3j+xb8Ov28P2b9a+APj4rayXQ+06DrS24kk0nUUDeTdKpI3AbmV0BUvG7puXduH8x/wAb&#10;vgz8Qv2ePi34g+CPxW0GTTfEHhnUpLLUraRWCll+7JGSBvidSsiOBh0dWHDCsOEeLKfEmHlGolGt&#10;DdLZro1fXyfZ+qKxGH9hJW2Z9lf8Eb/+CVf7Ov8AwURs9Z8S/FD9oXVLG68M36R6p4E0TT44bua3&#10;dcxXQu5C48pmDoQsW5Shyy7kJ/cj9mz9lH9n39kbwCvw2/Z6+F+m+GdM3B7gWas015IM4knmcmSd&#10;+SA0jMQPlGFAA/mT/Y3/AGsvih+xL+0JoX7QXwovmW60uXy9S00zMkOq2LkefZzAcFHUZBIOx1SQ&#10;Dcikf06fs1ftFfDT9qr4KeH/AI8fCTWDe6H4isVnt2bb5lvJyslvKATtljcMjDJAZTgkYJ+D8SsP&#10;nVHFRqVKspYefwrZRl2aVr903d2ur6M68DKk42S95HeV5v8AtkeMtY+HX7IvxS+IHh2/ktNQ0L4c&#10;65qFjdRj5oZobCeRHGc8hlBH0r0ivI/+CgFpLqH7CHxrsIFzJP8ACXxHHH9TplwBX5vgYxljaSls&#10;5Rv96O2Xws/lbyTya7z9nT9pn43fsm/EUfFn9n7xt/wj/iFbGWzXUhpttdFYZNu9QtzHIgJ2j5gu&#10;cZGcE54MZxyK+g/+Cbv7Amrf8FGPjdqnwQ0D4oWvhW803wvNra3t5pbXUc0cVxbwNFhZEIbNwrA8&#10;jCt7V/VWYVsFQwVSpjLeyS966ureas7/AHHz8FKUko7na/8AD9n/AIKs/wDR2E//AIR+i/8AyHR/&#10;w/Z/4Ks/9HYT/wDhH6L/APIdfVH/ABCsfFH/AKPE0H/wkZv/AJIo/wCIVj4o/wDR4mg/+EjN/wDJ&#10;FfD/ANteG/8ALS/8E/8A2h1ezx3n9/8AwT84/wBpr9rD9oH9sbx5Z/E39pD4hSeJdcsNIj0u0vn0&#10;62tfLtElllWPZbRxocPNI24qWO7BOAAPO8FvlHfiv1g/4hWPij/0eJoP/hIzf/JFDf8ABqx8U8fJ&#10;+2LoOf8AsUZ//kivTo8acH4emqdKvGMVslCSS9Eo2RDwuJlq4/iv8z9Sv2ENb1XxL+w/8G/Eeu38&#10;l1fah8KvD1zeXUv3ppX023Z3PuWJP41+Ov8Awc7+LLnVv26fCvhMS/6Po/w1tWEe7pNNfXrOfbKL&#10;F+X0r9rP2bfhVd/An9nbwF8EL/WY9Rn8G+DNL0ObUIYTGt01paRwGUKSSoYx7gpJxnGT1r8Pf+Dm&#10;DS7jT/8Agolpt5L92++GmmzRfL1UXd7H+PMZr814DlRq8YSnHa1Rx+b/AMmd2MusPb0Pz1r+pj/g&#10;nT4CtPhl+wj8IfBdpZxwm2+HWkSXKQrhTcS2kc07fVpXdie5Oa/lnr+qz9hnxLaeMf2MfhN4psF2&#10;w3/w10OZVLZKFrCElTjuDkH6V9L4qSn9Rwy6c0vvtp+phl/xSPVKbJ92nU2T7tfip6h/L3/wVI/5&#10;SL/Gn/somp/+j2rP/wCCbn/KQX4I/wDZVNB/9L4a0P8AgqR/ykX+NP8A2UTU/wD0e1Z//BNz/lIL&#10;8Ef+yqaD/wCl8Nf1FR/5JiP/AF5X/pB4P/MR8/1P6lU+4PpXw5/wcR/8ow/E3/YxaP8A+laV9xp9&#10;wfSvhz/g4j/5Rh+Jv+xi0f8A9K0r+eeGP+Shwn/XyH/pSPYxH8GXofzx1+6n/Brv/wAmQ+Nv+yrX&#10;X/ps0+vwrr91P+DXf/kyHxt/2Va6/wDTZp9ftHiP/wAkzL/FH8zzcD/H+R+gHx48fQ/Cr4H+Mvih&#10;csqx+G/CuoapIzMAAtvbSSnJPThK/kqU5Ga/q4/bK8GX/wAR/wBkL4qfD3Sywute+G+uadblU3Hz&#10;JrCaNeMjPLDjIzX8pCkkc14PhVGn9XxUlveF/S0rfmzTMPij8zsvgJ8f/i5+zF8ULD4zfA3xadD8&#10;TaXHMljqi2MFwYlliaKTCTo6HKOy8qSM8YPNfQw/4Lsf8FWQMD9rCf8A8I/Rf/kOuB/4Jy/sMXX/&#10;AAUH+PV38BdP+LNj4RvI/Dtxqtneahp7XK3TQywq1uqK6HdslaTOT8sTV9zD/g1Z+KJGf+GxNB/8&#10;JGb/AOSK+tzrMuD8PjPZ5moOokvip8zt015Xpvpc56VPEyjene3qfK//AA/Z/wCCrP8A0dhP/wCE&#10;fov/AMh14f8AtN/td/tEftj+MLHx9+0j8RW8S6vpumiwsrx9MtbUx24keQJttoo1PzOxyQTz1xiv&#10;0Y/4hWPij/0eJoP/AISM3/yRR/xCsfFH/o8TQf8AwkZv/kivPw/Efh/g6ntKDpwl3jSaf3qCZcqO&#10;MkrO/wB//BPyfbp0r+pX/gm5rk3iL/gn78FdVuJmkkb4X6HHJI2csyWUSEn3yv51+ZR/4NV/iiww&#10;f2xNB/8ACRn/APkiv1i/ZX+DN1+zr+zb4F+A97rcWpTeD/CtjpM2oQwGJLloIVjMgQklQxUnBJPP&#10;WvkPEDiDJs5wVGGDq88oybeklZNeaR04OjUpybkrHzT/AMHBv/KLHx1/2FNF/wDTnbV/OnX9Fn/B&#10;wb/yix8df9hTRf8A0521fzp19N4Yf8k/U/6+S/8ASYGGO/jL0/zP3I/4Nbef2QPiET2+JTj/AMp9&#10;pX6cV+Y//Brb/wAmf/EL/spbf+m+0r9OK/K+Mv8AkqMV/i/RHfhf93iFeE/8FP8A/lHX8bP+ya6v&#10;/wCkz17tXhP/AAU//wCUdfxs/wCya6v/AOkz15GVf8jSh/jj/wClI2qfw36H8utfrt/wam/8hv45&#10;f9evhz/0LUq/Imv1y/4NT7iFfEnxwtS/7x7Hw8yrg9A+og/zFf0Fx5/ySeJ/7c/9LieLg/48f66H&#10;7HUUUV/Nx7h+En/B0H/yfT4L/wCyTWf/AKc9Sr82q/SP/g6Aljk/bp8GKrfMPhLZkr3A/tPUuf0P&#10;5V+blf03wf8A8kzhf8P6s8LE/wAeR/Wx8Ev+SNeE/wDsWbD/ANJ4685/4KW/8o9Pjd/2S3XP/SGW&#10;vRvgl/yRrwn/ANizYf8ApPHXnP8AwUt/5R6fG7/sluuf+kMtfztg/wDkcU/+vi/9KR7M/wCE/Q/l&#10;tr9cP+DU7/kafjh/14eH/wD0PUK/I+v1w/4NTv8Akafjh/14eH//AEPUK/oDjz/klMT/ANu/+lxP&#10;Iwv+8L5/kfshQeeDRRX82ntn4Of8HPwA/b88J4/6JDp//p01SvziYkDIr9Hv+Dn7/k/zwn/2SHT/&#10;AP06apX5wP8Adr+nOD/+SZwv+BfqeFif48j+q/8AYc/5Mq+D/wD2S7w//wCm6CviL/g6F8SxWP7F&#10;ngnwms8izah8UILjashAeOHT70MCO43TRnHTIB9K+3f2HP8Akyn4P/8AZLvD/wD6boK+C/8Ag6T8&#10;M3F3+zL8NvGS7vKsPHk1k3Hy7p7KVxn3/wBGbH41+J8NqMuNKSl/z8l+tvxPUxH+6v0PxFr96P8A&#10;g2R+H7eF/wBgXXPGd5p9us/ib4jX08F0i/vJLWG2tYERjgHCypcEDkDefU1+C9fv5/wbU+MovE//&#10;AATkk0SO1aM+HfiBqenu5XHmlo7e73dT2ugvb7vTuf1HxKlUXDfu7Ocb+mv62ODA/wAf5H6CUUUV&#10;/Px7B+FX/B0V/wAnu+B/+yV23/py1CvzTf7tfpZ/wdFf8nu+B/8Asldt/wCnLUK/NN/u1/TXBv8A&#10;yTGF/wAP6s8LE/x5H9Z/7Ov/ACb74F/7E7TP/SWOvNf+CnH7KN7+2l+xT40+A+g+UuuXlml74beY&#10;qF/tC2kWeGMsxAQSFDCXJwqysecV6V+zr/yb74F/7E7TP/SWOuxZVb7wr+co4mtg8wWIpO0oS5l6&#10;p3R7XKpU7Pqj+QzxF4c8Q+DvEN94R8W6HeaXq2l3klpqem6hbNDcWlxGxWSKSNwGR1YFWUgEEEHB&#10;FbXwh+NPxd+AHjKP4hfBD4k614V1uOMR/wBo6FqMltJJHvVzE+wjzIiyKWjbKNtGQa/pA/bg/wCC&#10;S37Hf7edw3iX4p+DLjSfFXkrGvjLwzMltfsqgBVlyrR3AAAUeajMqjCla/Nv47/8GvP7Rvhe4n1D&#10;9nn4+eF/FVkscsqWPiO3m0u84OUhQoJ4pWI43u8K57AHj91y3j7h/NMP7PFv2cmrOMleL72dmrf4&#10;rHlVMHWpyvHU89+B/wDwcjf8FB/hmkNh8S4/CfxAtFf99JrOiizu2X+6ktkYo1I/vNE/TnJ5r7t/&#10;ZK/4OQf2P/jprtn4M+Ovh3UvhZqt5IscV9ql0l7pBdmVVVrtFRockklpYkiVQS0gr8bv2lv2D/2v&#10;v2P5I2/aM+AmueG7WZkSLVWSO6095GBKxi8tmktzJhSfLEm/jpXkeAecV0Yrg3hPO6PtaEIq+0qb&#10;VvuV4v7iY4nEUZWb+TP6+tP1LT9WsodR0u9iuLe4iWW3uIZAySowyrKw4YEHII4NTV+R/wDwbPft&#10;x+NfGX/CRfsO/EPWJr+10HRzrngm4uHLNa2qzJFc2W4nlA80MkagZXM/JXaF/XCvwzPMnr5Hmc8H&#10;Vd+XZ7XT1Tt0810Z61Goq1NSR/Nb/wAFwv8AlKh8W/8AsI6d/wCmqzryT9hj/k9r4O/9lS8P/wDp&#10;yt69b/4Lhf8AKVD4t/8AYR07/wBNVnXkn7DH/J7Xwd/7Kl4f/wDTlb1/RGX/APJKUv8ArxH/ANNo&#10;8Sf+8P1/U/qtooor+YD3zkfj98O7f4vfArxp8J7wkReKPCmo6TIVUMQtzbSQngg5+/6Gv5LEAVAF&#10;HGOM1/Wv8c/iFa/CT4J+MPitfIzQ+GfC+oatMsZG4rb27zEDPfCV/JPH9wV+y+FPtPY4u/w3hb1t&#10;K/6HmZhvH5n29/wb0+OdQ8J/8FQPCXh6yH7vxToOsaXee0aWMt6P/H7RK/eb9qj4hXHwl/Zl+IXx&#10;WtlbzPDPgbVtVjEfUtb2cswx75Svwj/4N2vh+/jL/gpnoPiRHZf+ER8L6vqzbe4e3+w8+2b0V+4X&#10;7d3h7UfF37Efxg8LaRHvvNS+FviC1tU/vSSadOqjj1JHY143iDGhU4soxe3LDm/8Cl+ljXB3+rv1&#10;Z/KuAB0rtf2fv2h/jF+y18TrX4yfAfxh/YPiWxgmhtdTWwt7kxpKhSQBLiN05ViM7c88Yriq+gv+&#10;Cb37BV//AMFE/jnqXwN0f4rWXhO8sfDM2sQ3V9p7XK3AjngiMQVXQ7sT7up4RuK/aMwrYPD4OpUx&#10;dvZpe9dXVut1Z3XlY8uKlKSUdztv+H7P/BVn/o7Cf/wj9F/+Q6P+H7P/AAVZ/wCjsJ//AAj9F/8A&#10;kOvqj/iFY+KP/R4mg/8AhIzf/JFH/EKx8Uf+jxNB/wDCRm/+SK+H/trw3/lpf+Cf/tDq9njvP7/+&#10;CfnL+01+1l+0F+2N46s/iX+0h8QW8S65YaSmmWl++l2tqyWqSySrFttoo1IDzSNkgn5zzjArzkgH&#10;giv1g/4hWPij/wBHiaD/AOEjN/8AJFH/ABCsfFH/AKPE0H/wkZv/AJIr06PGnB+HpqnSrxjFbJQk&#10;kvRKNkQ8LiZO7X4r/M/UD/gnzrl54l/YT+DOvajcGa4uvhZ4fkuJW6vIdOg3Mfq2TXsFcL+zJ8Ib&#10;r4Afs6+BPgbe6xHqE3g/wfpuizahDCY0uXtbaOFpQhJKhim7BJxnrXdV/POMnTqYypKHwuTa9Lux&#10;7Mb8quIxwpOe1fih/wAHCv8AwVBX4leJLz9gv4Ia6smg6LfKfiJqlrNuW/v4nDLpwIODHBIoaTqT&#10;MgXC+Sd31t/wXK/4KkL+xZ8Il+CHwb8QeX8T/Gliwtbi3mAfQdOYsj3pxyJWIaOHphg8mf3YVv5+&#10;Bnqwr9R8PeFfbTWa4qOif7tPq/5vRfZ89eivw4zEW/dx+YpJ68n9a/ez/ghF/wAEqYv2T/hxH+1B&#10;8dfDLL8SvFmn/wDEusL6PD+HNNkwRFsP3bmYBWlLfMihYgEPnB/kr/ggF/wSwi+PXi+1/bX+POgs&#10;/g/w7qB/4QrR7qLCa3qUTf8AH04YfNbwOOAOJJhgnbE6P+5CDaoWq8QuKudvKsJLRfxGv/SP/kvP&#10;To0Tg8Pb95L5CjgYFFFFfkZ6R/PX/wAHGH/KTDWP+xS0n/0Sa+GbD/j/AIP+uyf+hCvub/g4w/5S&#10;Yax/2KWk/wDok18M2H/H/B/12T/0IV/UHC//ACTeF/69x/I8Gt/Hl6n9fKfdrxL/AIKV/wDKPT43&#10;f9ks1z/0hlr21Pu14l/wUr/5R6fG7/slmuf+kMtfzZlf/Ixof44/mj25/wAN+h/LaOlfrV/wapqG&#10;8b/GoH/oFaH/AOjb2vyVHSv1q/4NUf8AkePjV/2CtD/9G31f0Lx5/wAkrifSP/pcTxsJ/vCP2Woo&#10;or+bT3Bsn3DX8jXxG/5KHr3/AGGrr/0a1f1yyfcNfyNfEb/koevf9hq6/wDRrV+ueFP8TF+kP/bz&#10;zcw+z8/0Ol/Zv/aT+Kf7KPxIb4ufBnVIbDxCmkXthZajNAJDaC5gaF5kB48xVclSQQGwSDjFcNf3&#10;9/q1/Pq+rXs11d3UzTXV1cyGSSaRjuZ2YklmJJJJJJNe7/8ABNf9kjw5+3D+1Da/s4+JPEVxpA1j&#10;w9qkthqlsgc2t3DavLC7IceYm9RvTILKWAZThh5n8fvgP8Tv2Y/jBrnwL+MXh6TTfEHh+8MF5C2S&#10;kq4yk0TEDfFIpDow6qwPFfqlPEYD+050I29tyxb7uN2lr1Sd/RvzODln7NPofQ3/AASJ/wCCaN3/&#10;AMFFvjhdW3iXX49O8DeD/s114wkgukF5crKz+VawpncDL5UgMpG1FVjyxVW/oy+H/wAP/BXwq8Fa&#10;X8Ofh14atdH0PRbGOz0vTbKPbFbwoMKij+pySckkkk1/LP8Asd/tb/Fr9iT486T8e/g/qZjvLHMO&#10;padLIRb6rZMR5tpOo+9G4AweqOqOuGRSP6Yf2Qv2sPhP+2l8CdH+Pvwe1c3Gm6pHturGbAuNMu1A&#10;820nX+GVCR7MpV1LI6sfyPxOw+bfW6dacr4faKW0Zdb9290+2nR39HAyp8rS3PT6KKK/Kz0Aoooo&#10;AKKK8/8A2qfj74c/Zb/Z38YftBeK3j+x+FdBnvhDJMsf2qcLiC3BYgb5ZTHEvPLSAdTWlKnUrVY0&#10;4K8pNJLu3okDfKrs/EH/AIOM/wBqtPjt+2xb/BPQdRSfQ/hXpZ0/90yMrapc7Jb1w6/Nwq20DKSd&#10;r2z4wSa/P1slcAVqeN/GfiX4j+NdY+IfjPVJL7WNe1S41HVbyT709zNI0kjn3LsT+NZJcBgpB579&#10;q/qrJ8up5TldHCQ+xFJ+b3k/m22fP1KntKjk+p+t3/BOX/gt7/wT5/YU/ZE8K/s+N8LPineaxYwy&#10;XnifVLHw7pXl3upzuZJ3VjqCNIiEiGN3VWMUMeQCMD3L/iKD/YI/6JD8YP8Awn9K/wDllX4Q59qM&#10;+1fOYngHh7GYideqpOU223zPVt3ZtHGVoxSTPtH/AILN/t6/sqf8FC/iR4P+LvwD8EeNNH13S9Jn&#10;0vxE/irTrOCO6tlkEtqY/s9zMSyNJcht2OHTHSvi4gHqKM+1AIPSvp8twGHyvBQwtC/JHa7u977/&#10;AD0Oec5VJczP6CP+Dd/9rOP9oD9heD4T+INYE3iH4V3o0a4jkkLSNpkgaSwlPygKoQS2yjJOLLJP&#10;Ir74r+df/ggf+1a37Nv7fOi+ENc1c2/h74lQ/wDCN6jHJI3lrdu2+xl2ggF/tCrCGOdq3Mnqa/oo&#10;r+fuOsp/sviCo4r3Knvr5/EvlK/ysezhKntKK8tAPSv5Uf25f+T2PjD/ANlS8Qf+nK4r+q49K/lR&#10;/bl/5PY+MP8A2VLxB/6crivpfCv/AH3E/wCGP5mGYfDE9f8A+CG3/KVL4Sgj/l+1T/00Xtf0nIAq&#10;BRX82P8AwQ2/5Sp/CX/r+1T/ANNN7X9J46Vw+KH/ACUFL/r0v/S5lYD+E/X/ACCiiivzc7j+bf8A&#10;4Ltf8pXvi1/18aP/AOmWwr55/Z2/5OB8C/8AY5aX/wClcdfQ3/Bdr/lK98Wv+vjR/wD0y2FfPP7O&#10;3/JwPgX/ALHLS/8A0rjr+ocp/wCSXw//AF5h/wCkI8Gp/vD9f1P6zE6U6mp0p1fy8e8fKv8AwW6G&#10;f+CWnxcyP+YVY/8Apyta/mpHSv6Vv+C3P/KLX4uf9gmx/wDTla1/NSOlfunhb/yJK3/Xx/8ApMDy&#10;cw/iL0P2S/4NT/8AkTPjZ/2FdC/9F31fra/3D9K/JL/g1P8A+RM+Nn/YV0L/ANF31frceeK/N+Ov&#10;+SqxPrH/ANIiduD/AN3j/XU/mn/4LC/sVeMP2Nf20PE8N1okyeE/GmrXWueDNU8r9xNBNJ5ktsrc&#10;jfbvJ5bKTu2+U5AEiE/K5UE5xX9Zfx9/Z2+Cv7UHw4uvhP8AHn4c6b4m0G6cSfYtQjOYZQGCzROp&#10;DwygMwEiMrAMwBwTn8yf2lP+DXPwhq0t3r37J37Qt1o7Mrvb+HfG1r9pgMhbKoLyALJFGBx80Mzd&#10;Mknr+hcN+IeWywcMPmLcJxSXNZuMraJu12n30t1utlyV8HU5nKGqPh79n/8A4Lgf8FJP2fILfSrD&#10;48zeLNLtSxXTfHdquqb9xz81y+LrA5AXztqjgDAAH2l+z5/wdK6dcSW+lftT/s1TWq4/0jW/Ad+J&#10;BnHazumGBnqftDHHY45+Mf2iP+CHP/BR/wDZzW71K9+Cf/CZaRZ7N2teALwaksm4ZO22wl5hejMY&#10;Ao65xzXyQ8c0MjQ3EDRyRsVkjkGGVh1BHrX0Ush4O4ipupShCXeVNpNN9+VrX/EvVGHtsTR0bfzP&#10;6u/2a/2rf2fv2u/hzF8Uv2eviZYeJNJaQxXDW+6Oe0mHWKeCQLJA+OQrqCylWXKsrH0Sv5d/+CcX&#10;7b3jf9gv9p/Qfi3oOpXB8P3F3HZ+NtHUlo9R0t3xKNm5QZYwTJE2RtdRnKM6t/UNHKkyCSNgysMq&#10;w6EV+N8XcMy4bx0YxlzU5puLe+m6fmrrVaO/qj08PX9tG73R+Yv/AAdJ/wDJp3w7/wCyif8Athc1&#10;+HdfuJ/wdJ/8mnfDv/son/thc1+Hdfrfh3/yS9P/ABS/M83Gf7w/kf0gf8EE/wDlE58Kf+47/wCn&#10;3UK+wK+P/wDggn/yic+FP/cd/wDT7qFfYFfiHEX/ACUGL/6+1P8A0tnrUf4MfRfkFfzy/wDBxN4B&#10;j8Gf8FNNe1uJVX/hKPC+k6qyqm3DCE2Z+pP2TOff1zX9DVfz1f8ABxd47g8X/wDBS/WNBhHzeF/C&#10;ek6XId+fmaJrz8OLscf419V4Z+0/1ily7ezlf0vH9bHPjv4PzPhQ9Oa/rO/Z68UXfjf4AeCfG19u&#10;8/WPCGm3025ud8trHIf1av5MT05r+tb4HeEX8AfBPwj4CkLFtE8L2GnsW6nybaOP/wBlr6LxWcfY&#10;4Tvef3Wj/wAAwy/4pfI/AP8A4OFPiBqXjT/gp/4u0C/jAi8KaHo+k2Lbs5iayivT9P3l3Jx+Pevi&#10;UHBzX2F/wXr0zUNP/wCCq/xOnvbWSOO8TRZrWRlwJY/7GskLL6gOjr9VNfH8SRSSpHPP5cbSKGkP&#10;8Iz1r9B4bjCPD2EUdvZw/GKb/E4613Wl6n1R4Z/4La/8FPfBvhvT/CHhj9p+Sz03SrGKz0+0j8Ia&#10;NtggjQIiDNmTgKAOT2q9/wAP2f8Agqz/ANHYT/8AhH6L/wDIdfU0P/Bq98TLiJZ4P2yPD7xuNyMv&#10;hKYgg9D/AMfFO/4hWPij/wBHiaD/AOEjN/8AJFfLvO/DeTu1S/8ABL/+QN/Z47z+/wD4J8T/AB5/&#10;4Kvf8FAP2m/hZqfwU+OP7QUuu+GNYMJ1LS28N6Zb+cYZknj/AHkFski4kjRvlYZxg5BIPzvX6wf8&#10;QrHxR/6PE0H/AMJGb/5Io/4hWPij/wBHiaD/AOEjN/8AJFduF4u4JwNNww9WMIt3tGEoq/eyitdF&#10;r5Eyw+KlrJN/P/gnUf8ABqpr91caL8bPCrv+5tbzw/dwrn+KVdQR/wBIUr9d3+7Xxd/wSK/4JT+K&#10;P+CZr/ECXxH8Y9P8WHxp/ZQh+w6O9r9kFn9szndI+7f9qHpjZ3zx9ov92vxni3HYPMeIq+JwsuaE&#10;uWzs1e0Ip6Oz3TPTw0ZQoqMtz+TD9oT/AJL544/7HDU//SqSvo7/AIIL8/8ABWH4Uj/sO/8Api1C&#10;vnH9oT/kvnjj/scNT/8ASqSvo7/ggt/ylh+FP/cd/wDTFqFfv2cf8kviP+vM/wD0hnj0/wCPH1X5&#10;n9IS8KABRQOlFfy6e+eK/wDBRzxGvhX9gf4z60buS3ZPhdrscE0L7WSaSwmijIORg73Xkc+lfy01&#10;/UL/AMFRdFu9f/4J4fGixsiPMT4b6tcNu6bIbdpn/wDHYz+Nfy9V+2+Faj/ZuIfXnX/pJ5WYfxF6&#10;H6Rf8Gw3gmDXv25fFfjG+0qGePQfhvc/ZZ5AC1vdT3toiuvoxiWdc+jEfxV+7wGBgV+HH/Brd4xn&#10;sv2tviH8P0jJj1P4ef2hI+4YDW19bxgYxnkXZ74GOQcjH7j18X4iSqPiealsoxt6W/zudWC/3dfM&#10;K/On/g50/wCUfXh3/sq2nf8Apv1Kv0Wr86f+DnT/AJR9eHf+yrad/wCm/Uq8jhL/AJKXC/40a4j+&#10;BL0PwVr+gb/g22/5RtQf9jxqv/tGv5+a/oG/4Ntv+UbUH/Y8ar/7Rr9d8S/+SbX/AF8j+UjzcD/G&#10;+R99UUUV+AHs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QX/B1r/x7fAn/rp4m/lp&#10;Vfr7X5Bf8HWv/Ht8Cf8Arp4m/lpVfYcBf8lZhv8At/8A9NyObGf7vL5fmj8fK/o+/wCCCP8Ayig+&#10;FX/cd/8AT7qFfzg1/R9/wQR/5RQfCr/uO/8Ap91Cv0jxR/5J+l/19j/6RM4sB/Gfp+qPsKvze/4L&#10;+/8ABMi4/aX+FH/DV3wX8PLJ488Eaex1yytV/e63o8YZ3VR/HPBlpEHDOhkQb28pK/SGkYBlwRX4&#10;xlOaYrJ8whi6D1i9ujXVPya/z3PTqU41IOLP4/w27jFfdv8AwQ3/AOCm/wDwxJ8cD8H/AIsayy/D&#10;Px1fRx6hJNPtj0PUjtSLUAD8ojIAjm+6dgSTJ8kI17/gu9/wTSi/Y7+Ni/H74TaElv8ADnx9qDlL&#10;a2j2xaLqzBpJbQAcJFIA8sSjAAWRAAsak/ApGRiv6Pi8s4uyHXWnUXzi/wBJRf5dUeJ+8w9bzR/X&#10;9BMlxEs0TBlYZVgc5HrVPxJomleJdBvPDmvafHd2OoWslte2sy5SaF1KujDuCpIPsa/Mv/g3s/4K&#10;eH4z+Cof2Hvjbr8beKvC2n58D6hczfvNX0uNebVtx+ae2UcY5aDHy5hd2/UKv5zzjKsVkeYzwtbe&#10;L0fRrpJev4PTdHtU6kasFJH8mX7RXwP8V/s1fHbxb8AvG8b/ANpeEteuNOnma3eIXKxufLuEVwD5&#10;cseyVD3SRSMg12H7Av7Xev8A7Dn7V/hP9ofSLOW8s9Mu2t/EGlxMc3+mzKY7iIDegZwreZHuO0Sx&#10;xswIUg/q/wD8F8v+CUHiX9oyxX9sX9m/wu2oeM9F0/yPF3h+xhzPrdjGD5c8KrzLcwqNpTBaWPaq&#10;/NEiP+HrKVO1lIIPRh0r+hsjzXBcVZH79m3HlqR7Nqz+T3T/AFTt49anLD1tPkf1pfA747/CX9pL&#10;4bab8Xfgl44sfEHh/VIQ9rqFjJkA943U4aORejRuAynggGuur+T34CftS/tGfsueIW8T/s9/GXXv&#10;Cd1K6NdJpV8ywXew5UTQnMU4HPyyKw56dc/TXh//AIOEP+CoujWzQaj8ZNF1ZmbPnah4NsFZRjoP&#10;IijHvyDX5rj/AAvzKnWbwdWModOZtS+dk0/W6v2R2Rx9O3vJn9FFVtR1fTdJjWbU76G3R5khR5pQ&#10;gaR2Cogz1ZmIUDqSQBya/nE8W/8ABd3/AIKmeL7O602b9pltOt7vcGj0fwvplu8Snskot/NTHZg+&#10;7pz68X+yj8d/jf8AHT/goR8DtZ+NXxh8T+LrqP4veG/Jm8Sa5PetGP7Ut+F8122j2GBWcfDLM6dG&#10;dTE14RUU37t5N2V7aqP6lfXqbdopn9O6tuG4V+Pn/B0x8Br/AMz4Y/tO6dYu1sv2rwxrFxuG1HJN&#10;1ZrjOeR9tJOMDYM8kA/sGn3a8u/bR/Zc8F/tmfsz+Kv2c/HEgt7fxDp+2y1ARlm0+9jYSW10AGUn&#10;y5lRiu4B1DITtYg/H8N5sslzqji5fCnaX+Fqz+5O680dFen7Wk4n8qIOea/d7/g3M/bj8K/Fz9l6&#10;P9kjxTrSR+Mvh4Zf7Ptri4Bk1HR5JWkjljyct5LyNCygEIggOfnwv4r/ALQ/7PHxY/ZW+L2sfA74&#10;0eGJNL1zRbgxyKwJiuY8/JcQuQPMhkHzK4HI6gEEDnfBPjjxt8NPFlj48+HHi7UtB1vTZvN0/VtI&#10;vHt7i3kxjckiEMpxkcHkEg8E1/QPEGS4XijKPZRmtbShJaq9tHpumm187nkUassPUvb1P67KyfHP&#10;jjwf8N/Cd/458f8Aiax0XRdLt2uNS1XVLpILe2iXku7uQqj3Jr+ffwj/AMHD/wDwU38MeHZND1H4&#10;jeG9cmbIi1TWPCdv9oiG0KAPI8pGwRuyyMSSckjAHz3+03+3r+2B+2NJB/w0d8eda8RWtsytb6X+&#10;6tLFHXOJBa2yRw+ZgkeZs344zX5dhfC/OJ4jlxFWEYdWm236Jpfi16M75Y+ny6Jlf9un4r+DPjp+&#10;2T8TvjB8Or2a60HxF421C+0e6nt2hae3eZikmxwGQMuGCsAwBGQDkDU/4Juf8pBfgj/2VTQf/S+G&#10;vFa9q/4Juf8AKQX4I/8AZVNB/wDS+Gv2HFUIYXJ50YbRptK+9lGyPNjLmrJ+Z/Uqn3B9K+HP+DiP&#10;/lGH4m/7GLR//StK+40+4PpXw5/wcR/8ow/E3/YxaP8A+laV/N3DH/JQ4T/r5D/0pHtYj+DL0P54&#10;6/dT/g13/wCTIfG3/ZVrr/02afX4V1+6n/Brv/yZD42/7Ktdf+mzT6/aPEf/AJJmX+KP5nm4H+P8&#10;j9KLuGO4tZLeaMMkilWVuhB7V/KX+2H+z9q/7Kv7UXjj9nzWLeZP+EZ8RXFtYyXH3p7ItvtZv+2k&#10;DRP/AMCr+rivzc/4L1f8ErPEX7WXhe2/ai/Z48Mre/EDwvYG31zRbVT5+v6auWXygOJLmEliq4DS&#10;RuygsyRI35v4f59RyfNZUq7tTqpJt7KSfut9lq035pvRHZjKMqlO63R+OX7F/wC1B4k/Y0/af8H/&#10;ALR3hmz+1SeHdU331hux9ss5EaG5gBOQC8MkiqxB2sVbGQK/p2/Z0/aQ+Dn7VXwq034x/A3xpa63&#10;oepQgrNC48y2kwC0EyZzFMuRuRsEfQgn+Ty6tbizuJLK9tpIpoZGSaGVCrIwOCpB5BB7HkV2XwM/&#10;aP8Aj3+zN4pPjP4A/F3XvCeoSbRcS6LftEtyqnKpNH9yZAedkisvtX6dxbwfS4kUK1OfJVirJtXT&#10;W9n1Vns1fd6M4cPiXQ0auj+suiv51fDn/Bwd/wAFR9Egki1L41aPrDMRtk1DwbpylMenkQxjnvkH&#10;pxjnOT4t/wCC8n/BU7xZDdWg/aVXTLe6Uq0Ok+E9LhMSntHJ9nMqf7wfcPWvzuPhjxA52c6aXfml&#10;/wDIXO36/R7M/o41DVNP0mD7Vqd7DbxBlBknkCKCTgDJ7kkD6mp0bcM4r+XT4N/tCfH349/tg/Cn&#10;Ufjd8bPFXi6aD4jaH9nbxJr1xeCEfb4eEErkJ1/hA/U1/UUnSvB4m4ZqcNTpQqVFNzTeislZpd9f&#10;uRrh8R7e9lax8W/8HBv/ACix8df9hTRf/TnbV/OnX9Fn/Bwb/wAosfHX/YU0X/0521fzp1+peGH/&#10;ACT9T/r5L/0mBwY7+MvT/M/cj/g1t/5M/wDiF/2Utv8A032lfpxX5j/8Gtv/ACZ/8Qv+ylt/6b7S&#10;v04r8r4y/wCSoxX+L9Ed+F/3eIV5n+2l8NtV+Mf7IPxQ+FWg25m1DxD8P9XsNNjAzuuZLOVYh7/v&#10;CtemUMNwxXztGtKhWjVjvFpr1TubtXVj+P8AAKkqx7194f8ABvR+1h4P/Zs/bem8H/EfW49P0X4j&#10;aGdFivLiURwwaisqS2pkYnGHKyQjj786dBk1V/4Le/8ABNHxT+xx+0Pqnxl+H3hmeT4YeONTkvdN&#10;vLeEeTo19KxebT5NigRKHLNDkAGIhAWaJzXwyckcHFf09L6hxZkLUJe5Vjut4vz84vdeR4XvYetr&#10;uj+wAHIzio7q7gsoGubqVY441LSSOwVVUDJJJ6AV/M78Gv8Agsd/wUo+A3gu2+H3gD9qPVG0mzVU&#10;s7fXNLstUe3jVQqxpLdwySLGqgBUDbVA4ArL/aF/4Kt/8FB/2o/Bsnw7+Mn7SuqXmgzqyXmk6ZY2&#10;umw3iHGUnFnFEZ04HySFl9q/Ko+Fuce3tKtT5L7+9e3+Hltfy5vmeh/aFPl2Z0X/AAWY/av8L/tf&#10;/t7+KPH3w+1xdS8MaJa2+geHL6NgUuYLYMZJUI4aN7mS4ZG53IynvgfNHg7wprvj3xfpPgTwtYtd&#10;aprWpQWGm269ZZ5pFjjT6lmArO6c1+m3/Bvb/wAE0vFXxS+MWm/tx/F3wtJa+DfCdw0ngtLyPH9s&#10;6qpKC4RSMtBbHc3mcAzhApby5QP1PGYrA8K5Bdv3aUVGKe8mlZLzbert5vZHnxjLEVvU/brwpolv&#10;4Z8M6f4btP8AVafZRW0f+6iBR+gryH/gpb/yj0+N3/ZLdc/9IZa9u6dBXiP/AAUt/wCUenxu/wCy&#10;W65/6Qy1/NuWtvMqLf8APH/0pHt1P4b9D+W2v1w/4NTv+Rp+OH/Xh4f/APQ9Qr8j6/XD/g1O/wCR&#10;p+OH/Xh4f/8AQ9Qr+hOPP+SUxP8A27/6XE8fC/7wvn+R+yFFFFfzae2fg7/wc/f8n+eE/wDskOn/&#10;APp01Svzgf7tfo//AMHP3/J/nhP/ALJDp/8A6dNUr84H+7X9OcH/APJM4X/Av1PCxP8AHkf1X/sO&#10;f8mU/B//ALJd4f8A/TdBXz5/wX7/AGf7z46/8E2/FOpaRZ3FxqHgPUrXxVZw28gXclvvhuWfPVUt&#10;Li6kx1zGOvQ/Qf7Dn/JlPwf/AOyXeH//AE3QV6RrWjaX4i0i60DW7CG6s723eC8tbiMPHNE6lWRl&#10;PBUgkEHqDX8908dUy3PfrUN4VOa3e0tV81oey4+0pcr6o/kJX7or9MP+Dbv9uHwz8D/jRr37KPxK&#10;8RLY6X8RJILjwzdXl1sgi1iIMnkYJ2q1xGyqG6s9vEgyXUV80/8ABU7/AIJ3eOf+CfX7RmoeGBpd&#10;5ceAtcuprrwHr0iFo5rUtn7LI/T7RCCEcHBYBZMBZAB8zI7xsHRirKcqy9j61/RWMw+X8V5E4Rle&#10;FVJqS6PdP1T3XqmeLGU8PWvbVH9f4OaGYKpY9ua/m/8AgZ/wXW/4KS/Avw7a+ErL41Q+KNNsbfyb&#10;OHxlpMd9LGN2cm5+W4kPYeZK2BwMAADlf2l/+CvX/BQP9qzQ7rwd8Svj5eWfh+8ZxceH/DNrFptt&#10;JGwwYZDColniI/gldx/OvyeHhfnbxHJKrBQ/mu3p6WWvldLzPQ+v0rbM9c/4OIP2j/g5+0R+3FpZ&#10;+DPjS18QW/hPwXBomsahp7eZbrfLd3czxRyD5ZdqzICyEqGyucqQPgx/u0uB1xSP92v2bK8vp5Tl&#10;9PCU22oK13u+7+88ypN1JuT6n9Z/7Ov/ACb74F/7E7TP/SWOuunuoLYos0qqZG2xhmxubBOB6nAJ&#10;/CuR/Z1/5N98C/8AYnaZ/wCksdfGP/ByXe3unf8ABPC01DTbya3uIfiNpbw3FvIUkjYRXWGVgcg+&#10;4r+ZMFgf7UziGE5uXnny3te13va6/M92UvZ0ubsj9AAc80EA9RX8yHwm/wCCvX/BSf4K2TaZ4K/a&#10;58UXFuVVFh8SmDWQiqMBUN/HMYx7KV447V6LB/wcHf8ABUaHQX0h/jRo8twwO3VJPBun+euT1AWI&#10;R+3KdOueCPtKvhfnsZfu6tNr1kn93K/zZyrH0eqZ+/Hx/s/g7e/BTxVZ/H620uTwU2g3J8UDWFX7&#10;MLIRkys+egCjOeoIBHIFfyaXH2P7VL/Z/mfZ/MbyfOxv2543Y4zjrjvXs/7Tf/BRT9tb9sSwi0T9&#10;oX9oLWdc0qFlYaJDHBZWLspyrvbWsccUjgk4d1Zh2IrxUnAzX6FwXwviuG8PVVeopSqNaRvyq19m&#10;7Nt310WyOPFYiNeSstj72/4NvtF1rVf+ClNnf6WG8nTfBOrXOpbWIHkERQjOOo82WLg98Hriv6Cq&#10;/Nb/AIN2P+Ce/i39m34Uax+1H8YdDOn+JviHaww6Dpdzbslxp+iofMDSZxta4k2SbCPlSGE5y7Kv&#10;6U1+TceZjh8x4im6LvGCULrZtXb+5tr5HoYOEqdFX66n81v/AAXC/wCUqHxb/wCwjp3/AKarOvB/&#10;2aPiHoHwk/aR+H3xU8Vic6X4a8baTqupLaxh5Tb295FNJsUkbm2ocDIyccivcv8AgtteR33/AAVL&#10;+LksQIC6tYxnd1ymm2in9Qfwr5s8H+BPGnxE1WbRPAfhS+1i8t9Pur+a20+2aV47a3haaaYhRwiR&#10;ozE9gPXAr90yeNOXDmHjUdoulBPppyK+p5NS/tpW7s/rJ+FHxZ+HPxy+H+mfFT4S+MLHXvD+sW4n&#10;03VNPmDxzIf1VgcqyMAysCrAEEDomO0ZNfyrfsw/txftXfsa6pcan+zd8bNW8NrdtuvNOj8u4sbl&#10;tu3fJa3CSQu4HAcpuHYivoXxp/wcK/8ABTnxZoEeh6b8UNA0GRV2zajo3hO2+0TDbtOfPEqKT97K&#10;KpBHBA4r8nxnhfm0MTbC1ISg3o5NppeaSf4b9kelHH0+X3k7n6F/8HDn7enhj4I/sw3n7KHhDxBD&#10;J41+I0KwahZ29x+803Rt2ZpZAM487b5Cq2N6vMR/q8H8GBkDBOa0vGPjPxf8RPFF9438feKNQ1rW&#10;dTuGn1DVdWvHuLi5kPV3kclmPuT0r0j9iv8AYz+MH7dHxy034J/CTSW/fSLJrmtSRFrbR7LdiS5m&#10;PHAHCrnLsVUcnj9MyHJ8HwlkzhUmtLynN6K/+SWiX6s4a1SWIqaL0R+mn/Brn+zPdadoPxC/a41/&#10;SlVdUePwz4buJI8M0UZWe9YZ6o0n2VcjjdA46g1+tep6daatp82mX9ussNxC0U0b9HVhgg+xBrj/&#10;ANnH4A/D79l34I+GvgH8K7OSDQfDGlpZ2PnlTLMclnnlKhVaWSRnkdgqgu7EBQcV29fz/wAQZtLO&#10;s4q4xaKT91dorRfOyu/Ns9ejT9lTUT+Tv9qT4D+I/wBmD9ozxp+z/wCKIJ1ufCviC4sY5LhNrXNu&#10;G3QXHQfLLC0ci8DKuDgZre/YW/ap1/8AYr/ar8IftG6JZNeR6DqBGqacn3ryxmRobmIZIG8xO2wn&#10;hXCsc4xX66f8F8P+CUXiX9p3Q4f2tf2dPD327xv4f0/7P4m8P2dv+/17T48lJYtv+suYQWUJjdLG&#10;QqtuijR/wzlilglaCeJo3RirpIuCpBwRiv37IM2wfFGR+/Ztx5akeqbVn8patP8AVO3kVqcsPV0+&#10;R/WV8Av2gvhH+018L9L+MHwR8bWevaDqsIeC7tZMtE2AWhlQ/NFKucNG4DKeCBXaV/Jz8Bv2m/2g&#10;/wBl/wASt4v/AGffjBr3hO+kZDctpF8yRXQU5VZojmOdQf4ZFZfavpzw9/wcG/8ABUjRYJItS+Ne&#10;j6szY2y6h4N09WTHp5EUY575B9sV+cY/wvzKnWbwdWModOa6kvJ2TT9bq/ZHbDH0+X3lqf0VVXvt&#10;UsNMiFxqF3FDGZFjV5pAql2YKq5PcsQAOpJxX84vi3/gvD/wVN8WwXVkf2mP7NtrvcGh0nwrpkDR&#10;qeyS/ZzKmOzB93vXB/s0/H746/Hb9u/4Mar8bPjL4o8XXEXxU8O+TJ4k164vTF/xMoOE8122jk8D&#10;HU1jHwyzSnRnVxNaEVFN+7eT0V+qivxY/r1NySimf0/A5GRXh/8AwUE/be+HH7Av7OuqfG/x2Vur&#10;zm08MaCs2yTV9RZSY4Af4UGC8j4OyNWIDHare4V/Nh/wWj/av+Kv7TX7eHjfw3431WRND+HfiPUP&#10;DXhXRI5MwWkNtcNDLOBgZlneLzHYgtjYmSsaAfPcH8PriDNVTqO1OHvS7tX+Fevfor9bG2Jrexp3&#10;W72Pnj43fGf4i/tEfFrXvjd8WvEUuq+IvEmoNd6leS9zgKsaj+CNECxog4REVRwBXuH/AASv/wCC&#10;c3iz/got+0NH4LmubrS/BGgmO88b6/bR5aK3LfLawk/KLibayoTkIokkKv5exvmWuy+G37Rv7Q/w&#10;a0ufQfhB8evGnhXT7q48+5sfDfii7sYZZtoXzGSCRVZ9qqu4jOFA7V/Q2Ow+KeXyoYGSpytaLtpF&#10;baJdlt0/I8aMo895an9W/gLwJ4R+GPgvSvh74D8PWulaNolhFZaXp1nHtjtoI1Coi+wAHue+a16/&#10;lV/4bu/bf/6PI+Kv/hxNT/8Aj9H/AA3d+2//ANHkfFX/AMOJqf8A8fr8ll4WZhKTbxUW35M9H+0I&#10;/wAp/VVRX8qcn7dv7cBxj9sr4rD1x8RNS5/8j1/VJpTs+l2zuxZmt0LMe/yivlOJuFcRwz7L2lRT&#10;9pzWsmrcvL3/AMR0UMQq97K1j+fP/g4w/wCUmGsf9ilpP/ok18M2H/H/AAf9dk/9CFfc3/Bxh/yk&#10;w1j/ALFLSf8A0Sa+GbD/AI/4P+uyf+hCv3Xhf/km8L/17j+R5Nb+PL1P6+U+7XiX/BSv/lHp8bv+&#10;yWa5/wCkMte2p92vEv8AgpX/AMo9Pjd/2SzXP/SGWv5syv8A5GND/HH80e3P+G/Q/ltHSv1q/wCD&#10;VH/kePjV/wBgrQ//AEbfV+So6V+tX/Bqj/yPHxq/7BWh/wDo2+r+hePP+SVxPpH/ANLieNhP94R+&#10;y1FFFfzae4Nk+4a/ka+I3/JQ9e/7DV1/6Nav65ZPuGv5GviN/wAlD17/ALDV1/6Nav1zwp/iYv0h&#10;/wC3nm5h9n5/ofYP/BvX/wApQvCH/YD1j/0hlr9Vf+Cxf/BLXQv2/vg83i7wDp9ra/FHwrZyN4Xv&#10;tyx/2pCMudNndiF2OcmN2IEcjZyqvJn8qv8Ag3r/AOUoXg//ALAesf8ApDLX9ExAPBFcfH2YYrK+&#10;LqWKw8rTjCLX/gUrp901o12NMHCNTDuMu5/IX4i8PeIPB/iG/wDCPizRLvTdU0u8ltNS0+/t2hnt&#10;p43KSRSIwDI6spUqQCCCK+lP+CV//BSjxp/wTp+PEeuzRXOqeAfEEkdv428Pwv8AM0IPy3luCQPt&#10;EWSQDgSKWjJXcrp+kn/BeX/gkZP+0B4fvP2yv2bPDYk8c6RZ7vF/h+yh/eeILONcfaIgv37uJBjb&#10;jdLGoVcvGiSfh2elfpGV5llnGWSNTimpLlnB7xf9axf6p24alOphaunyP65fhx8RvBPxd8CaT8Tf&#10;hv4jttY0HXLGO80rUrN90dxC4yrDuPQggEEEEAgituvwF/4Ief8ABWO9/Y78fQ/s2/HfxIW+FfiO&#10;+zZ3l45/4pnUJCP3ytn5bWU8TIRhGIlUr++Ev77W1zDdwLc28ivG6go6MGDAjggjqK/B+JOH8Vw7&#10;mDoVNYPWEv5l/muq+ezR61GtGtC6+ZJRRRXz5sFflD/wc9ftZT+Gvhl4P/Y28L6oyXXii4/4SDxQ&#10;kczKwsLdylrC67cOktx5knXKtYrxhq/VueeO2iM0rBVXlmZsAD1r+Xb/AIKUftUSftk/tq+Ovjha&#10;XfnaPcaq1j4Y5baNLtv3NuwVgChdE85l7PM1ffeHeU/2hnvt5r3aK5v+3npH9ZL/AAnHjanLRt3P&#10;Cz0r9t/+DdT9gr4dN+yXq37SXxl+G+h6/d/EDWimhQ65pdteJb6bZNJCHQSRkxPJcG5DDOGSGFvr&#10;+NHwl+GXin41fFPw38H/AARa+drHijXLXStNRs7fOnlWNS2AcKC2WPYAntX9XPwV+Fnhf4HfCLwz&#10;8GvBMTLpPhXQrXStOEjbmMMESxqzHuxC5J6kknvX23iXnEsHl1PBUpWlUd3bflj/AJyt9zOXA0+a&#10;o5PoY/8Awyh+y3/0bX4A/wDCNsf/AI1R/wAMofst/wDRtfgD/wAI2x/+NV39Ffif1vFf8/Jfez1e&#10;WPY4D/hlD9lv/o2vwB/4Rtj/APGq/BL/AILy/si6b+yv+3fqeqeC/DUOm+FfH2nx69olvZW/l29v&#10;MSYru3QBQoKzIZdi8KlxGOOK/osr8/8A/g4t/ZTT46/sNN8YtB0kT6/8LdS/tWGSOJnkOmTbYr6J&#10;cMAF/wBRcMxBwtoQMZJr67gjPK2X8QU1Vm3Cp7ju31+F6/3ra9mzmxVJTou3TU/AXTtS1HRtRt9Z&#10;0e/mtbyznSe1ureQo8MisGV1YchgQCCDwRX9Tn7Bf7TNh+2F+yJ4F/aItHT7R4g0NDq8ccZRYdRh&#10;ZoLyNVJJCC4ilCk9U2nuK/ldHSv10/4Nff2qfsup+Ov2NfEV+qpdY8U+GI2AX94BHb3seScsSotX&#10;VR0EczetfpHiRlP17JVioL3qLv8A9uuyl9zs/RM4cDU5avK+p+xh6V/Kj+3L/wAnsfGH/sqXiD/0&#10;5XFf1XHpX8qP7cv/ACex8Yf+ypeIP/TlcV8v4V/77if8MfzOjMPhiev/APBDb/lKn8Jf+v7VP/TT&#10;e1/SeOlfzYf8ENv+Uqfwl/6/tU/9NN7X9J46Vw+KH/JQUv8Ar0v/AEuZWA/hP1/yCiiivzc7j+bf&#10;/gu1/wApXvi1/wBfGj/+mWwr55/Z2/5OB8C/9jlpf/pXHX0N/wAF2v8AlK98Wv8Ar40f/wBMthXz&#10;z+zt/wAnA+Bf+xy0v/0rjr+ocp/5JfD/APXmH/pCPBqf7w/X9T+sxOlOpqdKdX8vHvHyr/wW5/5R&#10;a/Fz/sE2P/pyta/mpHSv6Vv+C3P/ACi1+Ln/AGCbH/05WtfzUjpX7p4W/wDIkrf9fH/6TA8nMP4i&#10;9D9kv+DU/wD5Ez42f9hXQv8A0XfV+txOBmvyR/4NT/8AkTPjZ/2FdC/9F31fra/3D9K/N+Ov+Sqx&#10;PrH/ANIiduD/AN3j/XUZZ3ltf2yXlnMskUiho5I2DKykZBBHUEVJ14Ir+U34Gftqfta/s1CKH4Ff&#10;tEeLPDdrHKJf7LsNYk+xO/q9s5ML/wDAkNfQGgf8HAP/AAVN0a587UPj9p+rR+Xt8nUPBelquePm&#10;zDbxnPHrjk8HjH0WJ8Ls3hJ+wrQkvPmi/utJfiZRzCn1TP6MG2rztr+en/g4is/gxZf8FHb8fCOH&#10;TY7yTwpZSeNo9N2gf2y0twXaQLx5ptvsjN3JOT8xJrifiX/wXF/4Kg/FHRr7w7qf7T95pNjfffj8&#10;NaLY6fNEM5AjuYYRcRgdMiTOOCTzn5Tv7691S+m1LUruS4uLiZpbieaQs8jscszMeSSSSSeSa+n4&#10;O4Jx+Q454vE1Y/C0oxu97btpbW2Seut9DnxOKjWhyxRAQCyrtyxOF4r+uT4YaXqmifDjQNG1zd9u&#10;s9FtILzc24+akKq/Pf5gea/ne/4Ixf8ABPrxL+21+1NpPiTxD4dJ+HfgfUoNS8XahdRZgu2jYSRa&#10;auRiR5nCh142w+Y2QxRX/o+/CvnvFHMMPWxlDCQd5U1Jy8ua1l62V7dmu5tgISjFyfU/MP8A4Ok/&#10;+TTvh3/2UT/2wua/Duv28/4Ol7+KP9l/4a6ayNvm8fSSq3YBLKYH/wBDFfiGTgZNfZ+Hf/JL0/8A&#10;FP8AM5cZ/vD+R/QB/wAG7/7TvwY8efsGeG/2cNC8Xw/8Jp4Ek1L+3dBuGCT+Tcanc3UdzEucyQ7b&#10;hELj7rgqwGVLfoADkZr+St4/jf8Asy/E21ulbxF4G8XaWlve2c0by2N9bLNEssUqkFXUPFIpBB5V&#10;u4NfV/gf/g4S/wCCnHg7w82gah8UtC8QNtCwahrnhW2NxCoXaMNAIlc990iuxPUnpXy3EHh5jMdj&#10;p4zL6sZRqNyak7Wcnd2aTTWt1tp3OijjYxgozWx+9v7RP7QXww/Zf+D2ufG/4weI49M0PQbNp7iR&#10;mXfO+PkgiUkb5ZGwiIOWZgK/ls/aO+Ofir9pj48eLPj540Xy9Q8Wa5cajLbrIXW2V2/dwKTyVjTZ&#10;GuedqCuh/ah/bh/as/bO1az1b9pT4zal4l/s9f8AiX2LxxW1nbMRgvHbW6JCrkcF9u9gACxwK8us&#10;LG/1XULfStLsZrq6uplitra3jLySyMQFRVHLMSQAByScCvrOD+Ev9W6U6laSlVno2tklrZN2bu9W&#10;7LZaaa8+JxHt2ktke5f8EzP2Z9R/a0/bl+HvwgTTBc6W2uR6l4lEkZaNdMtWE9wH7AOieSCeN8yD&#10;nOK/qHRdq4NfBP8AwQv/AOCYOofsR/CC8+MXxk0zyfiV44toxeWUkaFtD00HfHZZAz5rtiSbnGVi&#10;TAMRZ/vivyzjzPaWdZxy0HenSXKn0b+015bJd7X6noYOk6dO73Z+Jv8AwdEfs8atoPxy8B/tP6bZ&#10;MdL8QaCdA1KWOP5Yr21kkmjLn+9JDOwX1Fs3pX5YnOODX9Un7cX7IXgH9uP9mzxF+z14+lS1XVIR&#10;LpGsfYxNJpWoR8wXSKSN21uGUMpeNpE3KHJr+Z79qL9ln41fsdfGHUvgj8dPCcmm6tYPut7hcvba&#10;jbknZdW0m0CWF8HDYBBBVgrqyj9F8O8+o47KlgZu1WlpbvHo16bPto+pxYyjKNTnWzP3L/4Igf8A&#10;BTH4fftW/s76D8BfGvie1s/iZ4I0ePTbrSrqcJJq9lAgSG9gDHMp8pVWUDLK6sxCq6E/eQORkV/I&#10;Ro2s6z4c1e18QeHdXutPv7GdZ7O+sbhopoJFOVdHUhlYHkEEEV9U/Db/AILif8FQfhlpNnoOn/tP&#10;3mrWdmflj8SaLZahLKM5IkuJoWuH+pkyB0NeLn3hrWxGMnXy6pFKTb5ZXVm97NJ6X2TSt3NaOOUY&#10;pTR/SdTZJFjGWr+dfxB/wcHf8FR9ZWJdO+NWj6T5e7cdP8Gac3m5xjd58MnTHGMdTnPGPE/jZ/wU&#10;a/bq/aGW6g+Lf7VHjLUbO+A+1aVa6s1jYy4OQDa2vlw4z22V5OH8L86qSXtqsIrycpP7rJfiaSx9&#10;Lomf1H6dqdhq1t9s0y8huIhI8fmQyB13oxR1yO6sCpHUEEHkVM/3a+Pv+CB//KJz4Vf72u/+n3UK&#10;+wX+7X5/mGF+o5hVw17+znKN7Wvytq9tbXsdlOXPBS7o/kw/aE/5L544/wCxw1P/ANKpK+jv+CC3&#10;/KWH4U/9x3/0xahXzj+0J/yXzxx/2OGp/wDpVJX0d/wQW/5Sw/Cn/uO/+mLUK/pbOP8AkmMR/wBe&#10;Z/8ApDPCp/x4+q/M/pCHSigdKK/l0985r4y/DPRPjR8JPFPwg8TPIum+KvDl9o+oNC5VxBcwPC5U&#10;9jtc1/Jx438FeJvht411j4d+M9Naz1jQdVuNO1SzdstBcwyNHLGT3w6sPwr+uxhuUrmvxT/4OKv+&#10;CamveEviHN+3p8HfDkt1oOuCJPiHa2sOf7NvgBHHfYH3YplCK5x8so3Ekz4H6V4a51RwOYTwdZ2V&#10;W3K/7y2X/byf3pLqcOOpuUFJdD4n/wCCZH7XMP7Ef7aXg/4765Jcf2BBcSaf4ohtdxZ9OuUMUrbV&#10;5fyyUnVP4mhUV/Tp4W8T+H/Gfhyx8W+E9btdS0vU7SO607UbG4WWG5gdQySo6khlZSCCDgg1/IfX&#10;0B+yf/wVB/bd/Yu0lfCnwM+NV1b+HxcCX/hGdWs4r6xHzFmEaTKxtwzMxbyWjLE5JJAI+24y4Nqc&#10;QVIYnDSUasVZp3tJbrVJ2a16a36WOXC4r2N4yWh/UBX5Yf8ABzt+0d8HW/Z08NfsyWfjS1uvG58c&#10;WutXGg2sgkls7GOzu4/NnxxFuaePYrYZwWIBCkj4Z+Lv/BfD/gpl8WdHl0CD40WfhW0uLcw3I8I6&#10;HBazSZOdwuHDzRP23ROhxXx9rWtaz4k1e58QeItXutQv7ydpry+vrhpZp5GOWd3YlmYk5JJyTXi8&#10;MeHuMy/MKeMxtRLkd1GN3d9LtpWXkr37o0xGMjOm4xW5Vr+gb/g22/5RtQf9jxqv/tGv5+a/oG/4&#10;Ntv+UbUH/Y8ar/7Rr2fEv/km1/18j+UjPA/xvkffVFFFfgB7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H3/BV3/glU//AAU4XwHCvx1/4Qn/AIQptTO7/hF/7S+2faxaf9PUHl7Ps3+1&#10;u39sc/YNFdmAx+LyvFxxOGlyzjezsna6aejTWzfQmcI1I8stj8ff+IUp/wDo/D/zF3/30r9Hv2Bf&#10;2U2/Yh/ZS8K/svHx3/wk3/CMfbv+J5/Zf2L7T9pv7i7/ANT5suzb5+z77Z2Z4zgeyUV6WacTZ5nW&#10;HVDGVeeKfMlyxWqTV7xins35GdPD0aUrxQUUUV4JscP+0h+z/wDDz9qT4JeJPgJ8VtON1oXiXTWt&#10;btYwvmQtkNFPEWBCyxSKsiEggOikggEH8tB/walEZCft3ELn5R/wq/oP/BnX7B0V7eVcR51ktOVP&#10;BVnCMndq0Wr7X95O3nbfS+yMalClVd5I/JX4d/8ABsd45+EnjvSPid8N/wDgoncaRr2g6hFe6TqV&#10;r8Lxvt5o2DKwzqZB5HKkFWGQQQSK/V7w7DrVtoNnb+I9Qt7vUI7VFvrq0tGt4ppgo3ukTPIY1LZI&#10;Uu5UHBZsZNyiss1z3NM7lGWNqc7jez5Yp6+cYpteT26FU6NOl8KBhmvjv9uT/giR+xf+2vqF347v&#10;fD914K8a3RZ5vFPhFY4ftkmHIa7t2BiuCWbczgJM+1QZQowPsSiuXA5hjctrqthajhLun+D6NeT0&#10;KlCM1aSufh98Uf8Ag1z/AGntH1CT/hTf7RHgnxBZrzG3iC1u9LnI9NkSXKZ/4GM+1ecj/g25/wCC&#10;kf282htvAnl/8/X/AAlDeWeM9PJ3+33evtzX9A9FfYUvEfianG0pRl5uKv8AhZfgcrwNDzPws8D/&#10;APBr7+2Xqt4n/Cwfjd8OdFtSwDvp1xfX0yr3Ow28Sk+2/n1FfWv7H/8Awbh/s+/s5/E/w78Z/iJ8&#10;dPE3jDxB4V8QWur6NFY2MOl2P2i3dZYjLFmeSTbKqtxKgO0AgjIP6PUVw47jniXHU3TlW5YtWaik&#10;vxtf8TSOFoRd7CIoRQi9qWigkDkmvkToPDf22f8Agnh+zH+334Jh8JfH3we8l5YktoviXSZFt9T0&#10;xjnIimKsGQ5OYpFeMnDFdyqy/lr8Z/8Ag11/aK0HUpJv2f8A9oHwl4i03rHF4ngudMul5PyfukuI&#10;3x/e3Jnk4HQ/t5RX0WU8VZ5klP2eGq+5/LJcy+V9vk0Y1MPRqu8kfgP4Y/4Npf8AgobrWoC21zXP&#10;h3o8Ak2vcXniK4kyvHzKsNs5PfAO3pzivtH9jH/g28/Zq+B+r2fj/wDac8WSfE7WrOSOaDRXsvsm&#10;iwyKVb95CWZ7sBhjEjLE6kh4SDiv0nrmfjD8Xvh18CPhfrvxg+Kvii30fw94d0+S81XULhuI41/h&#10;A6u7MQiIoLO7KqgswB9HGcc8TZlH2CqcvNpaCs3fonrL7mZxwmHp62+8/mY/4KaJpsP/AAUG+Mdn&#10;o6QJa2vxC1K3ghtVURxLHO0flqF4ULt27R0247VX/wCCbgJ/4KC/BLA/5qpoP/pfDXn3x2+KV58c&#10;fjf4y+NWo6WljceMPFmo63NZRymRbdrq6knMYYgbgpkwDgZxmvoL/giX8J2+L3/BTb4X6ZPpt1PZ&#10;aJqk+u301vGzLbfYraW4heQj7qG5SBMngmRR3xX7jiv9g4bmqv2KTv8AKB5cferq3V/qf0pp9wfS&#10;vDP+Ci37Grft6/sw6l+zgvxF/wCEV/tLUrO6/tr+x/t3l+RMJNvk+dFndjGd4x1wele5oMIo9qWv&#10;5hwuIrYPEQr0XacGmno7NarR3X3nuSipRaZ+Pv8AxClP/wBH4f8AmLv/AL6V91f8Euv+Ceb/APBN&#10;r4Ja18Gj8XP+Ez/tnxXLrX9pf2B/Z3k77a3g8ry/tE27Hkbt24ffxjjJ+mKK9vMuKs+zbCvD4utz&#10;QunblgtVtqop/iZ08PRpy5ooKR13jGcUtFfPGx8k/tyf8EYf2Lv249UuPHninwvdeFfGtwoEni/w&#10;m6QTXTKrhftULK0Nzyw3OUExEaKJVVQB+fPxW/4Ncf2ktIvpH+Cv7R3gzxBadUHiSzutLm/3cQrd&#10;KfruGfQV+3lFfTZZxhxBlNNUqNZuC2UkpJel9UvJNIwqYajUd2j+flv+Dbn/AIKQrqH2IReA2jx/&#10;x+L4obyxx6GHf/47XX+C/wDg2B/bT1W5jPjr4zfDjRrZnAkNnd315Mq55Oz7NGpOOg38+o61+69F&#10;evU8SOJpRsnBeaj/AJtoyWBoeZ+an7Kn/BtX8Avgh4+0T4pfFP8AaA8T+LtW8O61a6npltpenw6V&#10;ZmaCQSKsqEzySLvUfdkj4HvX6VIuwYpaK+UzPOMyziqqmMqObWi2SXokkkdFOnTpK0VY8T/4KFfs&#10;gn9uv9lbXv2aR8Qv+EX/ALaurGb+2v7J+3eT9nuo58eT5sW7d5e374xnPOMH86R/waluRn/hvD/z&#10;F3/30r9gqK7Mr4nzzJsO6GDrckW725YvVpK95Rb2SJqYejVleSPmH/gln/wTnb/gmv8ACHxF8Jz8&#10;Yf8AhNP7e8SnV/t//CO/2b5GbeKHytn2ibd/qt27cPvYxxk/T1FFeXjMZicwxU8RiJc05O7dkrv0&#10;SS+5GkYxhHlQUUUVylGR458BeDPiZ4UvvAvxC8Lafrei6pbmDUdJ1azS4t7mM/wvG4KsOnUdq/Mb&#10;9qf/AINiPgz401W58T/sm/GO+8FvJudfDPiC3bUbEMcYSKfeLiFAB/y0+0NnuBxX6oUV62V55muS&#10;1HLB1XG+63T9U7r52v2ZnUo06vxI/AfxR/wbR/8ABRDQpH/sbxB8ONaQf6trHxHcxswz6T2seDjn&#10;rjjqeM2vCP8AwbMft+65PGfE3jb4b6HA2DKZ9cu55VGOyxWrKx+rge/r+91FfUf8RI4l5bXh68uv&#10;52/A5/qNDzPzX/ZA/wCDav8AZe+DOtWnjT9pHx1ffE7UrORJYNHaz/s/SAw5xJEHeS5w396RY3HD&#10;xMDiv0e0XRdJ8OaTb6FoOm29nZWcCQ2lnaQrHFBGo2qiIoAVQAAFAwAMCrVFfJ5nnGZ5xVVTGVXN&#10;ra+iXolZL5I6KdOnSVoqwVw/7TPwcP7Q/wCzx43+A48Rf2R/wmXha+0b+1Psf2j7J9pgaLzfK3p5&#10;m3dnbuXOMZHWu4orhp1J0akakHZppr1WqNGuZWZ+Pg/4NS3Iz/w3h/5i7/76V9c/8EpP+CTLf8Ey&#10;dX8caifj5/wm3/CZW+nx7P8AhFf7N+x/ZWuDnP2qfzN3n/7ONnfPH2VRX0GP4u4izTCyw2Jr80JW&#10;uuWCvZprVRT3Xcxjh6NOXNFa/MKDnHFFFfNmx8F/8FP/APgia/8AwUh+P2k/HIftLf8ACG/2X4Qt&#10;9C/sv/hDP7R83yrq6n87zPtkO3P2nbt2nGzOTnA+b2/4NSnx/wAn4f8AmLv/AL6V+wlFfT4PjLiT&#10;L8LDD0K/LCKslywdl6uLf3s55YWjOTk1r8zlfgV8Nj8Gvgl4P+EB1n+0f+EU8L6fo/8AaH2fyftX&#10;2W3SDzfL3Ns3bN23c2M4ycZrqqKCcda+aqTlUm5y3bu/VnQcf8dvgF8Hv2mPhtffCL46eAbDxJ4e&#10;1Af6Rp98jfKwBxJG6kPDIuTtkjZXXsRX5R/tHf8ABrhq66lcav8AslftEWptZHzb6D4+tXV4V2jI&#10;+2WqN5mWzgfZ1wCASxGT+xmaK9nKOIs4yNv6pVaT3i7OL+T2fmrPzMqlGnW+JH8/8P8AwbXf8FG5&#10;NX/s17z4eRw/9BCTxNN5J59BbGT3+5/hX0h+yv8A8GvugaHrtn4p/bC+Oa61FbyK8vhXwTC8NvPh&#10;lOyS8mAkaNhuVlSKN8HKyKa/XCkd1QZJr28V4g8TYqlyKooX6xik/vd7eqsZRwdCLva/qfgJ/wAH&#10;E3wb+F37Pv7S/wANfhD8GPBOn+HfDmkfCa2Sx0nTIAkaZ1LUMux5aSRiNzyOS7tlmZiSa/Pp/u19&#10;bf8ABbT9rTwj+2F+3xr3jL4c65b6p4a8Mabb+HNB1SzkDw3sVu0jyyxsOHjNxPcbHUkOm1gSGFfL&#10;fhDwprnjzxdpPgbwxZNc6nrWpQWGm26qSZbiaRY40GATkswHAPWv2zhunWw3D+HWIvzct5X3111v&#10;111PLr2lWfKf1e/s6f8AJvvgX/sTtM/9JY64z9uv9iX4b/t+fAmT4DfFDxLrWk2H9qQ6jb32gyxL&#10;MlxErqmfNjdWT94crgE9mXrXqvhLw/Z+E/Cum+FdOH+j6bp8Npb/AO5GgRf0ArQr+Z4Yqth8Z9Yo&#10;y5ZJ3T6p3uj3OVSjys/Ev4qf8GtX7QOk3TN8FP2mvCOuW+3Kr4n0y60uQH+7+4F0rfXK59BXl9//&#10;AMG2v/BSC0vFtrZfAN1GzYa4g8UOEXnqd8Ctj6KT7dq/oEor7Gj4jcTUo2lOMvNxV/wsjmeCw7Pw&#10;n8Af8Gwf7aeuXkbfEP4xfDvQbNmXzWs7u8vrhFzyRH9njQkDoPMGfUda+6P2Hf8Ag3//AGQP2S9f&#10;sfiT4/u7z4meLtPmEtje+IrKOHTrKYE7ZobFS48wAg7ppJtrKroEYAj7worgzHjbiPMqLpVK3LF7&#10;qKUb/Na+qvZl08LRpu6QiLsXaKWiivkzoPzG/bD/AODdW5/a0/ac8ZftGz/tjtobeLNV+2DST8Pv&#10;tf2RRGiCPzv7Qj34CDnYvHGOK9D/AOCY/wDwRDsv+Cc/x61T46XX7RX/AAm01/4Vn0W309vBo08W&#10;3m3FvK0wf7XPuOINm3C8SHJ7V97UV9FW4s4gr5f9SnWvS5VG3LBe6rJK6jfp3uYrD0VPnS1Pzd/b&#10;z/4N0vgF+0R4kvPih+zP4rX4a+IrwvNfaOLEz6NezEltyxqwezYk/MY90eAMRA7i3xLrf/BtT/wU&#10;W0zVBY6bqfw71KBmx9ttfEk6xgepEtsjfkpr9/KK78v484ky+iqUaimltzq7Xz0b+bZE8JRm72t6&#10;H4xfs9f8Gt/xD1DVob/9qj9ovSdP09ZFafSvAdtJc3E6Z5X7TdRxpC2O/kyjPbjn9U/2XP2Rf2f/&#10;ANjX4cQ/C39nv4fWuh6areZeTLmS61CbnM1zO2XmfkgbjhFwqBUVVHpVFeZm/E2dZ4uXF1W4/wAq&#10;0j9y39XdounQp0vhQUUUV4JsB5GK+Q/24v8Agij+xZ+2/ql1498QeHbzwf4zuFzP4q8IMkEl4wEm&#10;03UDK0Nwd0mWk2rMwRF80KoA+vKK68Fj8ZltdVsLUcJd07fJ915PQmUI1I2krn4gfFH/AINcP2mN&#10;G1GT/hTX7RvgnX7P7yN4is7vS5j7bYkuVJHHJcZ9ulecf8Q3P/BSP7f9kFt4E8v/AJ+v+Eoby+me&#10;nk7/AG+719ua/oGor7Gj4jcTU42lKMvNxV/wsvwOV4Gh5n4V+Cf+DX/9s7VLqM+PvjX8OdGtmcCR&#10;rC4vr2ZVzydhtolJx238+or6w/ZG/wCDbn9n/wDZ++JPh/4wfEr49eKPF+ueF9ctdW0mDT7GHS7E&#10;zwSLKnnR5nlkAkVT8sqAgYIOTX6SUVw43jribHU3TlW5YtWaiktH52v+JccJQi72AcDFflb+0R/w&#10;bTSfH79oDxx8dD+2h/ZP/CZeLdR1v+y/+Fc+f9j+1XMk/k+Z/aKeZt37d21d2M7RnA/VKivFyvOs&#10;zyWpKpgqnI5Kz0i7r/t5M1qUqdXSaPx9/wCIUp/+j8P/ADF3/wB9KP8AiFKf/o/D/wAxd/8AfSv2&#10;Cor3P9fuLP8AoJ/8kp//ACBl9Tw/8v4s/H3/AIhSn/6Pw/8AMXf/AH0o/wCIUp/+j8P/ADF3/wB9&#10;K/YKij/X7iz/AKCf/JKf/wAgH1PD/wAv4s/Htv8Ag1KfP/J+H/mLv/vpX7AWUH2Wzhtd+7y41Xdj&#10;GcDGakorx82z/Ns85PrtTn5L20irXtf4Ut7Lc1p0adL4Efnj/wAFFv8AghC/7f8A+0xeftF/8NS/&#10;8In9r0m0sf7H/wCEH+37fIQrv837dDndnpsGPU14bD/waoPbzJcf8N3Z8tw2P+FX9cHP/QTr9gKK&#10;9DC8acS4LCww9GvaEUklywdkttXFv72ZywtCUuZr8WNiJKZIrif2mfg637Q37PHjf4DjxF/Y/wDw&#10;mXha+0b+1fsf2j7H9pgeLzfK3p5m3dnbuXOMZHWu4or5qlUnRqRqQdmmmvVbHRa6sfj4P+DUp8f8&#10;n4f+Yu/++lfWv/BKX/gkk3/BMrXvG2sH4/8A/Cbf8Jha2MPl/wDCKf2b9k+zPO2c/ap/M3ed0wuN&#10;vfPH2dRX0OP4u4izPCyw2Jr80JWuuWCvZprVRT3XcwjhqNOXNFa/MKKKK+bNxsn3DX5F+If+DWJ/&#10;EPiHUNf/AOG5/J+3X0tx5P8AwrHds3uW25/tMZxnrgZr9dqK9fKc+zbI5TeCqcnPa+kXe17fEn3e&#10;xnUo061udbH50/8ABPb/AIIIv+wb+1Do/wC0l/w1V/wlX9k2N5b/ANi/8IL9h83z4Hi3ed9ul27d&#10;2cbDnGMjrX6LKcrnFFFY5pm2YZxiFXxk+eaVr2S0V3tFJdX0HTpwpxtFBX5oftl/8G4Pwr/aW+Pu&#10;r/Gv4SfHZvhxba8Rc6t4cj8HjULf7czMZZ4WF3B5SycMY8MA5cggMEX9L6KeV5xmWS1nVwdRwk1Z&#10;6JprzTTX4aCqU6dWNpK5+Pv/ABClN3/bv/8AMXf/AH0r9EP2A/2Xfi1+x18B7H4B/Ez9ox/iVa6J&#10;J5XhvVLrw2dPuLGx2jbZsTcz+ciEHyySCiEIMqqBfcqK7M04mzzOcOqOMq88U7r3YKz8mopr5PUm&#10;nh6VKV4q3zYUUUV4JscJ+058LfF/xv8A2f8Axd8HPAvxCTwnqXijQ59Lj8RNpbXjWEc6mOWRIlmh&#10;Jk8pnCN5i7HKv823afy4H/BqU+OP28P/ADF3/wB9K/YKivbyriLOckpyp4KryKTu/di7vbeUW/ls&#10;ZVKNOrrNXPzn/wCCff8Awb++GP2If2m9J/aR8S/tHN43m0Gzul0fSf8AhDBp6w3UsZi+0M5u5922&#10;J5QE2qdzq24bMH9GKKK5czzbMM4xCr4yfPJK17JaK+lkkur6FU6cKcbRQUUUV5xYVleOPB3h34h+&#10;DtU8BeL9MjvdJ1rTZ7DU7OUfLPbzRtHJGfZkYj8a1aKcZSjJNboD8f5/+DUyNp3a1/breOIsfLST&#10;4YhmVc8AkakMnHfAz6DpXo37IP8AwbxeLv2PP2lvB/7SHg79uEXl14X1VZ5tPb4a+UL61dWiuLbf&#10;/aTbPMheRN21tpYNtJAFfp1RX1VbjfifEUZUqle8ZJppwp6pqzXwnPHC4eMrpfiwb7tflL8cf+DZ&#10;aT40fGvxh8Yj+2r/AGb/AMJZ4q1DWf7O/wCFb+d9l+1XMk/leZ/aK79u/bu2rnGcDOB+rVFeVlWe&#10;ZpklSU8FU5HJWekXdL/En+BpUo06vxo/NX9hv/g3rf8AYw/ap8I/tM/8Nb/8JJ/wi1xdSf2J/wAI&#10;D9j+0+daTW+PO+3ybMedu+42duOM5H6UocqDilorPNM3zHOsQq+MnzyS5U7RWl27e6kt2wp04Uo2&#10;igooorzTQ/Nf9uz/AIN8m/bY/av8W/tPj9rb/hGf+Eoks2/sP/hAftn2XyLKC1x532+Lfu8jf9xc&#10;bsc4yfPfh3/wa8P4A+IGheO/+G4Ptf8AYusWt/8AZf8AhWfl+d5MqybN39pHbnbjODjOcHpX61UV&#10;9RR404loYWOGhXtCMVFLlhslZK/Lfbzuc7wtCUuZrX5jYiSmWFOoor5c6Dyj9uD9mdv2xf2WfF37&#10;NQ8a/wDCO/8ACVWsEH9tf2b9s+y+XcxT7vJ8yPfnytv31xuzzjB/NMf8GpT4/wCT8P8AzF3/AN9K&#10;/YOivdyviXO8loyo4OryRbu1yxetkvtRb2SMalClVd5I+Rv+CUf/AAS3b/gmVo3jbRz8cv8AhNv+&#10;EwurGbzP+EZ/s37J9mWcYx9pn8zd53XK42988fXJGRiiivNx2OxWZYqWJxMuacrXdkr2SS0SS2S6&#10;GkIRpx5Y7H5G/Hv/AINafDF3eXGqfszftO3ljGwU2+i+NtJW4w3fN3bFCB6DyGOOpPWvnzxJ/wAG&#10;0H/BQzRZXGkeJfhtrCDJjay8RXUbMM8ZE1omD+OPev31or6vC+IPE+Hjyuop/wCKKb+9Wb+dznlg&#10;8PLpY/Afw1/wbSf8FEdbdBq+u/DnR1Y/O194kuXKjOOkFrJk9/6jnH0p+zP/AMGu3gHQdYs/En7V&#10;37QF14hjhkWSbwz4RsDZ28rK4Ox7uVmkeNlBVgkcTjd8rgjNfrJRSxXiBxNiqbgqign/ACxSf3u7&#10;XyaYRwdCOtrnK/Bj4J/Cv9nn4dab8Jfgv4H0/wAO+HdJg8qx0zTodqr6uxJLSSMfmaRyzuxLMzMS&#10;a6qiivjJznUm5zbberb1bfds6ttEfJ3/AAVW/wCCZN1/wUw8JeD/AAfH8dG8ExeFtSubx3Hhs6kt&#10;40saIAV+0wbCoVuctnf27/GVn/wam20d5DJqP7dEktusqmeKH4ZiN3TPIVjqTBSR0YqwB5welfr9&#10;RX0GX8WcQZXhFhsLW5YK9lywe7u9XFv8TGeHo1Jc0lqfN/7eP/BL39mL/goD4Ot7D4q6BNpniLS7&#10;M2/h/wAYaHtivrFM5ETZBWeDdn91ICBucoY2YvX5c/Fn/g2I/bF8M6xN/wAKf+LvgfxVpan/AEeT&#10;UJbjTLxxj+KHy5Y1PbiYjPpX7rUVpk/F2eZJS9lh6l4fyyV0vTqvRNIVTD0aurR+D3w0/wCDZD9t&#10;7xJqMJ+JXxM8A+GbBnX7S8N9c390i5GSsSQrGxAzwZVyQBnnI/Rz/gn9/wAEVf2UP2EtSt/iJa29&#10;x408eQwlY/FniK3QLZFgAxs7YZS2JCj94TJKAXUSBHZT9i0VpmnGfEGbUXRq1eWD3UVyp+r3a8r2&#10;FTwtGnK6QUUUV8qdAV5r+03+yH+zr+2J4Gb4eftF/C/T/Eenq2+0knDRXVlJlTvt7iMrLAxKrnYw&#10;DAbWDKSp9KorSjWrYeoqlKTjJapp2a9GhNKSsz8gfj1/wa0WbXs2pfsxftOyQwFlFvo/jrSRIyjH&#10;JN5ahc89B9nHGMkkZPgHiL/g2q/4KMaLLs0zUfh3q67seZp/iadB9f39tGf/ANdfv7RX2eG8QuJ8&#10;PBRdRTt/NFX+9Wv89Tmlg8PLpY/A7w5/wbNf8FB9XkjOseMPhppMbY3/AGrxBeSOo47RWbAn8ccd&#10;a9x+Dn/BrFbC6tL/APaB/avkkiWT/TdJ8H+HgjMnPCXdy7YJ4625A9DX7AUUsR4hcUV42VVQ/wAM&#10;V+bv+ARweHj0uee/srfs0fDj9jz4BeHf2cfhK+oPoHhqGZLKXVroTXMrSzyXEskjqqqWaWWRvlVV&#10;G7AAAAr0FzhelLRXxtWrUr1ZVajvKTbbe7bd2/mzqSUVZH5KfEH/AINdn8eePdc8c/8ADcP2X+2t&#10;Yub77L/wrPzPJ86VpNm7+0huxuxnAzjOB0r0f9gz/g34f9iH9rDwn+1B/wANaf8ACTf8Ix9u/wCJ&#10;H/wgf2L7T9psLi0/132+XZt8/f8AcbOzHGcj9JKK+krcacTYjCyw9SveEouLXLDVNWauo3287nOs&#10;LQjLmS19WIpJUEjtS0UV8udAVX1XStM13S7jRNa06C8s7yB4bu1uoRJHNGw2sjqwIZSCQQRgg4NW&#10;M0Zz0oA/MX9sv/g2n+BHxa8R33xA/ZS+Ikvw7vrx5JpvC95Ym80dpSFIEG1lltELb2IzMg3AIkaq&#10;Fr4/8Qf8G1H/AAUT0nURa6Tq3w71WFpMLdWniSeNVXP3mEtsjfUAE+ma/fqivssDx7xLgaKpqqpp&#10;bc6u/v0b+bZyywdCTva3ofif8DP+DXH436vrEF1+0l+0P4b0XTFkVprPwbbz391KmeU8y4SGOFiM&#10;4fbKAf4TXa/8FqP2C/2Yf2DP+CYei+Dv2e/h9DYyah8UNLXW/EF8wn1LVGXTr/DTTkZxldwjQJEr&#10;MxVF3Nn9eycda/Hf/g58/a38Ka2ngv8AYv8AC2tW93qWlaofEniyGBwzWL+Q8NlC5BOHaOeeQocM&#10;FMLYw6mvYyHiDiDiTiTDU61RuEZczilaKS1u7b+V76vTczrUaNGjJpan5D1/QN/wbbqy/wDBNi3Z&#10;l4bxxqpXjr/qhX8/J6V/SB/wQg+G2pfDX/gmD8O4dZsmt7rWxfawyMvWO4vJmgf6NAIWHs1fY+J1&#10;SMeH4Re7qR/BSZzYH+M/Q+wKKKK/BD1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58/4KnftI/Ej9kT9hPxt+0R8I3sR4g8OzaS&#10;1iNStfOgYTaraW8iumRkGOZxwQRnIIIBr6Dr50/4Kyfs9fFH9qr/AIJ+/ED4D/BbSINQ8Ta3Hpr6&#10;XY3F5HbrO1vqVrdOnmSEIpKQvjcQC2ASAcj0Mo+rvNsOsRb2fPDmvty8yvfyte/kZ1Ob2b5d7H53&#10;fC7/AIOo/iLYaetr8Z/2RtG1W643X3hjxNLp8f8A34niuD/5Fr2HQf8Ag6Q/ZJuLBZPE37PfxIs7&#10;rA3w2K6fcRg+ztcxk/8AfIr8q/if/wAE0P2//g5f3Nh47/ZC8eRrZnE97pvh+XULQcdRcWokhI9w&#10;5ryS/wDAPjvSm2ap4J1e1bONtxpssZ/8eUeh/Kv3T/UzgvMPfoxX/blRtf8ApTX3HlfWsVDR/ij9&#10;f/iV/wAHUfgW1+023wg/ZF1jUN0eLS88SeJYbPa5H3mihjm3AegkBPTI61+eX7cn/BUX9rX9v+8j&#10;s/jN4tt7Dw3az+dYeDvDsLW+nRSYwJGUszzyAZw0rNty2wIGIPjPhv4RfFnxlexab4Q+F3iLVbib&#10;iG303RJ53k+iohJr6D+A3/BF/wD4KRfH7VIbXSf2adZ8M2TXEcdxq3jpf7Hhtlb/AJaGO4xPIo6n&#10;yopGHoeAezC5Lwhw3L26UISX2pyu16cz0fokyZVcTW01fofLJIReT0r91P8Ag3a/4J2+Jf2c/hhq&#10;v7WHxi8PTad4o8faelr4f026jaOaw0Xesu+RTja1xIscm0gkJDEcguyjT/4J5f8ABvP8EP2ZNX07&#10;4r/tOa5afEbxjZlJ7TTVtSui6bPtHKxv814ytu2yShFwQfJVlDD9GVVV+6K+C4044w+ZYd4DANuD&#10;+KVrXtrZX1tfdu19tt+vC4WVOXPPfsKBgYooor8sPQCiiigAooooAKKKKACiiigAooooAKKKKACi&#10;iigAooooAKKKKACiiigAooooAKKKKACiiigAooooAKKKKACsT4laxf8Ah74ea7r+lSiO6sdHuri3&#10;dlDBZEhdlODweQODW3WL8RdC1DxR4B1rw1pXl/adQ0m5trcyttUPJEyKScHjJFXT5faLm2ugPxb+&#10;C/8AwdGftI+GbeOy+On7PHhXxYkcYX7XoeoTaRcP/tvuFxGT1OFRB9K918H/APB0x+zfeWayeP8A&#10;9mXxxptwQd0ej31nfIDnj5pHtyePbj3r82vi/wD8Eg/+CkXwUv8A7H4l/ZK8ValG2/yrrwnarrUb&#10;qpxuP2FpTHnqA4VsduteH+IPhB8W/Cd5Lp3iv4WeJNLuIP8AXW+o6HcQPHxn5ldARx61/QP+qfA+&#10;ae/QjF36wqO33KTX4HjfWMVT0f4o/Y7xz/wdN/s/2ECt8Nf2XPGWrS5+ZNc1S009Rx2aI3Pf2r4n&#10;/bl/4Lu/th/tl+GtQ+GGjCx+Hvg3U4mgv9H8NzSNdX9u33oLm7bDMhGVZYliV1LK4dSRXx5p/gTx&#10;zq7+XpXgvVrpt2NtvpsrnPpgKa9k+En/AAS9/wCChPxwvYrLwB+yL422zxs8V7rWknSrVlA5IuL4&#10;xRfQbsk8DJ4rpw/DHB+SzVeUYprZzle3yk7fO10KWIxNXS7+R4MqnoK/SL/g3r/4J1+KfjZ8erH9&#10;sz4h6D5PgjwJeNJ4fN0CravrKjEbRLjmK2J81pMgeasSKHxKE9i/Yg/4NmV07UrXx5+3b4/tNQij&#10;ZZE8CeEbiTypOEYLdXjBG4JdWjgUfdVlnIyK/WjwX4L8KfDzwtp/grwP4bstI0nS7VbbTtN063WG&#10;C2hUYVERQAqgdgK+X4v48wc8JPBZbLmclaU+iT3Ue7a0vsls29t8NhJcynP7jTTIUA0tFFfjR6YU&#10;UUUAFFFFABRRRQAUUUUAFFFFABRRRQAUUUUAFFFFABRRRQAUUUUAFFFFABRRRQAUUUUAFFFFABRR&#10;RQAUUUUAFFFFABRRRQAUUUUAFFFFABRRRQAUUUUAFFFFABRRRQAUUUUAFFFFABRRRQAUUUUAFFFF&#10;ABRRRQAUUUUAFFFFABRRRQAUUUUAFFFFABRRRQAUUUUAFFFFABRRRQAUUUUAFFFFABRRRQAUUUUA&#10;FFFFABRRRQAUUUUAFFFFABRRRQAHkYr8i/2zP+C+H7T/AOxf+3d8QvgLH8NvCfivwj4f1i3j0+3v&#10;I5rW+jje0glZBcRuUI3O2C0TEZHJAr9dDnHFfhR/wWH/AOCVv7efjr9tD4h/tIfDb9n7UPFHhPXt&#10;QtZ9PvPDt1Bd3LAWkMRBtEf7RkNG2SIyuOc4r7TgfD5LiszqUsz5eRwduZ8vvc0bWd1ra+zucuKl&#10;VjTTh3PevBP/AAdR/CG/bHxG/ZG8TaWvy86L4ktr8n1/1sdv07evtXQeIv8Ag6S/ZPttOkl8J/s8&#10;fEW8vApMcGofYLWNj2BdLiUj8FP41+OHjb9m39or4aXn9n/Eb4BeNtAn5/c614Vu7VjjrgSxrmuc&#10;j8H+Lprj7LD4V1J5d2PLSxkLZ9MAV+of6h8IVvfhHTym2vzf5nB9bxK3f4H6P/tOf8HNX7TvxN0W&#10;48M/s5/CfRvh3FPHsbWrq8/tbUEP96IvFHDHkcfNFIR1BBwR+bfiHX/EHi3xDfeLPFmv3uq6pqd3&#10;JdalqepXTz3F3O7FnlkkclndmJJZiSSck16N8NP2IP2yPjEYm+GX7LXj7WIZnCreWvhS6+zAk4+a&#10;ZkEaj3ZgBg+hr7a/ZJ/4NpP2p/iTq1vrn7WXivTfh3oSTZutI067i1LWJ1V1yqmJmtoQ6F8SGSRk&#10;YDMLA13U63CHCdGSpyhT7pPmm/xcn+S8iOXE4h63f5HyP/wTz/YV+Jn7f/7ROm/CHwVZy2+i200d&#10;14z8RMpEWkaaH/ePnBBmcApFH/G5GdqLI6f08eCvCHh74feEdL8CeENKjsNJ0XT4LDS7GHO23t4Y&#10;1jjjGSThUUAZ5wK4X9lP9kH4CfsY/C+H4S/ALwHDo+mqwkvLlm8y61GfGDPcTH5pXPvgKPlUKoCj&#10;06vxvi7iipxJjIuCcaUL8qe7vvJ+b001svmeph8P7COu7CiiivkTo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ggHqKKKAGiOMch&#10;aUqp420tFADfLQ/w0uxc520tFABRRRQAUUUUAFFFFABRRRQAUUUUAFFFFABRRRQAUUUUAFFFFABR&#10;RRQAUUUUAFFFFABRRRQAUUUUAFFFFABRRRQAUUUUAFFFFACFFPBWkEaDotOooAQohGCopBGg6IKd&#10;RQAAAcCiiigAooooAKKKKACiiigAooooAKKKKACiiigAooooAKKKKACiiigAooooAKKKKACiiigA&#10;ooooAKKKKACiiigAooooAKKKKACiiigAooooAKKKKACiiigAooooAKKKKACiiigAooooAKKKKACi&#10;iigAooooAKKKKACiiigAooooAKKKKACiiigAooooAKKKKACiiigAooooAKKKKACiiigAooooAKKK&#10;KACiiigAooooAKKKKACiiigAooooAKKKKACiiigAooooAKCoPUUUUANEaDogo8tP7tOooATYv92l&#10;Cheg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ZUEsBAi0AFAAGAAgAAAAhAIoVP5gMAQAAFQIAABMAAAAAAAAAAAAA&#10;AAAAAAAAAFtDb250ZW50X1R5cGVzXS54bWxQSwECLQAUAAYACAAAACEAOP0h/9YAAACUAQAACwAA&#10;AAAAAAAAAAAAAAA9AQAAX3JlbHMvLnJlbHNQSwECLQAUAAYACAAAACEAPWy1c18CAAC+BAAADgAA&#10;AAAAAAAAAAAAAAA8AgAAZHJzL2Uyb0RvYy54bWxQSwECLQAUAAYACAAAACEAWGCzG7oAAAAiAQAA&#10;GQAAAAAAAAAAAAAAAADHBAAAZHJzL19yZWxzL2Uyb0RvYy54bWwucmVsc1BLAQItABQABgAIAAAA&#10;IQBPWoZH3wAAAAsBAAAPAAAAAAAAAAAAAAAAALgFAABkcnMvZG93bnJldi54bWxQSwECLQAKAAAA&#10;AAAAACEAg9YTtP6HAwD+hwMAFQAAAAAAAAAAAAAAAADEBgAAZHJzL21lZGlhL2ltYWdlMS5qcGVn&#10;UEsFBgAAAAAGAAYAfQEAAPWOAwAAAA==&#10;">
            <v:imagedata r:id="rId25" o:title="" cropbottom="-124f" cropright="-24f"/>
            <w10:wrap anchorx="page" anchory="page"/>
          </v:shape>
        </w:pict>
      </w:r>
    </w:p>
    <w:p w:rsidR="00044FE9" w:rsidRDefault="00044FE9" w:rsidP="00B45E6E">
      <w:pPr>
        <w:spacing w:line="360" w:lineRule="auto"/>
        <w:rPr>
          <w:rFonts w:ascii="Arial" w:hAnsi="Arial" w:cs="Arial"/>
          <w:sz w:val="24"/>
          <w:szCs w:val="24"/>
        </w:rPr>
      </w:pPr>
    </w:p>
    <w:p w:rsidR="007C7BAA" w:rsidRPr="00B16E13" w:rsidRDefault="00EE226D" w:rsidP="00B16E13">
      <w:pPr>
        <w:pStyle w:val="berschrift2"/>
        <w:rPr>
          <w:rStyle w:val="IntensiveHervorhebung"/>
          <w:b/>
          <w:bCs/>
          <w:i/>
          <w:iCs/>
          <w:color w:val="auto"/>
        </w:rPr>
      </w:pPr>
      <w:r w:rsidRPr="00B16E13">
        <w:rPr>
          <w:rStyle w:val="IntensiveHervorhebung"/>
          <w:b/>
          <w:bCs/>
          <w:i/>
          <w:iCs/>
          <w:color w:val="auto"/>
        </w:rPr>
        <w:t>Kompetenzzentrum</w:t>
      </w:r>
      <w:r w:rsidR="00150202" w:rsidRPr="00B16E13">
        <w:rPr>
          <w:rStyle w:val="IntensiveHervorhebung"/>
          <w:b/>
          <w:bCs/>
          <w:i/>
          <w:iCs/>
          <w:color w:val="auto"/>
        </w:rPr>
        <w:t xml:space="preserve"> Selbstbestimmt Leben für den</w:t>
      </w:r>
      <w:r w:rsidRPr="00B16E13">
        <w:rPr>
          <w:rStyle w:val="IntensiveHervorhebung"/>
          <w:b/>
          <w:bCs/>
          <w:i/>
          <w:iCs/>
          <w:color w:val="auto"/>
        </w:rPr>
        <w:t xml:space="preserve"> Regierungsbezirk Arnsberg</w:t>
      </w:r>
      <w:r w:rsidR="000B6A86" w:rsidRPr="00B16E13">
        <w:rPr>
          <w:rStyle w:val="IntensiveHervorhebung"/>
          <w:b/>
          <w:bCs/>
          <w:i/>
          <w:iCs/>
          <w:color w:val="auto"/>
        </w:rPr>
        <w:t xml:space="preserve"> </w:t>
      </w:r>
    </w:p>
    <w:p w:rsidR="00150202" w:rsidRDefault="007C7BAA" w:rsidP="00B45E6E">
      <w:pPr>
        <w:spacing w:line="360" w:lineRule="auto"/>
        <w:rPr>
          <w:rFonts w:ascii="Arial" w:hAnsi="Arial" w:cs="Arial"/>
          <w:sz w:val="24"/>
          <w:szCs w:val="24"/>
        </w:rPr>
      </w:pPr>
      <w:r w:rsidRPr="007C7BAA">
        <w:rPr>
          <w:rFonts w:ascii="Arial" w:hAnsi="Arial" w:cs="Arial"/>
          <w:sz w:val="24"/>
          <w:szCs w:val="24"/>
        </w:rPr>
        <w:t>Der im letzten Jahresrückblick mit Spannung erwartete Ausbau der Kompetenzzentren</w:t>
      </w:r>
      <w:r w:rsidR="00150202">
        <w:rPr>
          <w:rFonts w:ascii="Arial" w:hAnsi="Arial" w:cs="Arial"/>
          <w:sz w:val="24"/>
          <w:szCs w:val="24"/>
        </w:rPr>
        <w:t xml:space="preserve"> Selbstbestimmt Leben</w:t>
      </w:r>
      <w:r w:rsidR="000B6A86">
        <w:rPr>
          <w:rFonts w:ascii="Arial" w:hAnsi="Arial" w:cs="Arial"/>
          <w:sz w:val="24"/>
          <w:szCs w:val="24"/>
        </w:rPr>
        <w:t xml:space="preserve"> (KSL)</w:t>
      </w:r>
      <w:r w:rsidRPr="007C7BAA">
        <w:rPr>
          <w:rFonts w:ascii="Arial" w:hAnsi="Arial" w:cs="Arial"/>
          <w:sz w:val="24"/>
          <w:szCs w:val="24"/>
        </w:rPr>
        <w:t xml:space="preserve"> sowie die Überleitung der Finanzierung </w:t>
      </w:r>
      <w:r w:rsidR="00150202">
        <w:rPr>
          <w:rFonts w:ascii="Arial" w:hAnsi="Arial" w:cs="Arial"/>
          <w:sz w:val="24"/>
          <w:szCs w:val="24"/>
        </w:rPr>
        <w:t>auf</w:t>
      </w:r>
      <w:r w:rsidRPr="007C7BAA">
        <w:rPr>
          <w:rFonts w:ascii="Arial" w:hAnsi="Arial" w:cs="Arial"/>
          <w:sz w:val="24"/>
          <w:szCs w:val="24"/>
        </w:rPr>
        <w:t xml:space="preserve"> den E</w:t>
      </w:r>
      <w:r w:rsidR="000B6A86">
        <w:rPr>
          <w:rFonts w:ascii="Arial" w:hAnsi="Arial" w:cs="Arial"/>
          <w:sz w:val="24"/>
          <w:szCs w:val="24"/>
        </w:rPr>
        <w:t>uropäischen Sozialfonds</w:t>
      </w:r>
      <w:r w:rsidRPr="007C7BAA">
        <w:rPr>
          <w:rFonts w:ascii="Arial" w:hAnsi="Arial" w:cs="Arial"/>
          <w:sz w:val="24"/>
          <w:szCs w:val="24"/>
        </w:rPr>
        <w:t xml:space="preserve"> </w:t>
      </w:r>
      <w:r w:rsidR="00100CFB" w:rsidRPr="00100CFB">
        <w:rPr>
          <w:rFonts w:ascii="Arial" w:hAnsi="Arial" w:cs="Arial"/>
          <w:sz w:val="24"/>
          <w:szCs w:val="24"/>
        </w:rPr>
        <w:t>sind</w:t>
      </w:r>
      <w:r w:rsidRPr="007C7BAA">
        <w:rPr>
          <w:rFonts w:ascii="Arial" w:hAnsi="Arial" w:cs="Arial"/>
          <w:sz w:val="24"/>
          <w:szCs w:val="24"/>
        </w:rPr>
        <w:t xml:space="preserve"> inzwischen vollzogen. Seit Februar betreiben wir nicht mehr das KSL Westfalen sondern das KSL für den Regierungsbezirk Arnsberg. Mit dieser Umstrukturierung</w:t>
      </w:r>
      <w:r w:rsidR="00E76AC4">
        <w:rPr>
          <w:rFonts w:ascii="Arial" w:hAnsi="Arial" w:cs="Arial"/>
          <w:sz w:val="24"/>
          <w:szCs w:val="24"/>
        </w:rPr>
        <w:t xml:space="preserve"> </w:t>
      </w:r>
      <w:r w:rsidRPr="007C7BAA">
        <w:rPr>
          <w:rFonts w:ascii="Arial" w:hAnsi="Arial" w:cs="Arial"/>
          <w:sz w:val="24"/>
          <w:szCs w:val="24"/>
        </w:rPr>
        <w:t>wird d</w:t>
      </w:r>
      <w:r w:rsidR="008252D0" w:rsidRPr="00100CFB">
        <w:rPr>
          <w:rFonts w:ascii="Arial" w:hAnsi="Arial" w:cs="Arial"/>
          <w:sz w:val="24"/>
          <w:szCs w:val="24"/>
        </w:rPr>
        <w:t>ie</w:t>
      </w:r>
      <w:r w:rsidRPr="007C7BAA">
        <w:rPr>
          <w:rFonts w:ascii="Arial" w:hAnsi="Arial" w:cs="Arial"/>
          <w:sz w:val="24"/>
          <w:szCs w:val="24"/>
        </w:rPr>
        <w:t xml:space="preserve"> im Aktionsplan angekündigte Erhöhung der Anzahl der KSL in NRW vollzogen. Ergänzend zu je einem KSL pro Regierungsbezirk wurde das Kompetenzzentrum für Sinnesbeeinträchtigte sowie eine Koordinierungsstelle für alle Kompetenzzentren eingerichtet. Mit der neuen Struktur geht eine</w:t>
      </w:r>
      <w:r w:rsidR="00E76AC4">
        <w:rPr>
          <w:rFonts w:ascii="Arial" w:hAnsi="Arial" w:cs="Arial"/>
          <w:sz w:val="24"/>
          <w:szCs w:val="24"/>
        </w:rPr>
        <w:t xml:space="preserve"> </w:t>
      </w:r>
      <w:r w:rsidRPr="007C7BAA">
        <w:rPr>
          <w:rFonts w:ascii="Arial" w:hAnsi="Arial" w:cs="Arial"/>
          <w:sz w:val="24"/>
          <w:szCs w:val="24"/>
        </w:rPr>
        <w:t>Ausweitung der Aufgaben und</w:t>
      </w:r>
      <w:r w:rsidR="00150202">
        <w:rPr>
          <w:rFonts w:ascii="Arial" w:hAnsi="Arial" w:cs="Arial"/>
          <w:sz w:val="24"/>
          <w:szCs w:val="24"/>
        </w:rPr>
        <w:t xml:space="preserve"> gleichzeitig</w:t>
      </w:r>
      <w:r w:rsidRPr="007C7BAA">
        <w:rPr>
          <w:rFonts w:ascii="Arial" w:hAnsi="Arial" w:cs="Arial"/>
          <w:sz w:val="24"/>
          <w:szCs w:val="24"/>
        </w:rPr>
        <w:t xml:space="preserve"> der personellen Kapazität einher. Seit Februar arbeiten insgesamt 7 Menschen, überwiegend als Teilzeitkräfte im KSL für den Regierungsbezirk Arnsberg. </w:t>
      </w:r>
    </w:p>
    <w:p w:rsidR="007C7BAA" w:rsidRPr="007C7BAA" w:rsidRDefault="007C7BAA" w:rsidP="00B45E6E">
      <w:pPr>
        <w:spacing w:line="360" w:lineRule="auto"/>
        <w:rPr>
          <w:rFonts w:ascii="Arial" w:hAnsi="Arial" w:cs="Arial"/>
          <w:sz w:val="24"/>
          <w:szCs w:val="24"/>
        </w:rPr>
      </w:pPr>
      <w:r w:rsidRPr="007C7BAA">
        <w:rPr>
          <w:rFonts w:ascii="Arial" w:hAnsi="Arial" w:cs="Arial"/>
          <w:sz w:val="24"/>
          <w:szCs w:val="24"/>
        </w:rPr>
        <w:t>Das Kompetenzzentrum Selbstbestimmt Leben</w:t>
      </w:r>
      <w:r w:rsidR="00150202">
        <w:rPr>
          <w:rFonts w:ascii="Arial" w:hAnsi="Arial" w:cs="Arial"/>
          <w:sz w:val="24"/>
          <w:szCs w:val="24"/>
        </w:rPr>
        <w:t xml:space="preserve"> für den</w:t>
      </w:r>
      <w:r w:rsidRPr="007C7BAA">
        <w:rPr>
          <w:rFonts w:ascii="Arial" w:hAnsi="Arial" w:cs="Arial"/>
          <w:sz w:val="24"/>
          <w:szCs w:val="24"/>
        </w:rPr>
        <w:t xml:space="preserve"> Regierungsbezirk Arnsberg in Dortmund ist eine Anlauf- und Koordinierungsstelle rund um Fragen zu Behinderung und Beeinträchtigung. </w:t>
      </w:r>
    </w:p>
    <w:p w:rsidR="007C7BAA" w:rsidRPr="007C7BAA" w:rsidRDefault="007C7BAA" w:rsidP="00B45E6E">
      <w:pPr>
        <w:spacing w:line="360" w:lineRule="auto"/>
        <w:rPr>
          <w:rFonts w:ascii="Arial" w:hAnsi="Arial" w:cs="Arial"/>
          <w:sz w:val="24"/>
          <w:szCs w:val="24"/>
        </w:rPr>
      </w:pPr>
      <w:r w:rsidRPr="007C7BAA">
        <w:rPr>
          <w:rFonts w:ascii="Arial" w:hAnsi="Arial" w:cs="Arial"/>
          <w:sz w:val="24"/>
          <w:szCs w:val="24"/>
        </w:rPr>
        <w:t>Gemäß unserem Verständnis handeln wir nach den Prinzipien der Selbstbestimmt-Leben-Bewegung. Wir betrachten differenziert die Lebenssituationen behinderter Menschen, beispielsweise in Abhängigkeit vom Geschlecht oder der kulturellen Herkunft (mehrfache Benachteiligung), um eine individuelle und passgenaue Unterstützung zu ermöglichen. Dabei richten wir insbesondere den Blick auf die strukturellen Barrieren wie zum Beispiel fehlende Unterstützungsangebote.</w:t>
      </w:r>
    </w:p>
    <w:p w:rsidR="00150EA3" w:rsidRDefault="007C7BAA" w:rsidP="00B45E6E">
      <w:pPr>
        <w:spacing w:line="360" w:lineRule="auto"/>
        <w:rPr>
          <w:rFonts w:ascii="Arial" w:hAnsi="Arial" w:cs="Arial"/>
          <w:sz w:val="24"/>
          <w:szCs w:val="24"/>
        </w:rPr>
        <w:sectPr w:rsidR="00150EA3" w:rsidSect="00150EA3">
          <w:footerReference w:type="default" r:id="rId26"/>
          <w:type w:val="continuous"/>
          <w:pgSz w:w="11906" w:h="16838"/>
          <w:pgMar w:top="1417" w:right="1417" w:bottom="1134" w:left="1417" w:header="708" w:footer="708" w:gutter="0"/>
          <w:cols w:space="708"/>
          <w:docGrid w:linePitch="360"/>
        </w:sectPr>
      </w:pPr>
      <w:r w:rsidRPr="007C7BAA">
        <w:rPr>
          <w:rFonts w:ascii="Arial" w:hAnsi="Arial" w:cs="Arial"/>
          <w:sz w:val="24"/>
          <w:szCs w:val="24"/>
        </w:rPr>
        <w:t xml:space="preserve">Grundlegende Prinzipien unserer Arbeit sind z. B. Selbstbestimmung, Nichtdiskriminierung, Gleichberechtigung, Teilhabe und Inklusion. Diese finden sich als Grundsätze und Ziele in der UN-Behindertenrechtskonvention (UN-BRK) wieder. </w:t>
      </w:r>
    </w:p>
    <w:p w:rsidR="00B16E13" w:rsidRDefault="00B16E13" w:rsidP="00B45E6E">
      <w:pPr>
        <w:spacing w:line="360" w:lineRule="auto"/>
        <w:rPr>
          <w:rFonts w:ascii="Arial" w:hAnsi="Arial" w:cs="Arial"/>
          <w:sz w:val="24"/>
          <w:szCs w:val="24"/>
        </w:rPr>
      </w:pPr>
    </w:p>
    <w:p w:rsidR="007C7BAA" w:rsidRPr="007C7BAA" w:rsidRDefault="00B16E13" w:rsidP="00B45E6E">
      <w:pPr>
        <w:spacing w:line="360" w:lineRule="auto"/>
        <w:rPr>
          <w:rFonts w:ascii="Arial" w:hAnsi="Arial" w:cs="Arial"/>
          <w:sz w:val="24"/>
          <w:szCs w:val="24"/>
        </w:rPr>
      </w:pPr>
      <w:r>
        <w:rPr>
          <w:rFonts w:ascii="Arial" w:hAnsi="Arial" w:cs="Arial"/>
          <w:sz w:val="24"/>
          <w:szCs w:val="24"/>
        </w:rPr>
        <w:br w:type="page"/>
      </w:r>
      <w:r w:rsidR="007C7BAA" w:rsidRPr="007C7BAA">
        <w:rPr>
          <w:rFonts w:ascii="Arial" w:hAnsi="Arial" w:cs="Arial"/>
          <w:sz w:val="24"/>
          <w:szCs w:val="24"/>
        </w:rPr>
        <w:lastRenderedPageBreak/>
        <w:t>Die UN-BRK und der entsprechende Aktionsplan der Landesregierung NRW mit ihren gesellschaftlichen und rechtlichen Auswirkungen sind wesentliche Basis unserer Arbeit.</w:t>
      </w:r>
    </w:p>
    <w:p w:rsidR="007C7BAA" w:rsidRDefault="007C7BAA" w:rsidP="00B45E6E">
      <w:pPr>
        <w:spacing w:line="360" w:lineRule="auto"/>
        <w:rPr>
          <w:rFonts w:ascii="Arial" w:hAnsi="Arial" w:cs="Arial"/>
          <w:sz w:val="24"/>
          <w:szCs w:val="24"/>
        </w:rPr>
      </w:pPr>
      <w:r w:rsidRPr="007C7BAA">
        <w:rPr>
          <w:rFonts w:ascii="Arial" w:hAnsi="Arial" w:cs="Arial"/>
          <w:sz w:val="24"/>
          <w:szCs w:val="24"/>
        </w:rPr>
        <w:t xml:space="preserve">Wir arbeiten intensiv mit zahlreichen politischen und gesellschaftlichen Gruppen und Organisationen zusammen und entwickeln und verbreiten neue Ideen und Konzepte </w:t>
      </w:r>
      <w:r w:rsidR="0020235A">
        <w:rPr>
          <w:rFonts w:ascii="Arial" w:hAnsi="Arial" w:cs="Arial"/>
          <w:sz w:val="24"/>
          <w:szCs w:val="24"/>
        </w:rPr>
        <w:t xml:space="preserve">beispielsweise </w:t>
      </w:r>
      <w:r w:rsidR="00150202">
        <w:rPr>
          <w:rFonts w:ascii="Arial" w:hAnsi="Arial" w:cs="Arial"/>
          <w:sz w:val="24"/>
          <w:szCs w:val="24"/>
        </w:rPr>
        <w:t>i</w:t>
      </w:r>
      <w:r w:rsidRPr="007C7BAA">
        <w:rPr>
          <w:rFonts w:ascii="Arial" w:hAnsi="Arial" w:cs="Arial"/>
          <w:sz w:val="24"/>
          <w:szCs w:val="24"/>
        </w:rPr>
        <w:t>m Rahmen des Modells der Persönlichen Assistenz und des Persönlichen Budgets.</w:t>
      </w:r>
    </w:p>
    <w:p w:rsidR="00FD585D" w:rsidRDefault="00F65F6D" w:rsidP="00FD585D">
      <w:pPr>
        <w:spacing w:line="360" w:lineRule="auto"/>
        <w:rPr>
          <w:rFonts w:ascii="Arial" w:hAnsi="Arial" w:cs="Arial"/>
          <w:b/>
          <w:sz w:val="24"/>
          <w:szCs w:val="24"/>
        </w:rPr>
      </w:pPr>
      <w:r>
        <w:rPr>
          <w:rFonts w:ascii="Arial" w:hAnsi="Arial" w:cs="Arial"/>
          <w:b/>
          <w:sz w:val="24"/>
          <w:szCs w:val="24"/>
        </w:rPr>
        <w:pict>
          <v:shape id="_x0000_i1036" type="#_x0000_t75" style="width:93.8pt;height:125.25pt">
            <v:imagedata r:id="rId27" o:title="IMG_0360 KSL4"/>
          </v:shape>
        </w:pict>
      </w:r>
      <w:r>
        <w:rPr>
          <w:rFonts w:ascii="Arial" w:hAnsi="Arial" w:cs="Arial"/>
          <w:b/>
          <w:sz w:val="24"/>
          <w:szCs w:val="24"/>
        </w:rPr>
        <w:pict>
          <v:shape id="_x0000_i1037" type="#_x0000_t75" style="width:124.25pt;height:124.25pt">
            <v:imagedata r:id="rId28" o:title="IMG_0433 KSL3"/>
          </v:shape>
        </w:pict>
      </w:r>
      <w:r>
        <w:rPr>
          <w:rFonts w:ascii="Arial" w:hAnsi="Arial" w:cs="Arial"/>
          <w:b/>
          <w:sz w:val="24"/>
          <w:szCs w:val="24"/>
        </w:rPr>
        <w:pict>
          <v:shape id="_x0000_i1038" type="#_x0000_t75" style="width:121.7pt;height:124.75pt">
            <v:imagedata r:id="rId29" o:title="IMG_0479 KSL 2"/>
          </v:shape>
        </w:pict>
      </w:r>
      <w:r>
        <w:pict>
          <v:shape id="_x0000_i1039" type="#_x0000_t75" style="width:92.3pt;height:124.25pt">
            <v:imagedata r:id="rId30" o:title="IMG_0210 KSL 1"/>
          </v:shape>
        </w:pict>
      </w:r>
    </w:p>
    <w:p w:rsidR="007C7BAA" w:rsidRPr="007C7BAA" w:rsidRDefault="00150202" w:rsidP="00B45E6E">
      <w:pPr>
        <w:spacing w:line="360" w:lineRule="auto"/>
        <w:rPr>
          <w:rFonts w:ascii="Arial" w:hAnsi="Arial" w:cs="Arial"/>
          <w:sz w:val="24"/>
          <w:szCs w:val="24"/>
        </w:rPr>
      </w:pPr>
      <w:r>
        <w:rPr>
          <w:rFonts w:ascii="Arial" w:hAnsi="Arial" w:cs="Arial"/>
          <w:sz w:val="24"/>
          <w:szCs w:val="24"/>
        </w:rPr>
        <w:t>Durch vielfältige Aktivitäten setzen wir Impulse zum Aufbau von Strukturen, die sowohl die Stärkung des Empowerments für behinderte Menschen zum Ziel haben als auch die Inklusion vorantreiben.</w:t>
      </w:r>
    </w:p>
    <w:p w:rsidR="007C7BAA" w:rsidRPr="007C7BAA" w:rsidRDefault="007C7BAA" w:rsidP="00B45E6E">
      <w:pPr>
        <w:spacing w:line="360" w:lineRule="auto"/>
        <w:rPr>
          <w:rFonts w:ascii="Arial" w:hAnsi="Arial" w:cs="Arial"/>
          <w:sz w:val="24"/>
          <w:szCs w:val="24"/>
        </w:rPr>
      </w:pPr>
      <w:r w:rsidRPr="007C7BAA">
        <w:rPr>
          <w:rFonts w:ascii="Arial" w:hAnsi="Arial" w:cs="Arial"/>
          <w:sz w:val="24"/>
          <w:szCs w:val="24"/>
        </w:rPr>
        <w:t xml:space="preserve">Wir gehen in die </w:t>
      </w:r>
      <w:r w:rsidR="00150202">
        <w:rPr>
          <w:rFonts w:ascii="Arial" w:hAnsi="Arial" w:cs="Arial"/>
          <w:sz w:val="24"/>
          <w:szCs w:val="24"/>
        </w:rPr>
        <w:t xml:space="preserve">Gemeinden </w:t>
      </w:r>
      <w:r w:rsidRPr="007C7BAA">
        <w:rPr>
          <w:rFonts w:ascii="Arial" w:hAnsi="Arial" w:cs="Arial"/>
          <w:sz w:val="24"/>
          <w:szCs w:val="24"/>
        </w:rPr>
        <w:t xml:space="preserve">und planen gemeinsam Maßnahmen, um die </w:t>
      </w:r>
      <w:r w:rsidR="00150202">
        <w:rPr>
          <w:rFonts w:ascii="Arial" w:hAnsi="Arial" w:cs="Arial"/>
          <w:sz w:val="24"/>
          <w:szCs w:val="24"/>
        </w:rPr>
        <w:t xml:space="preserve">Ziele der </w:t>
      </w:r>
      <w:r w:rsidRPr="007C7BAA">
        <w:rPr>
          <w:rFonts w:ascii="Arial" w:hAnsi="Arial" w:cs="Arial"/>
          <w:sz w:val="24"/>
          <w:szCs w:val="24"/>
        </w:rPr>
        <w:t>UN-BRK umzusetzen. D</w:t>
      </w:r>
      <w:r w:rsidR="0020235A">
        <w:rPr>
          <w:rFonts w:ascii="Arial" w:hAnsi="Arial" w:cs="Arial"/>
          <w:sz w:val="24"/>
          <w:szCs w:val="24"/>
        </w:rPr>
        <w:t xml:space="preserve">abei beachten wir selbstverständlich </w:t>
      </w:r>
      <w:r w:rsidRPr="007C7BAA">
        <w:rPr>
          <w:rFonts w:ascii="Arial" w:hAnsi="Arial" w:cs="Arial"/>
          <w:sz w:val="24"/>
          <w:szCs w:val="24"/>
        </w:rPr>
        <w:t>vorhandene örtliche</w:t>
      </w:r>
      <w:r w:rsidR="0020235A">
        <w:rPr>
          <w:rFonts w:ascii="Arial" w:hAnsi="Arial" w:cs="Arial"/>
          <w:sz w:val="24"/>
          <w:szCs w:val="24"/>
        </w:rPr>
        <w:t xml:space="preserve"> Strukturen und Gegebenheiten</w:t>
      </w:r>
      <w:r w:rsidRPr="007C7BAA">
        <w:rPr>
          <w:rFonts w:ascii="Arial" w:hAnsi="Arial" w:cs="Arial"/>
          <w:sz w:val="24"/>
          <w:szCs w:val="24"/>
        </w:rPr>
        <w:t>.</w:t>
      </w:r>
    </w:p>
    <w:p w:rsidR="007C7BAA" w:rsidRPr="007C7BAA" w:rsidRDefault="007C7BAA" w:rsidP="00B45E6E">
      <w:pPr>
        <w:spacing w:line="360" w:lineRule="auto"/>
        <w:rPr>
          <w:rFonts w:ascii="Arial" w:hAnsi="Arial" w:cs="Arial"/>
          <w:sz w:val="24"/>
          <w:szCs w:val="24"/>
        </w:rPr>
      </w:pPr>
      <w:r w:rsidRPr="007C7BAA">
        <w:rPr>
          <w:rFonts w:ascii="Arial" w:hAnsi="Arial" w:cs="Arial"/>
          <w:sz w:val="24"/>
          <w:szCs w:val="24"/>
        </w:rPr>
        <w:t>Wir bieten Werkstattgespräche und Fachvorträge zu unterschiedlichen Themen</w:t>
      </w:r>
      <w:r w:rsidR="0020235A">
        <w:rPr>
          <w:rFonts w:ascii="Arial" w:hAnsi="Arial" w:cs="Arial"/>
          <w:sz w:val="24"/>
          <w:szCs w:val="24"/>
        </w:rPr>
        <w:t xml:space="preserve"> an. Diese reichen </w:t>
      </w:r>
      <w:r w:rsidRPr="007C7BAA">
        <w:rPr>
          <w:rFonts w:ascii="Arial" w:hAnsi="Arial" w:cs="Arial"/>
          <w:sz w:val="24"/>
          <w:szCs w:val="24"/>
        </w:rPr>
        <w:t>von Rechtsfragen bis hin zu Maßnahmen zur Bewusstseinsbildung für unterschiedliche Zielgruppen.</w:t>
      </w:r>
    </w:p>
    <w:p w:rsidR="007C7BAA" w:rsidRPr="007C7BAA" w:rsidRDefault="007C7BAA" w:rsidP="00B45E6E">
      <w:pPr>
        <w:spacing w:line="360" w:lineRule="auto"/>
        <w:rPr>
          <w:rFonts w:ascii="Arial" w:hAnsi="Arial" w:cs="Arial"/>
          <w:sz w:val="24"/>
          <w:szCs w:val="24"/>
        </w:rPr>
      </w:pPr>
      <w:r w:rsidRPr="007C7BAA">
        <w:rPr>
          <w:rFonts w:ascii="Arial" w:hAnsi="Arial" w:cs="Arial"/>
          <w:sz w:val="24"/>
          <w:szCs w:val="24"/>
        </w:rPr>
        <w:t>Wir sind an Gesetzgebungsverfahren und Planungsverfahren als Sachverständige beteiligt</w:t>
      </w:r>
      <w:r w:rsidR="0020235A">
        <w:rPr>
          <w:rFonts w:ascii="Arial" w:hAnsi="Arial" w:cs="Arial"/>
          <w:sz w:val="24"/>
          <w:szCs w:val="24"/>
        </w:rPr>
        <w:t>.</w:t>
      </w:r>
      <w:r w:rsidRPr="007C7BAA">
        <w:rPr>
          <w:rFonts w:ascii="Arial" w:hAnsi="Arial" w:cs="Arial"/>
          <w:sz w:val="24"/>
          <w:szCs w:val="24"/>
        </w:rPr>
        <w:t xml:space="preserve"> </w:t>
      </w:r>
      <w:r w:rsidR="0020235A">
        <w:rPr>
          <w:rFonts w:ascii="Arial" w:hAnsi="Arial" w:cs="Arial"/>
          <w:sz w:val="24"/>
          <w:szCs w:val="24"/>
        </w:rPr>
        <w:t>S</w:t>
      </w:r>
      <w:r w:rsidRPr="007C7BAA">
        <w:rPr>
          <w:rFonts w:ascii="Arial" w:hAnsi="Arial" w:cs="Arial"/>
          <w:sz w:val="24"/>
          <w:szCs w:val="24"/>
        </w:rPr>
        <w:t>eit Projektbeginn im März</w:t>
      </w:r>
      <w:r w:rsidR="0020235A">
        <w:rPr>
          <w:rFonts w:ascii="Arial" w:hAnsi="Arial" w:cs="Arial"/>
          <w:sz w:val="24"/>
          <w:szCs w:val="24"/>
        </w:rPr>
        <w:t xml:space="preserve"> arbeiten wir an folgenden Themen: </w:t>
      </w:r>
      <w:r w:rsidRPr="007C7BAA">
        <w:rPr>
          <w:rFonts w:ascii="Arial" w:hAnsi="Arial" w:cs="Arial"/>
          <w:sz w:val="24"/>
          <w:szCs w:val="24"/>
        </w:rPr>
        <w:t>Bedeutung und Umsetzung des geplanten Bundesteilhabegesetzes, Bedeutung von und Arbeit mit kommunalen Inklusionsplänen, Umsetzung des Gesetzes zur psychosozialen Prozessbegl</w:t>
      </w:r>
      <w:r w:rsidR="0020235A">
        <w:rPr>
          <w:rFonts w:ascii="Arial" w:hAnsi="Arial" w:cs="Arial"/>
          <w:sz w:val="24"/>
          <w:szCs w:val="24"/>
        </w:rPr>
        <w:t>eitung in Strafverfahren in NRW sowie</w:t>
      </w:r>
      <w:r w:rsidRPr="007C7BAA">
        <w:rPr>
          <w:rFonts w:ascii="Arial" w:hAnsi="Arial" w:cs="Arial"/>
          <w:sz w:val="24"/>
          <w:szCs w:val="24"/>
        </w:rPr>
        <w:t xml:space="preserve"> die Weiterentwicklung des Woh</w:t>
      </w:r>
      <w:r w:rsidR="0020235A">
        <w:rPr>
          <w:rFonts w:ascii="Arial" w:hAnsi="Arial" w:cs="Arial"/>
          <w:sz w:val="24"/>
          <w:szCs w:val="24"/>
        </w:rPr>
        <w:t>n- und Teilhabegesetzes in NRW.</w:t>
      </w:r>
    </w:p>
    <w:p w:rsidR="007C7BAA" w:rsidRPr="007C7BAA" w:rsidRDefault="007C7BAA" w:rsidP="00B45E6E">
      <w:pPr>
        <w:spacing w:line="360" w:lineRule="auto"/>
        <w:rPr>
          <w:rFonts w:ascii="Arial" w:hAnsi="Arial" w:cs="Arial"/>
          <w:sz w:val="24"/>
          <w:szCs w:val="24"/>
        </w:rPr>
      </w:pPr>
      <w:r w:rsidRPr="007C7BAA">
        <w:rPr>
          <w:rFonts w:ascii="Arial" w:hAnsi="Arial" w:cs="Arial"/>
          <w:sz w:val="24"/>
          <w:szCs w:val="24"/>
        </w:rPr>
        <w:lastRenderedPageBreak/>
        <w:t xml:space="preserve">Wir unterstützen und begleiten weiterhin die </w:t>
      </w:r>
      <w:r w:rsidR="00EE226D">
        <w:rPr>
          <w:rFonts w:ascii="Arial" w:hAnsi="Arial" w:cs="Arial"/>
          <w:sz w:val="24"/>
          <w:szCs w:val="24"/>
        </w:rPr>
        <w:t xml:space="preserve">ehrenamtlichen Lotsen </w:t>
      </w:r>
      <w:r w:rsidRPr="007C7BAA">
        <w:rPr>
          <w:rFonts w:ascii="Arial" w:hAnsi="Arial" w:cs="Arial"/>
          <w:sz w:val="24"/>
          <w:szCs w:val="24"/>
        </w:rPr>
        <w:t>und Lots</w:t>
      </w:r>
      <w:r w:rsidR="00EE226D">
        <w:rPr>
          <w:rFonts w:ascii="Arial" w:hAnsi="Arial" w:cs="Arial"/>
          <w:sz w:val="24"/>
          <w:szCs w:val="24"/>
        </w:rPr>
        <w:t>inn</w:t>
      </w:r>
      <w:r w:rsidRPr="007C7BAA">
        <w:rPr>
          <w:rFonts w:ascii="Arial" w:hAnsi="Arial" w:cs="Arial"/>
          <w:sz w:val="24"/>
          <w:szCs w:val="24"/>
        </w:rPr>
        <w:t>en für Menschen mit Behinderungen im Regierungsbezirk Arnsberg.</w:t>
      </w:r>
    </w:p>
    <w:p w:rsidR="007C7BAA" w:rsidRPr="007C7BAA" w:rsidRDefault="007C7BAA" w:rsidP="00B45E6E">
      <w:pPr>
        <w:spacing w:line="360" w:lineRule="auto"/>
        <w:rPr>
          <w:rFonts w:ascii="Arial" w:hAnsi="Arial" w:cs="Arial"/>
          <w:sz w:val="24"/>
          <w:szCs w:val="24"/>
        </w:rPr>
      </w:pPr>
      <w:r w:rsidRPr="007C7BAA">
        <w:rPr>
          <w:rFonts w:ascii="Arial" w:hAnsi="Arial" w:cs="Arial"/>
          <w:sz w:val="24"/>
          <w:szCs w:val="24"/>
        </w:rPr>
        <w:t xml:space="preserve">Im Mittelpunkt </w:t>
      </w:r>
      <w:r w:rsidR="0020235A">
        <w:rPr>
          <w:rFonts w:ascii="Arial" w:hAnsi="Arial" w:cs="Arial"/>
          <w:sz w:val="24"/>
          <w:szCs w:val="24"/>
        </w:rPr>
        <w:t xml:space="preserve">stehen die Anliegen der </w:t>
      </w:r>
      <w:r w:rsidRPr="007C7BAA">
        <w:rPr>
          <w:rFonts w:ascii="Arial" w:hAnsi="Arial" w:cs="Arial"/>
          <w:sz w:val="24"/>
          <w:szCs w:val="24"/>
        </w:rPr>
        <w:t>Ratsuchenden</w:t>
      </w:r>
      <w:r w:rsidR="0020235A">
        <w:rPr>
          <w:rFonts w:ascii="Arial" w:hAnsi="Arial" w:cs="Arial"/>
          <w:sz w:val="24"/>
          <w:szCs w:val="24"/>
        </w:rPr>
        <w:t>, sei es die Unterstützung bei der</w:t>
      </w:r>
      <w:r w:rsidRPr="007C7BAA">
        <w:rPr>
          <w:rFonts w:ascii="Arial" w:hAnsi="Arial" w:cs="Arial"/>
          <w:sz w:val="24"/>
          <w:szCs w:val="24"/>
        </w:rPr>
        <w:t xml:space="preserve"> Suche nach einem geeigneten Beratungsangebot in Wohnortnähe</w:t>
      </w:r>
      <w:r w:rsidR="0020235A">
        <w:rPr>
          <w:rFonts w:ascii="Arial" w:hAnsi="Arial" w:cs="Arial"/>
          <w:sz w:val="24"/>
          <w:szCs w:val="24"/>
        </w:rPr>
        <w:t xml:space="preserve"> oder die </w:t>
      </w:r>
      <w:r w:rsidRPr="007C7BAA">
        <w:rPr>
          <w:rFonts w:ascii="Arial" w:hAnsi="Arial" w:cs="Arial"/>
          <w:sz w:val="24"/>
          <w:szCs w:val="24"/>
        </w:rPr>
        <w:t xml:space="preserve"> Unterstützung und Qualifizierung von vorhandenen Beratungsstrukturen in der Region.</w:t>
      </w:r>
      <w:r w:rsidR="0020235A">
        <w:rPr>
          <w:rFonts w:ascii="Arial" w:hAnsi="Arial" w:cs="Arial"/>
          <w:sz w:val="24"/>
          <w:szCs w:val="24"/>
        </w:rPr>
        <w:t xml:space="preserve"> </w:t>
      </w:r>
      <w:r w:rsidRPr="007C7BAA">
        <w:rPr>
          <w:rFonts w:ascii="Arial" w:hAnsi="Arial" w:cs="Arial"/>
          <w:sz w:val="24"/>
          <w:szCs w:val="24"/>
        </w:rPr>
        <w:t>Ziel ist dabei jeweils ein passgenaues Hilfearrangement zur Stärkung selbständiger und selbstbestimmter Lebensführung. Wir unterstützen beim Suchen, Organisieren und Gestalten. Hier nutzen wir wiederum die Möglichkeiten des Persönlichen Budgets.</w:t>
      </w:r>
    </w:p>
    <w:p w:rsidR="007C7BAA" w:rsidRPr="007C7BAA" w:rsidRDefault="007C7BAA" w:rsidP="00B45E6E">
      <w:pPr>
        <w:spacing w:line="360" w:lineRule="auto"/>
        <w:rPr>
          <w:rFonts w:ascii="Arial" w:hAnsi="Arial" w:cs="Arial"/>
          <w:sz w:val="24"/>
          <w:szCs w:val="24"/>
        </w:rPr>
      </w:pPr>
      <w:r w:rsidRPr="007C7BAA">
        <w:rPr>
          <w:rFonts w:ascii="Arial" w:hAnsi="Arial" w:cs="Arial"/>
          <w:sz w:val="24"/>
          <w:szCs w:val="24"/>
        </w:rPr>
        <w:t>Solange kein passendes Beratungsangebot vorhanden ist, bieten wir selbst ein flexibles und unabhängiges Beratungsangebot für behinderte Menschen nach dem Peer-Counseling Prinzip an</w:t>
      </w:r>
      <w:r w:rsidR="004E341D">
        <w:rPr>
          <w:rFonts w:ascii="Arial" w:hAnsi="Arial" w:cs="Arial"/>
          <w:sz w:val="24"/>
          <w:szCs w:val="24"/>
        </w:rPr>
        <w:t xml:space="preserve">, dabei beraten wir als qualifizierte </w:t>
      </w:r>
      <w:r w:rsidR="0020235A">
        <w:rPr>
          <w:rFonts w:ascii="Arial" w:hAnsi="Arial" w:cs="Arial"/>
          <w:sz w:val="24"/>
          <w:szCs w:val="24"/>
        </w:rPr>
        <w:t>B</w:t>
      </w:r>
      <w:r w:rsidR="004E341D">
        <w:rPr>
          <w:rFonts w:ascii="Arial" w:hAnsi="Arial" w:cs="Arial"/>
          <w:sz w:val="24"/>
          <w:szCs w:val="24"/>
        </w:rPr>
        <w:t>ehinderungs</w:t>
      </w:r>
      <w:r w:rsidR="0020235A">
        <w:rPr>
          <w:rFonts w:ascii="Arial" w:hAnsi="Arial" w:cs="Arial"/>
          <w:sz w:val="24"/>
          <w:szCs w:val="24"/>
        </w:rPr>
        <w:t>-</w:t>
      </w:r>
      <w:r w:rsidR="004E341D">
        <w:rPr>
          <w:rFonts w:ascii="Arial" w:hAnsi="Arial" w:cs="Arial"/>
          <w:sz w:val="24"/>
          <w:szCs w:val="24"/>
        </w:rPr>
        <w:t>erfahrene behinderte Ratsuchende</w:t>
      </w:r>
      <w:r w:rsidRPr="007C7BAA">
        <w:rPr>
          <w:rFonts w:ascii="Arial" w:hAnsi="Arial" w:cs="Arial"/>
          <w:sz w:val="24"/>
          <w:szCs w:val="24"/>
        </w:rPr>
        <w:t>.</w:t>
      </w:r>
    </w:p>
    <w:p w:rsidR="00D3025A" w:rsidRPr="007C7BAA" w:rsidRDefault="00D3025A" w:rsidP="00D3025A">
      <w:pPr>
        <w:spacing w:line="360" w:lineRule="auto"/>
        <w:rPr>
          <w:rFonts w:ascii="Arial" w:hAnsi="Arial" w:cs="Arial"/>
          <w:sz w:val="24"/>
          <w:szCs w:val="24"/>
        </w:rPr>
      </w:pPr>
      <w:r w:rsidRPr="007C7BAA">
        <w:rPr>
          <w:rFonts w:ascii="Arial" w:hAnsi="Arial" w:cs="Arial"/>
          <w:sz w:val="24"/>
          <w:szCs w:val="24"/>
        </w:rPr>
        <w:t>Im Fokus unserer Arbeit stehen Maßnahmen zur Stärkung von Empowerment, um Menschen mit Behinderung darin zu bestärken, Bedarfe und eigene Themen in die Region zu transportieren.</w:t>
      </w:r>
    </w:p>
    <w:p w:rsidR="00D3025A" w:rsidRPr="007C7BAA" w:rsidRDefault="00F65F6D" w:rsidP="0020230F">
      <w:pPr>
        <w:spacing w:line="360" w:lineRule="auto"/>
        <w:jc w:val="center"/>
        <w:rPr>
          <w:rFonts w:ascii="Arial" w:hAnsi="Arial" w:cs="Arial"/>
          <w:b/>
          <w:sz w:val="24"/>
          <w:szCs w:val="24"/>
        </w:rPr>
      </w:pPr>
      <w:r>
        <w:rPr>
          <w:rFonts w:ascii="Arial" w:hAnsi="Arial" w:cs="Arial"/>
          <w:b/>
          <w:sz w:val="24"/>
          <w:szCs w:val="24"/>
        </w:rPr>
        <w:pict>
          <v:shape id="_x0000_i1040" type="#_x0000_t75" style="width:296.1pt;height:117.15pt">
            <v:imagedata r:id="rId31" o:title="IMG_0466 KSLneu"/>
          </v:shape>
        </w:pict>
      </w:r>
      <w:r>
        <w:pict>
          <v:shape id="_x0000_i1041" type="#_x0000_t75" style="width:73pt;height:117.65pt">
            <v:imagedata r:id="rId32" o:title="IMG_0468KSL 5"/>
          </v:shape>
        </w:pict>
      </w:r>
    </w:p>
    <w:p w:rsidR="00D3025A" w:rsidRPr="0020235A" w:rsidRDefault="00D3025A" w:rsidP="00D3025A">
      <w:pPr>
        <w:spacing w:line="360" w:lineRule="auto"/>
        <w:rPr>
          <w:rFonts w:ascii="Arial" w:hAnsi="Arial" w:cs="Arial"/>
          <w:sz w:val="24"/>
          <w:szCs w:val="24"/>
        </w:rPr>
      </w:pPr>
      <w:r w:rsidRPr="0020235A">
        <w:rPr>
          <w:rFonts w:ascii="Arial" w:hAnsi="Arial" w:cs="Arial"/>
          <w:sz w:val="24"/>
          <w:szCs w:val="24"/>
        </w:rPr>
        <w:t>Wir blicken gespannt auf das neue Jahr und wünsche</w:t>
      </w:r>
      <w:r w:rsidR="00B16E13">
        <w:rPr>
          <w:rFonts w:ascii="Arial" w:hAnsi="Arial" w:cs="Arial"/>
          <w:sz w:val="24"/>
          <w:szCs w:val="24"/>
        </w:rPr>
        <w:t xml:space="preserve">n allen eine friedliche Zukunft, </w:t>
      </w:r>
      <w:r w:rsidRPr="0020235A">
        <w:rPr>
          <w:rFonts w:ascii="Arial" w:hAnsi="Arial" w:cs="Arial"/>
          <w:sz w:val="24"/>
          <w:szCs w:val="24"/>
        </w:rPr>
        <w:t>in der die Menschen gleichberechtigt und chancengleich leben können.</w:t>
      </w:r>
    </w:p>
    <w:p w:rsidR="00963965" w:rsidRDefault="00963965" w:rsidP="00963965">
      <w:pPr>
        <w:spacing w:line="360" w:lineRule="auto"/>
        <w:rPr>
          <w:rFonts w:ascii="Arial" w:hAnsi="Arial" w:cs="Arial"/>
          <w:b/>
          <w:sz w:val="24"/>
          <w:szCs w:val="24"/>
        </w:rPr>
      </w:pPr>
    </w:p>
    <w:p w:rsidR="00963965" w:rsidRDefault="00F65F6D" w:rsidP="00963965">
      <w:pPr>
        <w:spacing w:line="360" w:lineRule="auto"/>
        <w:rPr>
          <w:rFonts w:ascii="Arial" w:hAnsi="Arial" w:cs="Arial"/>
          <w:b/>
          <w:sz w:val="24"/>
          <w:szCs w:val="24"/>
        </w:rPr>
      </w:pPr>
      <w:r>
        <w:pict>
          <v:rect id="DD9A9392-6F19-4699-8CA5-B055039BEB6C" o:spid="_x0000_s1042" alt="imap://christiane%2Erischer%40ksl-arnsberg%2Ede@imap.udag.de:143/fetch%3EUID%3E.INBOX%3E1056?part=1.2.2&amp;filename=IMG_0468.JPG" style="width:24.1pt;height:24.1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p>
    <w:p w:rsidR="00963965" w:rsidRDefault="00963965" w:rsidP="00963965">
      <w:pPr>
        <w:spacing w:line="360" w:lineRule="auto"/>
        <w:rPr>
          <w:rFonts w:ascii="Arial" w:hAnsi="Arial" w:cs="Arial"/>
          <w:b/>
          <w:sz w:val="24"/>
          <w:szCs w:val="24"/>
        </w:rPr>
      </w:pPr>
    </w:p>
    <w:p w:rsidR="007C7BAA" w:rsidRPr="00B16E13" w:rsidRDefault="007C7BAA" w:rsidP="00B16E13">
      <w:pPr>
        <w:pStyle w:val="berschrift2"/>
        <w:rPr>
          <w:rStyle w:val="IntensiveHervorhebung"/>
          <w:b/>
          <w:bCs/>
          <w:i/>
          <w:iCs/>
          <w:color w:val="auto"/>
        </w:rPr>
      </w:pPr>
      <w:r w:rsidRPr="00100CFB">
        <w:rPr>
          <w:rFonts w:ascii="Arial" w:hAnsi="Arial" w:cs="Arial"/>
          <w:sz w:val="24"/>
          <w:szCs w:val="24"/>
        </w:rPr>
        <w:br w:type="page"/>
      </w:r>
      <w:r w:rsidRPr="00B16E13">
        <w:rPr>
          <w:rStyle w:val="IntensiveHervorhebung"/>
          <w:b/>
          <w:bCs/>
          <w:i/>
          <w:iCs/>
          <w:color w:val="auto"/>
        </w:rPr>
        <w:lastRenderedPageBreak/>
        <w:t>Kontaktstelle Persönliche Assistenz/Persönliches Budget feiert 10-jähriges Bestehen</w:t>
      </w:r>
    </w:p>
    <w:p w:rsidR="007C7BAA" w:rsidRPr="00100CFB" w:rsidRDefault="007C7BAA" w:rsidP="00B45E6E">
      <w:pPr>
        <w:spacing w:line="360" w:lineRule="auto"/>
        <w:rPr>
          <w:rFonts w:ascii="Arial" w:hAnsi="Arial" w:cs="Arial"/>
          <w:sz w:val="24"/>
          <w:szCs w:val="24"/>
        </w:rPr>
      </w:pPr>
      <w:r w:rsidRPr="00100CFB">
        <w:rPr>
          <w:rFonts w:ascii="Arial" w:hAnsi="Arial" w:cs="Arial"/>
          <w:sz w:val="24"/>
          <w:szCs w:val="24"/>
        </w:rPr>
        <w:t xml:space="preserve">Die Kontaktstelle Persönliche Assistenz/Persönliches Budget blickt mit Stolz auf ihre inzwischen über 10-jährige Beratungstätigkeit zurück. Jährlich haben sich ca. 150 Rat suchende Bürger und Bürgerinnen aus Dortmund und Westfalen </w:t>
      </w:r>
      <w:r w:rsidR="0020235A">
        <w:rPr>
          <w:rFonts w:ascii="Arial" w:hAnsi="Arial" w:cs="Arial"/>
          <w:sz w:val="24"/>
          <w:szCs w:val="24"/>
        </w:rPr>
        <w:t xml:space="preserve">bei uns </w:t>
      </w:r>
      <w:r w:rsidRPr="00100CFB">
        <w:rPr>
          <w:rFonts w:ascii="Arial" w:hAnsi="Arial" w:cs="Arial"/>
          <w:sz w:val="24"/>
          <w:szCs w:val="24"/>
        </w:rPr>
        <w:t xml:space="preserve">zu Themen des selbstbestimmten Lebens und Wohnens informiert. Derzeit unterstützt die Kontaktstelle 28 Männer und Frauen, die ihren Unterstützungsbedarf durch Persönliche Assistenz in Form des Arbeitgebermodells decken. Sie fungieren als direkte/r Arbeitgeber oder Arbeitgeberin ihrer Assistenzkräfte, leiten diese selbst an und führen die komplette Regie des eigenen Kleinstbetriebes. </w:t>
      </w:r>
    </w:p>
    <w:p w:rsidR="007C7BAA" w:rsidRPr="00100CFB" w:rsidRDefault="007C7BAA" w:rsidP="00B45E6E">
      <w:pPr>
        <w:spacing w:line="360" w:lineRule="auto"/>
        <w:rPr>
          <w:rFonts w:ascii="Arial" w:hAnsi="Arial" w:cs="Arial"/>
          <w:sz w:val="24"/>
          <w:szCs w:val="24"/>
        </w:rPr>
      </w:pPr>
      <w:r w:rsidRPr="00100CFB">
        <w:rPr>
          <w:rFonts w:ascii="Arial" w:hAnsi="Arial" w:cs="Arial"/>
          <w:sz w:val="24"/>
          <w:szCs w:val="24"/>
        </w:rPr>
        <w:t>Zur Feier des Jubiläums organisierte die Kontaktstelle in Kooperation mit dem Verein zur Förderung behinderter Migranten in der BRD – BeMiG e. V. erstmalig einen deutsch-türkischen Vortrag zum Persönlichen Budget. Die Veranstaltung fand im Dietrich-Keuning-Haus in der Dortmunder Nordstadt statt. Die zweisprachige Präsentation erfolgte im Tandem mit einem türkischen Kunden der Kontaktstelle, der selbst Persönliche Assistenz im Arbeitgebermodell umsetzt – unterstützt durch einen Dolmetscher. Den Gästen konnte damit eindrucksvoll nahe gebracht werden, dass Persönliches Budget und Arbeitgebermodell auch in der Praxis erfolgreich realisierbar ist.</w:t>
      </w:r>
    </w:p>
    <w:p w:rsidR="007C7BAA" w:rsidRPr="00100CFB" w:rsidRDefault="007C7BAA" w:rsidP="00B45E6E">
      <w:pPr>
        <w:spacing w:line="360" w:lineRule="auto"/>
        <w:rPr>
          <w:rFonts w:ascii="Arial" w:hAnsi="Arial" w:cs="Arial"/>
          <w:sz w:val="24"/>
          <w:szCs w:val="24"/>
        </w:rPr>
      </w:pPr>
      <w:r w:rsidRPr="00100CFB">
        <w:rPr>
          <w:rFonts w:ascii="Arial" w:hAnsi="Arial" w:cs="Arial"/>
          <w:sz w:val="24"/>
          <w:szCs w:val="24"/>
        </w:rPr>
        <w:t xml:space="preserve">Im Juli 2006 begonnen mit der Startförderung der Aktion Mensch, ermöglichten später die Stadt Dortmund und punktuell das Ministerium für Arbeit, Integration und Soziales des Landes NRW, der Landschaftsverband Westfalen-Lippe, die Sparkasse Dortmund und mit hohem eigenen Engagement MOBILE – Selbstbestimmtes Leben Behinderter e. V. die Beratung und Unterstützung der Bürger und Bürgerinnen zu einem Selbstbestimmten Leben. Aber auch Vorträge und </w:t>
      </w:r>
      <w:r w:rsidR="00100CFB" w:rsidRPr="00100CFB">
        <w:rPr>
          <w:rFonts w:ascii="Arial" w:hAnsi="Arial" w:cs="Arial"/>
          <w:sz w:val="24"/>
          <w:szCs w:val="24"/>
        </w:rPr>
        <w:t>I</w:t>
      </w:r>
      <w:r w:rsidRPr="00100CFB">
        <w:rPr>
          <w:rFonts w:ascii="Arial" w:hAnsi="Arial" w:cs="Arial"/>
          <w:sz w:val="24"/>
          <w:szCs w:val="24"/>
        </w:rPr>
        <w:t>nformations</w:t>
      </w:r>
      <w:r w:rsidR="00100CFB" w:rsidRPr="00100CFB">
        <w:rPr>
          <w:rFonts w:ascii="Arial" w:hAnsi="Arial" w:cs="Arial"/>
          <w:sz w:val="24"/>
          <w:szCs w:val="24"/>
        </w:rPr>
        <w:t>-</w:t>
      </w:r>
      <w:r w:rsidRPr="00100CFB">
        <w:rPr>
          <w:rFonts w:ascii="Arial" w:hAnsi="Arial" w:cs="Arial"/>
          <w:sz w:val="24"/>
          <w:szCs w:val="24"/>
        </w:rPr>
        <w:t xml:space="preserve">veranstaltungen für unterschiedliche Zielgruppen waren – auch in 2016 – wichtiger Bestandteil der Arbeit der Kontaktstelle. </w:t>
      </w:r>
    </w:p>
    <w:p w:rsidR="00B16E13" w:rsidRDefault="007C7BAA" w:rsidP="00B45E6E">
      <w:pPr>
        <w:spacing w:line="360" w:lineRule="auto"/>
        <w:rPr>
          <w:rFonts w:ascii="Arial" w:hAnsi="Arial" w:cs="Arial"/>
          <w:sz w:val="24"/>
          <w:szCs w:val="24"/>
        </w:rPr>
      </w:pPr>
      <w:r w:rsidRPr="00100CFB">
        <w:rPr>
          <w:rFonts w:ascii="Arial" w:hAnsi="Arial" w:cs="Arial"/>
          <w:sz w:val="24"/>
          <w:szCs w:val="24"/>
        </w:rPr>
        <w:t xml:space="preserve">Die im Jahr 2015 begonnene Zusammenarbeit mit umliegenden westfälischen Kommunen wurde auch in diesem Jahr erfolgreich fortgeführt. </w:t>
      </w:r>
    </w:p>
    <w:p w:rsidR="007C7BAA" w:rsidRPr="00100CFB" w:rsidRDefault="00B16E13" w:rsidP="00B45E6E">
      <w:pPr>
        <w:spacing w:line="360" w:lineRule="auto"/>
        <w:rPr>
          <w:rFonts w:ascii="Arial" w:hAnsi="Arial" w:cs="Arial"/>
          <w:sz w:val="24"/>
          <w:szCs w:val="24"/>
        </w:rPr>
      </w:pPr>
      <w:r>
        <w:rPr>
          <w:rFonts w:ascii="Arial" w:hAnsi="Arial" w:cs="Arial"/>
          <w:sz w:val="24"/>
          <w:szCs w:val="24"/>
        </w:rPr>
        <w:br w:type="page"/>
      </w:r>
      <w:r w:rsidR="007C7BAA" w:rsidRPr="00100CFB">
        <w:rPr>
          <w:rFonts w:ascii="Arial" w:hAnsi="Arial" w:cs="Arial"/>
          <w:sz w:val="24"/>
          <w:szCs w:val="24"/>
        </w:rPr>
        <w:lastRenderedPageBreak/>
        <w:t xml:space="preserve">Im Frühjahr und Sommer wurden interkommunale Gesprächsrunden zwischen Stadt Dortmund,Stadt Bochum, dem Kreis Recklinghausen und der Kontaktstelle veranstaltet, um die Verwaltungsebene mit dem Thema Persönliches Budget vertrauter zu machen. </w:t>
      </w:r>
      <w:r w:rsidR="000B6A86">
        <w:rPr>
          <w:rFonts w:ascii="Arial" w:hAnsi="Arial" w:cs="Arial"/>
          <w:sz w:val="24"/>
          <w:szCs w:val="24"/>
        </w:rPr>
        <w:br/>
      </w:r>
      <w:r w:rsidR="007C7BAA" w:rsidRPr="00100CFB">
        <w:rPr>
          <w:rFonts w:ascii="Arial" w:hAnsi="Arial" w:cs="Arial"/>
          <w:sz w:val="24"/>
          <w:szCs w:val="24"/>
        </w:rPr>
        <w:t xml:space="preserve">An dieser Praxis werden wir auch im kommenden Jahr festhalten. Unser Ziel ist es, </w:t>
      </w:r>
      <w:r w:rsidR="00100CFB" w:rsidRPr="00100CFB">
        <w:rPr>
          <w:rFonts w:ascii="Arial" w:hAnsi="Arial" w:cs="Arial"/>
          <w:sz w:val="24"/>
          <w:szCs w:val="24"/>
        </w:rPr>
        <w:br/>
      </w:r>
      <w:r w:rsidR="007C7BAA" w:rsidRPr="00100CFB">
        <w:rPr>
          <w:rFonts w:ascii="Arial" w:hAnsi="Arial" w:cs="Arial"/>
          <w:sz w:val="24"/>
          <w:szCs w:val="24"/>
        </w:rPr>
        <w:t xml:space="preserve">das Persönliche Budget und Persönliche Assistenz bekannter zu machen und mehr Menschen zu einem Leben in Selbstbestimmung zu ermutigen. </w:t>
      </w:r>
    </w:p>
    <w:p w:rsidR="00F22254" w:rsidRDefault="007C7BAA" w:rsidP="00B45E6E">
      <w:pPr>
        <w:spacing w:line="360" w:lineRule="auto"/>
        <w:rPr>
          <w:rFonts w:ascii="Arial" w:hAnsi="Arial" w:cs="Arial"/>
          <w:sz w:val="24"/>
          <w:szCs w:val="24"/>
        </w:rPr>
      </w:pPr>
      <w:r w:rsidRPr="00100CFB">
        <w:rPr>
          <w:rFonts w:ascii="Arial" w:hAnsi="Arial" w:cs="Arial"/>
          <w:sz w:val="24"/>
          <w:szCs w:val="24"/>
        </w:rPr>
        <w:t xml:space="preserve">Wir danken allen Unterstützern und Unterstützerinnen, die das Engagement der Kontaktstelle bei ihrem bisherigen Weg begleitet haben, hoffen auch für 2017 und das kommende Jahrzehnt auf gute Zusammenarbeit und wünschen Ihnen einen guten und glücklichen Start ins neue Jahr! </w:t>
      </w:r>
    </w:p>
    <w:p w:rsidR="00485EDC" w:rsidRDefault="00485EDC" w:rsidP="00B45E6E">
      <w:pPr>
        <w:spacing w:line="360" w:lineRule="auto"/>
        <w:rPr>
          <w:rFonts w:ascii="Arial" w:hAnsi="Arial" w:cs="Arial"/>
          <w:sz w:val="24"/>
          <w:szCs w:val="24"/>
        </w:rPr>
      </w:pPr>
    </w:p>
    <w:p w:rsidR="00485EDC" w:rsidRPr="00100CFB" w:rsidRDefault="00485EDC" w:rsidP="00B45E6E">
      <w:pPr>
        <w:spacing w:line="360" w:lineRule="auto"/>
        <w:rPr>
          <w:rFonts w:ascii="Arial" w:hAnsi="Arial" w:cs="Arial"/>
          <w:sz w:val="24"/>
          <w:szCs w:val="24"/>
        </w:rPr>
      </w:pPr>
    </w:p>
    <w:sectPr w:rsidR="00485EDC" w:rsidRPr="00100CFB" w:rsidSect="00150EA3">
      <w:footerReference w:type="default" r:id="rId33"/>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226D" w:rsidRDefault="00EE226D" w:rsidP="00EE226D">
      <w:pPr>
        <w:spacing w:after="0" w:line="240" w:lineRule="auto"/>
      </w:pPr>
      <w:r>
        <w:separator/>
      </w:r>
    </w:p>
  </w:endnote>
  <w:endnote w:type="continuationSeparator" w:id="0">
    <w:p w:rsidR="00EE226D" w:rsidRDefault="00EE226D" w:rsidP="00EE22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0EA3" w:rsidRDefault="00150EA3">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226D" w:rsidRDefault="00F65F6D">
    <w:pPr>
      <w:pStyle w:val="Fuzeile"/>
      <w:jc w:val="center"/>
    </w:pPr>
    <w:r>
      <w:pict>
        <v:shapetype id="_x0000_t110" coordsize="21600,21600" o:spt="110" path="m10800,l,10800,10800,21600,21600,10800xe">
          <v:stroke joinstyle="miter"/>
          <v:path gradientshapeok="t" o:connecttype="rect" textboxrect="5400,5400,16200,16200"/>
        </v:shapetype>
        <v:shape id="_x0000_s2054" type="#_x0000_t110" alt="Horizontal hell" style="width:430.5pt;height:3.55pt;flip:y;visibility:visible;mso-wrap-style:square;mso-left-percent:-10001;mso-top-percent:-10001;mso-position-horizontal:absolute;mso-position-horizontal-relative:char;mso-position-vertical:absolute;mso-position-vertical-relative:line;mso-left-percent:-10001;mso-top-percent:-10001;v-text-anchor:top" fillcolor="black" stroked="f">
          <v:fill r:id="rId1" o:title="" type="pattern"/>
          <w10:wrap type="none"/>
          <w10:anchorlock/>
        </v:shape>
      </w:pict>
    </w:r>
  </w:p>
  <w:p w:rsidR="00EE226D" w:rsidRDefault="00EE226D" w:rsidP="00EE226D">
    <w:pPr>
      <w:pStyle w:val="Fuzeile"/>
      <w:jc w:val="center"/>
    </w:pPr>
    <w:r>
      <w:fldChar w:fldCharType="begin"/>
    </w:r>
    <w:r>
      <w:instrText>PAGE    \* MERGEFORMAT</w:instrText>
    </w:r>
    <w:r>
      <w:fldChar w:fldCharType="separate"/>
    </w:r>
    <w:r w:rsidR="00F65F6D">
      <w:rPr>
        <w:noProof/>
      </w:rPr>
      <w:t>9</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0EA3" w:rsidRDefault="00150EA3">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0EA3" w:rsidRDefault="00F65F6D">
    <w:pPr>
      <w:pStyle w:val="Fuzeile"/>
      <w:jc w:val="center"/>
    </w:pPr>
    <w:r>
      <w:pict>
        <v:shapetype id="_x0000_t110" coordsize="21600,21600" o:spt="110" path="m10800,l,10800,10800,21600,21600,10800xe">
          <v:stroke joinstyle="miter"/>
          <v:path gradientshapeok="t" o:connecttype="rect" textboxrect="5400,5400,16200,16200"/>
        </v:shapetype>
        <v:shape id="_x0000_s2053" type="#_x0000_t110" alt="Horizontal hell" style="width:430.5pt;height:3.55pt;flip:y;visibility:visible;mso-wrap-style:square;mso-left-percent:-10001;mso-top-percent:-10001;mso-position-horizontal:absolute;mso-position-horizontal-relative:char;mso-position-vertical:absolute;mso-position-vertical-relative:line;mso-left-percent:-10001;mso-top-percent:-10001;v-text-anchor:top" fillcolor="black" stroked="f">
          <v:fill r:id="rId1" o:title="" type="pattern"/>
          <w10:wrap type="none"/>
          <w10:anchorlock/>
        </v:shape>
      </w:pict>
    </w:r>
  </w:p>
  <w:p w:rsidR="00150EA3" w:rsidRDefault="00F65F6D" w:rsidP="00EE226D">
    <w:pPr>
      <w:pStyle w:val="Fuzeile"/>
      <w:jc w:val="center"/>
    </w:pPr>
    <w:bookmarkStart w:id="0" w:name="_GoBack"/>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left:0;text-align:left;margin-left:240.05pt;margin-top:798.4pt;width:225.05pt;height:27.65pt;z-index:-251657216;mso-position-horizontal-relative:text;mso-position-vertical-relative:page" wrapcoords="-36 0 -36 21308 21600 21308 21600 0 -36 0">
          <v:imagedata r:id="rId2" o:title="eu_esf-nrw_mais"/>
          <w10:wrap type="tight" anchory="page"/>
        </v:shape>
      </w:pict>
    </w:r>
    <w:bookmarkEnd w:id="0"/>
    <w:r w:rsidR="00150EA3">
      <w:fldChar w:fldCharType="begin"/>
    </w:r>
    <w:r w:rsidR="00150EA3">
      <w:instrText>PAGE    \* MERGEFORMAT</w:instrText>
    </w:r>
    <w:r w:rsidR="00150EA3">
      <w:fldChar w:fldCharType="separate"/>
    </w:r>
    <w:r>
      <w:rPr>
        <w:noProof/>
      </w:rPr>
      <w:t>10</w:t>
    </w:r>
    <w:r w:rsidR="00150EA3">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0EA3" w:rsidRDefault="00F65F6D">
    <w:pPr>
      <w:pStyle w:val="Fuzeile"/>
      <w:jc w:val="center"/>
    </w:pPr>
    <w:r>
      <w:pict>
        <v:shapetype id="_x0000_t110" coordsize="21600,21600" o:spt="110" path="m10800,l,10800,10800,21600,21600,10800xe">
          <v:stroke joinstyle="miter"/>
          <v:path gradientshapeok="t" o:connecttype="rect" textboxrect="5400,5400,16200,16200"/>
        </v:shapetype>
        <v:shape id="AutoForm 1" o:spid="_x0000_s2052" type="#_x0000_t110" alt="Horizontal hell" style="width:430.5pt;height:3.55pt;flip:y;visibility:visible;mso-wrap-style:square;mso-left-percent:-10001;mso-top-percent:-10001;mso-position-horizontal:absolute;mso-position-horizontal-relative:char;mso-position-vertical:absolute;mso-position-vertical-relative:line;mso-left-percent:-10001;mso-top-percent:-10001;v-text-anchor:top" fillcolor="black" stroked="f">
          <v:fill r:id="rId1" o:title="" type="pattern"/>
          <w10:wrap type="none"/>
          <w10:anchorlock/>
        </v:shape>
      </w:pict>
    </w:r>
  </w:p>
  <w:p w:rsidR="00150EA3" w:rsidRDefault="00150EA3" w:rsidP="00EE226D">
    <w:pPr>
      <w:pStyle w:val="Fuzeile"/>
      <w:jc w:val="center"/>
    </w:pPr>
    <w:r>
      <w:fldChar w:fldCharType="begin"/>
    </w:r>
    <w:r>
      <w:instrText>PAGE    \* MERGEFORMAT</w:instrText>
    </w:r>
    <w:r>
      <w:fldChar w:fldCharType="separate"/>
    </w:r>
    <w:r w:rsidR="00F65F6D">
      <w:rPr>
        <w:noProof/>
      </w:rPr>
      <w:t>11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226D" w:rsidRDefault="00EE226D" w:rsidP="00EE226D">
      <w:pPr>
        <w:spacing w:after="0" w:line="240" w:lineRule="auto"/>
      </w:pPr>
      <w:r>
        <w:separator/>
      </w:r>
    </w:p>
  </w:footnote>
  <w:footnote w:type="continuationSeparator" w:id="0">
    <w:p w:rsidR="00EE226D" w:rsidRDefault="00EE226D" w:rsidP="00EE226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0EA3" w:rsidRDefault="00150EA3">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0EA3" w:rsidRDefault="00150EA3">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0EA3" w:rsidRDefault="00150EA3">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8F60EE"/>
    <w:multiLevelType w:val="hybridMultilevel"/>
    <w:tmpl w:val="99AABB6A"/>
    <w:lvl w:ilvl="0" w:tplc="0407000B">
      <w:start w:val="1"/>
      <w:numFmt w:val="bullet"/>
      <w:lvlText w:val=""/>
      <w:lvlJc w:val="left"/>
      <w:pPr>
        <w:tabs>
          <w:tab w:val="num" w:pos="720"/>
        </w:tabs>
        <w:ind w:left="720" w:hanging="360"/>
      </w:pPr>
      <w:rPr>
        <w:rFonts w:ascii="Wingdings" w:hAnsi="Wingdings"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1">
    <w:nsid w:val="7DF209DD"/>
    <w:multiLevelType w:val="multilevel"/>
    <w:tmpl w:val="132A9D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48"/>
  <w:embedSystemFonts/>
  <w:doNotTrackMoves/>
  <w:defaultTabStop w:val="708"/>
  <w:hyphenationZone w:val="425"/>
  <w:doNotHyphenateCaps/>
  <w:characterSpacingControl w:val="doNotCompress"/>
  <w:doNotValidateAgainstSchema/>
  <w:doNotDemarcateInvalidXml/>
  <w:hdrShapeDefaults>
    <o:shapedefaults v:ext="edit" spidmax="2055"/>
    <o:shapelayout v:ext="edit">
      <o:idmap v:ext="edit" data="2"/>
    </o:shapelayout>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F87B4A"/>
    <w:rsid w:val="00003BF6"/>
    <w:rsid w:val="00006238"/>
    <w:rsid w:val="00044FE9"/>
    <w:rsid w:val="00052393"/>
    <w:rsid w:val="00066825"/>
    <w:rsid w:val="000825A8"/>
    <w:rsid w:val="00083AAC"/>
    <w:rsid w:val="000B6A86"/>
    <w:rsid w:val="000B6F5A"/>
    <w:rsid w:val="000D460C"/>
    <w:rsid w:val="000E23D2"/>
    <w:rsid w:val="000F383A"/>
    <w:rsid w:val="00100CFB"/>
    <w:rsid w:val="0011247D"/>
    <w:rsid w:val="00150202"/>
    <w:rsid w:val="00150EA3"/>
    <w:rsid w:val="001955B6"/>
    <w:rsid w:val="001A36AA"/>
    <w:rsid w:val="001C64D7"/>
    <w:rsid w:val="001E024D"/>
    <w:rsid w:val="0020230F"/>
    <w:rsid w:val="0020235A"/>
    <w:rsid w:val="0024464C"/>
    <w:rsid w:val="002820C4"/>
    <w:rsid w:val="00283E30"/>
    <w:rsid w:val="00294F6D"/>
    <w:rsid w:val="003840EE"/>
    <w:rsid w:val="003B0E4A"/>
    <w:rsid w:val="003C4F5F"/>
    <w:rsid w:val="00436F2E"/>
    <w:rsid w:val="004555AC"/>
    <w:rsid w:val="00455714"/>
    <w:rsid w:val="00475F22"/>
    <w:rsid w:val="00485EDC"/>
    <w:rsid w:val="004A44D6"/>
    <w:rsid w:val="004C018F"/>
    <w:rsid w:val="004E341D"/>
    <w:rsid w:val="00510D6B"/>
    <w:rsid w:val="00553C5A"/>
    <w:rsid w:val="00556043"/>
    <w:rsid w:val="005A411E"/>
    <w:rsid w:val="005F75FF"/>
    <w:rsid w:val="006013D7"/>
    <w:rsid w:val="00631934"/>
    <w:rsid w:val="006B60B6"/>
    <w:rsid w:val="006C0A2B"/>
    <w:rsid w:val="00744F69"/>
    <w:rsid w:val="00745796"/>
    <w:rsid w:val="00746CAD"/>
    <w:rsid w:val="00767A42"/>
    <w:rsid w:val="007C7BAA"/>
    <w:rsid w:val="008252D0"/>
    <w:rsid w:val="008337AC"/>
    <w:rsid w:val="0085372C"/>
    <w:rsid w:val="008D2B3F"/>
    <w:rsid w:val="009575D1"/>
    <w:rsid w:val="00963965"/>
    <w:rsid w:val="00980E26"/>
    <w:rsid w:val="00992960"/>
    <w:rsid w:val="009D5E79"/>
    <w:rsid w:val="009E6A0D"/>
    <w:rsid w:val="009F585E"/>
    <w:rsid w:val="00A91C09"/>
    <w:rsid w:val="00AC6FD4"/>
    <w:rsid w:val="00AD35CA"/>
    <w:rsid w:val="00AD66A6"/>
    <w:rsid w:val="00B002EE"/>
    <w:rsid w:val="00B053E9"/>
    <w:rsid w:val="00B16E13"/>
    <w:rsid w:val="00B4075B"/>
    <w:rsid w:val="00B45E6E"/>
    <w:rsid w:val="00B5523C"/>
    <w:rsid w:val="00B61BF2"/>
    <w:rsid w:val="00B9462F"/>
    <w:rsid w:val="00B94B75"/>
    <w:rsid w:val="00C25A82"/>
    <w:rsid w:val="00C74F63"/>
    <w:rsid w:val="00C7513F"/>
    <w:rsid w:val="00C84DF7"/>
    <w:rsid w:val="00CB0DC8"/>
    <w:rsid w:val="00CC4CAC"/>
    <w:rsid w:val="00CC78F1"/>
    <w:rsid w:val="00CD6746"/>
    <w:rsid w:val="00CD7D8C"/>
    <w:rsid w:val="00CE14C0"/>
    <w:rsid w:val="00D151FA"/>
    <w:rsid w:val="00D3025A"/>
    <w:rsid w:val="00D32459"/>
    <w:rsid w:val="00D401FD"/>
    <w:rsid w:val="00D74AAA"/>
    <w:rsid w:val="00DA1D2A"/>
    <w:rsid w:val="00DA4113"/>
    <w:rsid w:val="00DA43F9"/>
    <w:rsid w:val="00DB2546"/>
    <w:rsid w:val="00DC29A7"/>
    <w:rsid w:val="00DD0977"/>
    <w:rsid w:val="00DD3B56"/>
    <w:rsid w:val="00DE3925"/>
    <w:rsid w:val="00E37EE8"/>
    <w:rsid w:val="00E76AC4"/>
    <w:rsid w:val="00EB6E2A"/>
    <w:rsid w:val="00EE226D"/>
    <w:rsid w:val="00F22254"/>
    <w:rsid w:val="00F40997"/>
    <w:rsid w:val="00F45A1C"/>
    <w:rsid w:val="00F54250"/>
    <w:rsid w:val="00F65F6D"/>
    <w:rsid w:val="00F70F5B"/>
    <w:rsid w:val="00F87043"/>
    <w:rsid w:val="00F87B4A"/>
    <w:rsid w:val="00FA6FB2"/>
    <w:rsid w:val="00FD1C62"/>
    <w:rsid w:val="00FD585D"/>
    <w:rsid w:val="00FF385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Normal (Web)"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E37EE8"/>
    <w:pPr>
      <w:spacing w:after="200" w:line="276" w:lineRule="auto"/>
    </w:pPr>
    <w:rPr>
      <w:sz w:val="22"/>
      <w:szCs w:val="22"/>
      <w:lang w:eastAsia="en-US"/>
    </w:rPr>
  </w:style>
  <w:style w:type="paragraph" w:styleId="berschrift1">
    <w:name w:val="heading 1"/>
    <w:basedOn w:val="Standard"/>
    <w:next w:val="Standard"/>
    <w:link w:val="berschrift1Zchn"/>
    <w:uiPriority w:val="9"/>
    <w:qFormat/>
    <w:rsid w:val="007C7BAA"/>
    <w:pPr>
      <w:keepNext/>
      <w:spacing w:before="240" w:after="60"/>
      <w:outlineLvl w:val="0"/>
    </w:pPr>
    <w:rPr>
      <w:rFonts w:ascii="Cambria" w:eastAsia="Times New Roman" w:hAnsi="Cambria"/>
      <w:b/>
      <w:bCs/>
      <w:kern w:val="32"/>
      <w:sz w:val="32"/>
      <w:szCs w:val="32"/>
    </w:rPr>
  </w:style>
  <w:style w:type="paragraph" w:styleId="berschrift2">
    <w:name w:val="heading 2"/>
    <w:basedOn w:val="Standard"/>
    <w:next w:val="Standard"/>
    <w:link w:val="berschrift2Zchn"/>
    <w:uiPriority w:val="9"/>
    <w:unhideWhenUsed/>
    <w:qFormat/>
    <w:rsid w:val="00B16E13"/>
    <w:pPr>
      <w:keepNext/>
      <w:spacing w:before="240" w:after="60"/>
      <w:outlineLvl w:val="1"/>
    </w:pPr>
    <w:rPr>
      <w:rFonts w:asciiTheme="majorHAnsi" w:eastAsiaTheme="majorEastAsia" w:hAnsiTheme="majorHAnsi" w:cstheme="majorBidi"/>
      <w:b/>
      <w:bCs/>
      <w:i/>
      <w:iCs/>
      <w:sz w:val="28"/>
      <w:szCs w:val="28"/>
    </w:rPr>
  </w:style>
  <w:style w:type="paragraph" w:styleId="berschrift3">
    <w:name w:val="heading 3"/>
    <w:basedOn w:val="Standard"/>
    <w:next w:val="Standard"/>
    <w:link w:val="berschrift3Zchn"/>
    <w:uiPriority w:val="9"/>
    <w:unhideWhenUsed/>
    <w:qFormat/>
    <w:rsid w:val="00B16E13"/>
    <w:pPr>
      <w:keepNext/>
      <w:spacing w:before="240" w:after="60"/>
      <w:outlineLvl w:val="2"/>
    </w:pPr>
    <w:rPr>
      <w:rFonts w:asciiTheme="majorHAnsi" w:eastAsiaTheme="majorEastAsia" w:hAnsiTheme="majorHAnsi" w:cstheme="majorBidi"/>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uiPriority w:val="99"/>
    <w:rsid w:val="004C018F"/>
    <w:pPr>
      <w:spacing w:before="100" w:beforeAutospacing="1" w:after="119" w:line="240" w:lineRule="auto"/>
    </w:pPr>
    <w:rPr>
      <w:rFonts w:ascii="Times New Roman" w:eastAsia="SimSun" w:hAnsi="Times New Roman"/>
      <w:sz w:val="24"/>
      <w:szCs w:val="24"/>
      <w:lang w:eastAsia="zh-CN"/>
    </w:rPr>
  </w:style>
  <w:style w:type="character" w:customStyle="1" w:styleId="berschrift1Zchn">
    <w:name w:val="Überschrift 1 Zchn"/>
    <w:link w:val="berschrift1"/>
    <w:uiPriority w:val="9"/>
    <w:rsid w:val="007C7BAA"/>
    <w:rPr>
      <w:rFonts w:ascii="Cambria" w:eastAsia="Times New Roman" w:hAnsi="Cambria" w:cs="Times New Roman"/>
      <w:b/>
      <w:bCs/>
      <w:kern w:val="32"/>
      <w:sz w:val="32"/>
      <w:szCs w:val="32"/>
      <w:lang w:eastAsia="en-US"/>
    </w:rPr>
  </w:style>
  <w:style w:type="character" w:styleId="IntensiveHervorhebung">
    <w:name w:val="Intense Emphasis"/>
    <w:uiPriority w:val="21"/>
    <w:qFormat/>
    <w:rsid w:val="000F383A"/>
    <w:rPr>
      <w:b/>
      <w:bCs/>
      <w:i/>
      <w:iCs/>
      <w:color w:val="4F81BD"/>
    </w:rPr>
  </w:style>
  <w:style w:type="paragraph" w:styleId="Kopfzeile">
    <w:name w:val="header"/>
    <w:basedOn w:val="Standard"/>
    <w:link w:val="KopfzeileZchn"/>
    <w:uiPriority w:val="99"/>
    <w:unhideWhenUsed/>
    <w:rsid w:val="00EE226D"/>
    <w:pPr>
      <w:tabs>
        <w:tab w:val="center" w:pos="4536"/>
        <w:tab w:val="right" w:pos="9072"/>
      </w:tabs>
    </w:pPr>
  </w:style>
  <w:style w:type="character" w:customStyle="1" w:styleId="KopfzeileZchn">
    <w:name w:val="Kopfzeile Zchn"/>
    <w:link w:val="Kopfzeile"/>
    <w:uiPriority w:val="99"/>
    <w:rsid w:val="00EE226D"/>
    <w:rPr>
      <w:lang w:eastAsia="en-US"/>
    </w:rPr>
  </w:style>
  <w:style w:type="paragraph" w:styleId="Fuzeile">
    <w:name w:val="footer"/>
    <w:basedOn w:val="Standard"/>
    <w:link w:val="FuzeileZchn"/>
    <w:uiPriority w:val="99"/>
    <w:unhideWhenUsed/>
    <w:rsid w:val="00EE226D"/>
    <w:pPr>
      <w:tabs>
        <w:tab w:val="center" w:pos="4536"/>
        <w:tab w:val="right" w:pos="9072"/>
      </w:tabs>
    </w:pPr>
  </w:style>
  <w:style w:type="character" w:customStyle="1" w:styleId="FuzeileZchn">
    <w:name w:val="Fußzeile Zchn"/>
    <w:link w:val="Fuzeile"/>
    <w:uiPriority w:val="99"/>
    <w:rsid w:val="00EE226D"/>
    <w:rPr>
      <w:lang w:eastAsia="en-US"/>
    </w:rPr>
  </w:style>
  <w:style w:type="paragraph" w:styleId="Sprechblasentext">
    <w:name w:val="Balloon Text"/>
    <w:basedOn w:val="Standard"/>
    <w:link w:val="SprechblasentextZchn"/>
    <w:uiPriority w:val="99"/>
    <w:semiHidden/>
    <w:unhideWhenUsed/>
    <w:rsid w:val="00EE226D"/>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rsid w:val="00EE226D"/>
    <w:rPr>
      <w:rFonts w:ascii="Tahoma" w:hAnsi="Tahoma" w:cs="Tahoma"/>
      <w:sz w:val="16"/>
      <w:szCs w:val="16"/>
      <w:lang w:eastAsia="en-US"/>
    </w:rPr>
  </w:style>
  <w:style w:type="character" w:styleId="Fett">
    <w:name w:val="Strong"/>
    <w:basedOn w:val="Absatz-Standardschriftart"/>
    <w:uiPriority w:val="22"/>
    <w:qFormat/>
    <w:rsid w:val="00B16E13"/>
    <w:rPr>
      <w:b/>
      <w:bCs/>
    </w:rPr>
  </w:style>
  <w:style w:type="character" w:customStyle="1" w:styleId="berschrift2Zchn">
    <w:name w:val="Überschrift 2 Zchn"/>
    <w:basedOn w:val="Absatz-Standardschriftart"/>
    <w:link w:val="berschrift2"/>
    <w:uiPriority w:val="9"/>
    <w:rsid w:val="00B16E13"/>
    <w:rPr>
      <w:rFonts w:asciiTheme="majorHAnsi" w:eastAsiaTheme="majorEastAsia" w:hAnsiTheme="majorHAnsi" w:cstheme="majorBidi"/>
      <w:b/>
      <w:bCs/>
      <w:i/>
      <w:iCs/>
      <w:sz w:val="28"/>
      <w:szCs w:val="28"/>
      <w:lang w:eastAsia="en-US"/>
    </w:rPr>
  </w:style>
  <w:style w:type="character" w:customStyle="1" w:styleId="berschrift3Zchn">
    <w:name w:val="Überschrift 3 Zchn"/>
    <w:basedOn w:val="Absatz-Standardschriftart"/>
    <w:link w:val="berschrift3"/>
    <w:uiPriority w:val="9"/>
    <w:rsid w:val="00B16E13"/>
    <w:rPr>
      <w:rFonts w:asciiTheme="majorHAnsi" w:eastAsiaTheme="majorEastAsia" w:hAnsiTheme="majorHAnsi" w:cstheme="majorBidi"/>
      <w:b/>
      <w:bCs/>
      <w:sz w:val="26"/>
      <w:szCs w:val="2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761387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2.png"/><Relationship Id="rId33"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eader" Target="header2.xml"/><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oter" Target="footer3.xml"/><Relationship Id="rId32" Type="http://schemas.openxmlformats.org/officeDocument/2006/relationships/image" Target="media/image19.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eader" Target="header3.xml"/><Relationship Id="rId28" Type="http://schemas.openxmlformats.org/officeDocument/2006/relationships/image" Target="media/image15.jpeg"/><Relationship Id="rId10" Type="http://schemas.openxmlformats.org/officeDocument/2006/relationships/image" Target="media/image2.png"/><Relationship Id="rId19" Type="http://schemas.openxmlformats.org/officeDocument/2006/relationships/header" Target="header1.xml"/><Relationship Id="rId31" Type="http://schemas.openxmlformats.org/officeDocument/2006/relationships/image" Target="media/image18.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oter" Target="footer2.xml"/><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11.gif"/></Relationships>
</file>

<file path=word/_rels/footer4.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image" Target="media/image11.gif"/></Relationships>
</file>

<file path=word/_rels/footer5.xml.rels><?xml version="1.0" encoding="UTF-8" standalone="yes"?>
<Relationships xmlns="http://schemas.openxmlformats.org/package/2006/relationships"><Relationship Id="rId1" Type="http://schemas.openxmlformats.org/officeDocument/2006/relationships/image" Target="media/image1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12B1BA-2C4B-4D59-822C-8A9319347B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2785</Words>
  <Characters>17552</Characters>
  <Application>Microsoft Office Word</Application>
  <DocSecurity>0</DocSecurity>
  <Lines>146</Lines>
  <Paragraphs>40</Paragraphs>
  <ScaleCrop>false</ScaleCrop>
  <HeadingPairs>
    <vt:vector size="2" baseType="variant">
      <vt:variant>
        <vt:lpstr>Titel</vt:lpstr>
      </vt:variant>
      <vt:variant>
        <vt:i4>1</vt:i4>
      </vt:variant>
    </vt:vector>
  </HeadingPairs>
  <TitlesOfParts>
    <vt:vector size="1" baseType="lpstr">
      <vt:lpstr/>
    </vt:vector>
  </TitlesOfParts>
  <Company>Mobile e.V.</Company>
  <LinksUpToDate>false</LinksUpToDate>
  <CharactersWithSpaces>20297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bettina.tintrup</dc:creator>
  <cp:lastModifiedBy>Manuel.Salomon</cp:lastModifiedBy>
  <cp:revision>4</cp:revision>
  <cp:lastPrinted>2016-12-20T15:34:00Z</cp:lastPrinted>
  <dcterms:created xsi:type="dcterms:W3CDTF">2016-12-20T15:34:00Z</dcterms:created>
  <dcterms:modified xsi:type="dcterms:W3CDTF">2016-12-20T15:39:00Z</dcterms:modified>
</cp:coreProperties>
</file>