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8" w:rsidRDefault="003A0658"/>
    <w:p w:rsidR="001C2975" w:rsidRPr="004C57D2" w:rsidRDefault="004C57D2">
      <w:pPr>
        <w:rPr>
          <w:b/>
        </w:rPr>
      </w:pPr>
      <w:r w:rsidRPr="004C57D2">
        <w:rPr>
          <w:b/>
        </w:rPr>
        <w:t xml:space="preserve">Wir kommen </w:t>
      </w:r>
      <w:r w:rsidR="00086B16">
        <w:rPr>
          <w:b/>
        </w:rPr>
        <w:t>in Ihre Stadt</w:t>
      </w:r>
    </w:p>
    <w:p w:rsidR="004C57D2" w:rsidRDefault="004C57D2"/>
    <w:p w:rsidR="00086B16" w:rsidRDefault="00086B16" w:rsidP="00086B16">
      <w:r>
        <w:t xml:space="preserve">Gesundheitshaus Unna                                  </w:t>
      </w:r>
      <w:r>
        <w:tab/>
      </w:r>
      <w:r>
        <w:tab/>
        <w:t>Gesundheitshaus Lünen</w:t>
      </w:r>
    </w:p>
    <w:p w:rsidR="00086B16" w:rsidRDefault="00086B16" w:rsidP="00086B16">
      <w:r>
        <w:t>(Lindenbrauerei</w:t>
      </w:r>
      <w: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Roggenmarkt 18 - 20</w:t>
      </w:r>
    </w:p>
    <w:p w:rsidR="00086B16" w:rsidRDefault="00086B16" w:rsidP="00086B16">
      <w:proofErr w:type="spellStart"/>
      <w:r>
        <w:t>Massener</w:t>
      </w:r>
      <w:proofErr w:type="spellEnd"/>
      <w:r>
        <w:t xml:space="preserve"> Str. 35</w:t>
      </w:r>
      <w:r>
        <w:tab/>
      </w:r>
      <w:r>
        <w:tab/>
      </w:r>
      <w:r>
        <w:tab/>
      </w:r>
      <w:r>
        <w:tab/>
      </w:r>
      <w:r>
        <w:tab/>
        <w:t>44532 Lünen</w:t>
      </w:r>
    </w:p>
    <w:p w:rsidR="00086B16" w:rsidRDefault="00086B16" w:rsidP="00086B16">
      <w:r>
        <w:t>59423 Unna</w:t>
      </w:r>
    </w:p>
    <w:p w:rsidR="00086B16" w:rsidRDefault="00086B16"/>
    <w:p w:rsidR="00086B16" w:rsidRDefault="00086B16">
      <w:r>
        <w:t>Die Veranstaltungsorte sind rollstuhlgerecht.</w:t>
      </w:r>
    </w:p>
    <w:p w:rsidR="00086B16" w:rsidRDefault="00086B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86B16" w:rsidTr="00086B16">
        <w:tc>
          <w:tcPr>
            <w:tcW w:w="3070" w:type="dxa"/>
          </w:tcPr>
          <w:p w:rsidR="00086B16" w:rsidRDefault="00086B16">
            <w:pPr>
              <w:rPr>
                <w:b/>
              </w:rPr>
            </w:pPr>
          </w:p>
        </w:tc>
        <w:tc>
          <w:tcPr>
            <w:tcW w:w="3071" w:type="dxa"/>
          </w:tcPr>
          <w:p w:rsidR="00086B16" w:rsidRDefault="00086B16">
            <w:pPr>
              <w:rPr>
                <w:b/>
              </w:rPr>
            </w:pPr>
            <w:r>
              <w:rPr>
                <w:b/>
              </w:rPr>
              <w:t>Unna</w:t>
            </w:r>
          </w:p>
        </w:tc>
        <w:tc>
          <w:tcPr>
            <w:tcW w:w="3071" w:type="dxa"/>
          </w:tcPr>
          <w:p w:rsidR="00086B16" w:rsidRDefault="00086B16">
            <w:pPr>
              <w:rPr>
                <w:b/>
              </w:rPr>
            </w:pPr>
            <w:r>
              <w:rPr>
                <w:b/>
              </w:rPr>
              <w:t>Lünen</w:t>
            </w:r>
          </w:p>
        </w:tc>
      </w:tr>
      <w:tr w:rsidR="00086B16" w:rsidTr="00086B16">
        <w:tc>
          <w:tcPr>
            <w:tcW w:w="3070" w:type="dxa"/>
          </w:tcPr>
          <w:p w:rsidR="00086B16" w:rsidRDefault="00086B16">
            <w:pPr>
              <w:rPr>
                <w:b/>
              </w:rPr>
            </w:pPr>
            <w:r>
              <w:rPr>
                <w:b/>
              </w:rPr>
              <w:t>Juni</w:t>
            </w:r>
          </w:p>
        </w:tc>
        <w:tc>
          <w:tcPr>
            <w:tcW w:w="3071" w:type="dxa"/>
          </w:tcPr>
          <w:p w:rsidR="00086B16" w:rsidRDefault="00086B16" w:rsidP="00086B16">
            <w:r>
              <w:t>Mo., 15.06.2015, 14 – 17 Uhr:</w:t>
            </w:r>
          </w:p>
          <w:p w:rsidR="00086B16" w:rsidRDefault="00086B16" w:rsidP="00086B16">
            <w:r>
              <w:t xml:space="preserve">Vortrag und Sprechstunde  </w:t>
            </w:r>
          </w:p>
          <w:p w:rsidR="00086B16" w:rsidRDefault="00086B16">
            <w:pPr>
              <w:rPr>
                <w:b/>
              </w:rPr>
            </w:pPr>
          </w:p>
        </w:tc>
        <w:tc>
          <w:tcPr>
            <w:tcW w:w="3071" w:type="dxa"/>
          </w:tcPr>
          <w:p w:rsidR="00086B16" w:rsidRDefault="00086B16" w:rsidP="00086B16">
            <w:r>
              <w:t xml:space="preserve">Mo., 29.06.2015, 14 – 17 Uhr: </w:t>
            </w:r>
          </w:p>
          <w:p w:rsidR="00086B16" w:rsidRDefault="00D8173D" w:rsidP="00086B16">
            <w:r>
              <w:t xml:space="preserve">Vortrag und </w:t>
            </w:r>
            <w:bookmarkStart w:id="0" w:name="_GoBack"/>
            <w:bookmarkEnd w:id="0"/>
            <w:r w:rsidR="00086B16">
              <w:t xml:space="preserve">Sprechstunde </w:t>
            </w:r>
          </w:p>
          <w:p w:rsidR="00086B16" w:rsidRDefault="00086B16" w:rsidP="00086B16">
            <w:pPr>
              <w:rPr>
                <w:b/>
              </w:rPr>
            </w:pPr>
          </w:p>
        </w:tc>
      </w:tr>
      <w:tr w:rsidR="00086B16" w:rsidTr="00086B16">
        <w:tc>
          <w:tcPr>
            <w:tcW w:w="3070" w:type="dxa"/>
          </w:tcPr>
          <w:p w:rsidR="00086B16" w:rsidRDefault="00086B16">
            <w:pPr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3071" w:type="dxa"/>
          </w:tcPr>
          <w:p w:rsidR="00086B16" w:rsidRDefault="00086B16" w:rsidP="00086B16">
            <w:r>
              <w:t>Mo., 13.07.2015, 14 – 17 Uhr:</w:t>
            </w:r>
          </w:p>
          <w:p w:rsidR="00086B16" w:rsidRDefault="00086B16" w:rsidP="00086B16">
            <w:r>
              <w:t xml:space="preserve">Sprechstunde </w:t>
            </w:r>
          </w:p>
          <w:p w:rsidR="00086B16" w:rsidRDefault="00086B16">
            <w:pPr>
              <w:rPr>
                <w:b/>
              </w:rPr>
            </w:pPr>
          </w:p>
        </w:tc>
        <w:tc>
          <w:tcPr>
            <w:tcW w:w="3071" w:type="dxa"/>
          </w:tcPr>
          <w:p w:rsidR="00086B16" w:rsidRDefault="00086B16" w:rsidP="00086B16">
            <w:r>
              <w:t>Mo., 27.07.2015, 14 – 17 Uhr:</w:t>
            </w:r>
          </w:p>
          <w:p w:rsidR="00086B16" w:rsidRDefault="00086B16" w:rsidP="00086B16">
            <w:r>
              <w:t xml:space="preserve">Sprechstunde </w:t>
            </w:r>
          </w:p>
          <w:p w:rsidR="00086B16" w:rsidRDefault="00086B16">
            <w:pPr>
              <w:rPr>
                <w:b/>
              </w:rPr>
            </w:pPr>
          </w:p>
        </w:tc>
      </w:tr>
      <w:tr w:rsidR="00086B16" w:rsidTr="00086B16">
        <w:tc>
          <w:tcPr>
            <w:tcW w:w="3070" w:type="dxa"/>
          </w:tcPr>
          <w:p w:rsidR="00086B16" w:rsidRDefault="00086B16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071" w:type="dxa"/>
          </w:tcPr>
          <w:p w:rsidR="00086B16" w:rsidRDefault="00086B16" w:rsidP="00086B16">
            <w:r>
              <w:t xml:space="preserve">Mo., 10.08.2015, 14 – 17 Uhr: </w:t>
            </w:r>
          </w:p>
          <w:p w:rsidR="00086B16" w:rsidRDefault="00086B16" w:rsidP="00086B16">
            <w:r>
              <w:t xml:space="preserve">Sprechstunde </w:t>
            </w:r>
          </w:p>
          <w:p w:rsidR="00086B16" w:rsidRDefault="00086B16">
            <w:pPr>
              <w:rPr>
                <w:b/>
              </w:rPr>
            </w:pPr>
          </w:p>
        </w:tc>
        <w:tc>
          <w:tcPr>
            <w:tcW w:w="3071" w:type="dxa"/>
          </w:tcPr>
          <w:p w:rsidR="00086B16" w:rsidRDefault="00086B16" w:rsidP="00086B16">
            <w:r>
              <w:t xml:space="preserve">Mo., 24.08.2015, 14 – 17 Uhr: </w:t>
            </w:r>
          </w:p>
          <w:p w:rsidR="00086B16" w:rsidRDefault="00086B16" w:rsidP="00086B16">
            <w:r>
              <w:t xml:space="preserve">Sprechstunde </w:t>
            </w:r>
          </w:p>
          <w:p w:rsidR="00086B16" w:rsidRDefault="00086B16">
            <w:pPr>
              <w:rPr>
                <w:b/>
              </w:rPr>
            </w:pPr>
          </w:p>
        </w:tc>
      </w:tr>
    </w:tbl>
    <w:p w:rsidR="00086B16" w:rsidRDefault="00086B16">
      <w:pPr>
        <w:rPr>
          <w:b/>
        </w:rPr>
      </w:pPr>
    </w:p>
    <w:p w:rsidR="004C57D2" w:rsidRDefault="004C57D2"/>
    <w:p w:rsidR="004C57D2" w:rsidRPr="00107063" w:rsidRDefault="004C57D2">
      <w:pPr>
        <w:rPr>
          <w:b/>
        </w:rPr>
      </w:pPr>
      <w:r w:rsidRPr="00107063">
        <w:rPr>
          <w:b/>
        </w:rPr>
        <w:t xml:space="preserve">Infos und Anmeldung: </w:t>
      </w:r>
    </w:p>
    <w:p w:rsidR="004C57D2" w:rsidRDefault="004C57D2">
      <w:r>
        <w:t>Kontaktstelle Persönliche Assistenz/Persönliches Budget</w:t>
      </w:r>
    </w:p>
    <w:p w:rsidR="004C57D2" w:rsidRPr="004C57D2" w:rsidRDefault="004C57D2">
      <w:pPr>
        <w:rPr>
          <w:lang w:val="en-US"/>
        </w:rPr>
      </w:pPr>
      <w:r w:rsidRPr="004C57D2">
        <w:rPr>
          <w:lang w:val="en-US"/>
        </w:rPr>
        <w:t>Tel.: 0231/91283-76</w:t>
      </w:r>
    </w:p>
    <w:p w:rsidR="004C57D2" w:rsidRPr="004C57D2" w:rsidRDefault="004C57D2">
      <w:pPr>
        <w:rPr>
          <w:lang w:val="en-US"/>
        </w:rPr>
      </w:pPr>
      <w:r w:rsidRPr="004C57D2">
        <w:rPr>
          <w:lang w:val="en-US"/>
        </w:rPr>
        <w:t>Mail: kpa@mobile-dortmund.de</w:t>
      </w:r>
    </w:p>
    <w:p w:rsidR="004C57D2" w:rsidRPr="004C57D2" w:rsidRDefault="004C57D2">
      <w:pPr>
        <w:rPr>
          <w:lang w:val="en-US"/>
        </w:rPr>
      </w:pPr>
    </w:p>
    <w:sectPr w:rsidR="004C57D2" w:rsidRPr="004C5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75"/>
    <w:rsid w:val="00086B16"/>
    <w:rsid w:val="00107063"/>
    <w:rsid w:val="001C2975"/>
    <w:rsid w:val="003A0658"/>
    <w:rsid w:val="004C57D2"/>
    <w:rsid w:val="00943683"/>
    <w:rsid w:val="00B0712C"/>
    <w:rsid w:val="00D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6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daniela.herrmann</dc:creator>
  <cp:lastModifiedBy>daniela.herrmann</cp:lastModifiedBy>
  <cp:revision>6</cp:revision>
  <cp:lastPrinted>2015-05-15T13:36:00Z</cp:lastPrinted>
  <dcterms:created xsi:type="dcterms:W3CDTF">2015-05-15T12:45:00Z</dcterms:created>
  <dcterms:modified xsi:type="dcterms:W3CDTF">2015-05-15T13:46:00Z</dcterms:modified>
</cp:coreProperties>
</file>